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3F" w:rsidRDefault="0009033F" w:rsidP="000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3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9033F" w:rsidRDefault="0009033F" w:rsidP="000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3F">
        <w:rPr>
          <w:rFonts w:ascii="Times New Roman" w:hAnsi="Times New Roman" w:cs="Times New Roman"/>
          <w:b/>
          <w:sz w:val="28"/>
          <w:szCs w:val="28"/>
        </w:rPr>
        <w:t>педагогического совета на 2015 -2016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033F" w:rsidRPr="0009033F" w:rsidRDefault="0009033F" w:rsidP="000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68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6171"/>
        <w:gridCol w:w="3578"/>
      </w:tblGrid>
      <w:tr w:rsidR="0009033F" w:rsidRPr="0009033F" w:rsidTr="00AA0CC8">
        <w:trPr>
          <w:trHeight w:val="70"/>
        </w:trPr>
        <w:tc>
          <w:tcPr>
            <w:tcW w:w="268" w:type="pct"/>
          </w:tcPr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302" w:type="pct"/>
          </w:tcPr>
          <w:p w:rsidR="0009033F" w:rsidRPr="0009033F" w:rsidRDefault="0009033F" w:rsidP="000903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lastRenderedPageBreak/>
              <w:t>Педагогический совет №1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Тема:</w:t>
            </w: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«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деятельности педагогического коллектива на 2015-2016  учебный год».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Повестка дня</w:t>
            </w:r>
            <w:r w:rsidRPr="000903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9033F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1. О выполнение решений предыдущего педагогического совета.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О выборах председателя педагогического совета и секретаря МБДОУ № 44«Золушка».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изменений в основной образовательной программе дошкольного образования </w:t>
            </w:r>
            <w:r w:rsidRPr="0009033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муниципального бюджетного дошкольного образовательного учреждения  центра развития ребёнка – детского сада №44 «Золушка»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разработанной на основе  федерального  государственного образовательного стандарта 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 и с учетом примерной  общеобразовательной программы дошкольного образования «От рождения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 школы» под редакцией Н. Е. </w:t>
            </w: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Вераксы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Т.С. Комаровой, М. А. Васильевой.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09033F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4.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утверждении плана работы МБДОУ на 2015 – 2016 учебный год, комплексно-тематического планирования, схем и циклограмм написания планов, рабочих программ педагогов ДОУ.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 Об утверждении расписания НОД и режимов на 2015 - 2016 учебный год.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  <w:r w:rsidRPr="000903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 О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выборах  и утверждение состава творческой  группы.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7. Об утверждении </w:t>
            </w: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учебно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методического комплекта дополнительных общеобразовательных программ.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 назначении ответственного за работу сайта в 2015-2016 учебном году.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9. 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 утверждении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изменений адаптированной основной образовательной программы для детей с тяжёлыми нарушениями речи в МБДОУ детском саду № 44 «Золушка» составленной на основе   Федерального государственного образовательного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стандарта дошкольного образования (Приказ </w:t>
            </w: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17.10.2013 N 1155 «Об утверждении федерального государственного образовательного стандарта дошкольного образования») (Зарегистрирован в Минюсте России 14.11.2013 N 30384) и с учетом примерной основной общеобразовательной программы дошкольного образования «От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рождения до школы» под редакцией Н. Е. </w:t>
            </w: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Вераксы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Т.С. Комаровой, М. А. Васильевой, и «Программы логопедической работы по преодолению ОНР у детей» (Филичевой Т.Б., Тумановой, Т.В., Чиркиной Г.Б., 2010 г.)  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утверждении</w:t>
            </w:r>
            <w:r w:rsidRPr="000903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изменений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адаптированной основной образовательной программы для детей с задержкой психического развития в МБДОУ детском саду № 44 «Золушка» составленной на основе   Федерального государственного образовательного стандарта дошкольного образования (Приказ </w:t>
            </w: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от 17.10.2013 N 1155 «Об утверждении федерального государственного образовательного стандарта дошкольного образования») (Зарегистрирован в Минюсте России 14.11.2013 N 30384) и с учетом примерной основной общеобразовательной программы дошкольного образования «От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рождения до школы» под редакцией Н. Е. </w:t>
            </w: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Вераксы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Т.С. Комаровой, М. А. Васильевой, и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 учетом </w:t>
            </w:r>
            <w:r w:rsidRPr="000903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программы 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 xml:space="preserve">«Коррекционно-развивающее обучение и воспитание детей дошкольного возраста с нарушением интеллекта» под редакцией  Е. А. </w:t>
            </w:r>
            <w:proofErr w:type="spellStart"/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Екжановой</w:t>
            </w:r>
            <w:proofErr w:type="spellEnd"/>
            <w:r w:rsidRPr="0009033F">
              <w:rPr>
                <w:rFonts w:ascii="Times New Roman" w:hAnsi="Times New Roman" w:cs="Times New Roman"/>
                <w:sz w:val="26"/>
                <w:szCs w:val="26"/>
              </w:rPr>
              <w:t xml:space="preserve">, Е. А. </w:t>
            </w:r>
            <w:proofErr w:type="spellStart"/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Стребелевой</w:t>
            </w:r>
            <w:proofErr w:type="spellEnd"/>
          </w:p>
          <w:p w:rsidR="0009033F" w:rsidRPr="0009033F" w:rsidRDefault="0009033F" w:rsidP="000903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9033F" w:rsidRPr="0009033F" w:rsidRDefault="0009033F" w:rsidP="000903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</w:p>
          <w:p w:rsidR="0009033F" w:rsidRPr="0009033F" w:rsidRDefault="0009033F" w:rsidP="000903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</w:p>
          <w:p w:rsidR="0009033F" w:rsidRPr="0009033F" w:rsidRDefault="0009033F" w:rsidP="000903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</w:p>
          <w:p w:rsidR="0009033F" w:rsidRPr="0009033F" w:rsidRDefault="0009033F" w:rsidP="000903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Педагогический совет №2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 xml:space="preserve">Тема: </w:t>
            </w:r>
            <w:r w:rsidRPr="000903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«Оптимизация педагогической работы по сохранению и укреплению 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физического развития детей через совместную деятельность с семьями воспитанников</w:t>
            </w:r>
            <w:r w:rsidRPr="0009033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Повестка дня</w:t>
            </w:r>
            <w:r w:rsidRPr="000903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1.О выполнении решений предыдущего педагогического совета. </w:t>
            </w: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 итогах тематического контроля</w:t>
            </w:r>
            <w:r w:rsidRPr="000903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работы МБДОУ по сохранению и укреплению физического развития детей через совместную 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с семьями воспитанников»</w:t>
            </w:r>
            <w:r w:rsidRPr="000903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».</w:t>
            </w:r>
          </w:p>
          <w:p w:rsidR="0009033F" w:rsidRPr="0009033F" w:rsidRDefault="0009033F" w:rsidP="0009033F">
            <w:pPr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«О формах организации физического развития детей дошкольного возраста»</w:t>
            </w:r>
          </w:p>
          <w:p w:rsidR="0009033F" w:rsidRPr="0009033F" w:rsidRDefault="0009033F" w:rsidP="0009033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  <w:t xml:space="preserve">4.  «О 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сохранении и укреплении здоровья дошкольников в условиях современного детского сада</w:t>
            </w:r>
            <w:r w:rsidRPr="0009033F"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  <w:t>».</w:t>
            </w:r>
          </w:p>
          <w:p w:rsidR="0009033F" w:rsidRPr="0009033F" w:rsidRDefault="0009033F" w:rsidP="000903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30"/>
                <w:kern w:val="22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  <w:t>5. «О взаимодействии ДОУ и семьи по физическому развитию и укреплению здоровья дошкольников</w:t>
            </w:r>
            <w:r w:rsidRPr="0009033F">
              <w:rPr>
                <w:rFonts w:ascii="Times New Roman" w:eastAsia="Times New Roman" w:hAnsi="Times New Roman" w:cs="Times New Roman"/>
                <w:spacing w:val="-30"/>
                <w:kern w:val="22"/>
                <w:sz w:val="26"/>
                <w:szCs w:val="26"/>
                <w:lang w:eastAsia="ru-RU"/>
              </w:rPr>
              <w:t>».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3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Об итогах проведения смотра-конкурса </w:t>
            </w:r>
            <w:r w:rsidRPr="0009033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09033F">
              <w:rPr>
                <w:rFonts w:ascii="Times New Roman" w:hAnsi="Times New Roman"/>
                <w:sz w:val="26"/>
                <w:szCs w:val="26"/>
              </w:rPr>
              <w:t>«Портфолио нашей группы»</w:t>
            </w:r>
          </w:p>
          <w:p w:rsidR="0009033F" w:rsidRPr="0009033F" w:rsidRDefault="0009033F" w:rsidP="000903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FF0000"/>
                <w:kern w:val="22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Педагогический совет №3</w:t>
            </w: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Тема:</w:t>
            </w:r>
            <w:r w:rsidRPr="00090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воспитания гражданственности и развития патриотического потенциала детей дошкольного возраста и построение целостного педагогического процесса,  через разнообразные виды деятельности</w:t>
            </w:r>
            <w:r w:rsidRPr="0009033F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Повестка дня: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1.О выполнении решений предыдущего педагогического совета. 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2.Об итогах тематического контроля:</w:t>
            </w:r>
            <w:r w:rsidRPr="000903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«Эффективность работы МБДОУ 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по патриотическому воспитанию</w:t>
            </w:r>
            <w:r w:rsidRPr="0009033F">
              <w:rPr>
                <w:rFonts w:ascii="Times New Roman" w:hAnsi="Times New Roman"/>
                <w:sz w:val="26"/>
                <w:szCs w:val="26"/>
              </w:rPr>
              <w:t xml:space="preserve"> дошкольников,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изучения традиций и обычаев родного края</w:t>
            </w:r>
            <w:r w:rsidRPr="0009033F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через разнообразные виды деятельности</w:t>
            </w:r>
            <w:r w:rsidRPr="0009033F"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  <w:t>».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«О 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патриотическом  воспитании  детей дошкольного возраста через приобщение их к истокам русской народной культуры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4. «Музейная педагогика как средство нравственно – патриотического воспитания дошкольников»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5. «О</w:t>
            </w:r>
            <w:r w:rsidRPr="00090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03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системе и последовательности работы по нравственно-патриотическому воспитанию детей в рамках реализации ООП»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предоставлении материалов  инновационного опыта педагогов на муниципальную ярмарку «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Социально-педагогические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инновации-2015».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 Об итогах комплексного контроля подготовительных к школе групп  №11, №5 (воспитатели Голова Н.М., Ерошкина Л.Б; Спиридонова В.Н., Черникова О.Б.) Средних групп №3, №8, №9 (воспитатели Малая Э.Н., Васютина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Е.В.; Маркова Т.М., </w:t>
            </w: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Нитченко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В.С.; </w:t>
            </w: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Казьмирчук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С.С., Овсянникова В.В.) </w:t>
            </w:r>
          </w:p>
          <w:p w:rsidR="0009033F" w:rsidRPr="0009033F" w:rsidRDefault="0009033F" w:rsidP="000903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10.Об итогах проведения смотра-конкурса </w:t>
            </w:r>
            <w:r w:rsidRPr="0009033F">
              <w:rPr>
                <w:rFonts w:ascii="Times New Roman" w:eastAsia="Calibri" w:hAnsi="Times New Roman" w:cs="Times New Roman"/>
                <w:sz w:val="26"/>
                <w:szCs w:val="26"/>
              </w:rPr>
              <w:t>«Уголок России – Отчий дом»</w:t>
            </w: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Педагогический совет №4</w:t>
            </w: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2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  <w:t>Тема:</w:t>
            </w:r>
            <w:r w:rsidRPr="000903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«Роль системного подхода в работе МБДОУ по р</w:t>
            </w:r>
            <w:r w:rsidRPr="0009033F">
              <w:rPr>
                <w:rFonts w:ascii="Times New Roman" w:hAnsi="Times New Roman"/>
                <w:sz w:val="26"/>
                <w:szCs w:val="26"/>
              </w:rPr>
              <w:t>азвитию воображения и игрового творчества детей в практике ДОУ для поддержки индивидуальных проявлений детской активности, талантливых и одаренных детей посредством игровых технологий».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Повестка дня: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 выполнении решений предыдущего педагогического совета.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  Об итогах тематической проверки </w:t>
            </w:r>
            <w:r w:rsidRPr="000903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09033F">
              <w:rPr>
                <w:rFonts w:ascii="Times New Roman" w:hAnsi="Times New Roman"/>
                <w:sz w:val="26"/>
                <w:szCs w:val="26"/>
              </w:rPr>
              <w:t>Оценка системы работы МБДОУ по поддержке индивидуальных проявлений детской активности, талантливых и одаренных детей посредством игровых технологий».</w:t>
            </w:r>
          </w:p>
          <w:p w:rsidR="0009033F" w:rsidRPr="0009033F" w:rsidRDefault="0009033F" w:rsidP="000903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  <w:t>3. «О выявлении и поддержке одаренных детей</w:t>
            </w:r>
            <w:r w:rsidRPr="0009033F">
              <w:rPr>
                <w:rFonts w:ascii="Times New Roman" w:eastAsia="Times New Roman" w:hAnsi="Times New Roman" w:cs="Times New Roman"/>
                <w:b/>
                <w:spacing w:val="-30"/>
                <w:kern w:val="22"/>
                <w:sz w:val="26"/>
                <w:szCs w:val="26"/>
                <w:lang w:eastAsia="ru-RU"/>
              </w:rPr>
              <w:t>».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>4.«О формах проявления одаренности в детском возрасте».</w:t>
            </w:r>
          </w:p>
          <w:p w:rsidR="0009033F" w:rsidRPr="0009033F" w:rsidRDefault="0009033F" w:rsidP="0009033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  <w:t>5.</w:t>
            </w:r>
            <w:r w:rsidRPr="0009033F">
              <w:rPr>
                <w:rFonts w:ascii="Times New Roman" w:eastAsia="Times New Roman" w:hAnsi="Times New Roman" w:cs="Times New Roman"/>
                <w:bCs/>
                <w:kern w:val="22"/>
                <w:sz w:val="26"/>
                <w:szCs w:val="26"/>
                <w:lang w:eastAsia="ru-RU"/>
              </w:rPr>
              <w:t>«О</w:t>
            </w:r>
            <w:r w:rsidRPr="0009033F">
              <w:rPr>
                <w:rFonts w:ascii="Times New Roman" w:eastAsia="Times New Roman" w:hAnsi="Times New Roman" w:cs="Times New Roman"/>
                <w:kern w:val="22"/>
                <w:sz w:val="26"/>
                <w:szCs w:val="26"/>
                <w:lang w:eastAsia="ru-RU"/>
              </w:rPr>
              <w:t xml:space="preserve"> создании условий для поддержки детской инициативы и творчества в детском саду</w:t>
            </w:r>
            <w:r w:rsidRPr="0009033F">
              <w:rPr>
                <w:rFonts w:ascii="Times New Roman" w:eastAsia="Times New Roman" w:hAnsi="Times New Roman" w:cs="Times New Roman"/>
                <w:b/>
                <w:bCs/>
                <w:spacing w:val="-30"/>
                <w:kern w:val="22"/>
                <w:sz w:val="26"/>
                <w:szCs w:val="26"/>
                <w:lang w:eastAsia="ru-RU"/>
              </w:rPr>
              <w:t>».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  <w:r w:rsidRPr="0009033F">
              <w:rPr>
                <w:rFonts w:ascii="Times New Roman" w:hAnsi="Times New Roman" w:cs="Times New Roman"/>
                <w:sz w:val="26"/>
                <w:szCs w:val="26"/>
              </w:rPr>
              <w:t xml:space="preserve"> «Об</w:t>
            </w:r>
            <w:r w:rsidRPr="00090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03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организации игровой деятельности и её роли в становлении самостоятельности дошкольников</w:t>
            </w:r>
            <w:r w:rsidRPr="0009033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итогах проведения смотра-конкурса </w:t>
            </w:r>
            <w:r w:rsidRPr="0009033F">
              <w:rPr>
                <w:rFonts w:ascii="Times New Roman" w:hAnsi="Times New Roman"/>
                <w:sz w:val="26"/>
                <w:szCs w:val="26"/>
              </w:rPr>
              <w:t>«Создание условий для игровой деятельности детей дошкольного возраста».</w:t>
            </w:r>
          </w:p>
          <w:p w:rsidR="0009033F" w:rsidRPr="0009033F" w:rsidRDefault="0009033F" w:rsidP="000903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</w:p>
          <w:p w:rsidR="0009033F" w:rsidRPr="0009033F" w:rsidRDefault="0009033F" w:rsidP="000903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Педагогический совет №5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Тема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: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МБДОУ в 2015-2016 учебном году»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Повестка дня:</w:t>
            </w: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 О выполнении решений предыдущего педсовета. </w:t>
            </w: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О плане работы, комплексно – тематическом планировании на летний оздоровительный период. 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 выполнении годовых задач 2015-2016 учебного года.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4.О педагогической работе в течение учебного года.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Об итогах заболеваемости и посещаемости. 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6.Об определении перспектив развития дошкольного учреждения. </w:t>
            </w:r>
          </w:p>
          <w:p w:rsidR="0009033F" w:rsidRPr="0009033F" w:rsidRDefault="0009033F" w:rsidP="000903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Об итогах смотра – конкурса </w:t>
            </w:r>
            <w:r w:rsidRPr="0009033F">
              <w:rPr>
                <w:rFonts w:ascii="Times New Roman" w:hAnsi="Times New Roman" w:cs="Times New Roman"/>
                <w:bCs/>
                <w:sz w:val="26"/>
                <w:szCs w:val="26"/>
              </w:rPr>
              <w:t>«Книжный мир»</w:t>
            </w: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34" w:type="pct"/>
          </w:tcPr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27.08.2015г</w:t>
            </w: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педсовета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</w:t>
            </w:r>
          </w:p>
          <w:p w:rsidR="0009033F" w:rsidRPr="0009033F" w:rsidRDefault="0009033F" w:rsidP="000903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</w:t>
            </w:r>
            <w:proofErr w:type="spellEnd"/>
          </w:p>
          <w:p w:rsidR="0009033F" w:rsidRPr="0009033F" w:rsidRDefault="0009033F" w:rsidP="000903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Баранникова Т.Н.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</w:t>
            </w:r>
            <w:proofErr w:type="spellEnd"/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</w:t>
            </w:r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  <w:proofErr w:type="spellEnd"/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Черникова О.Б.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Коржова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Т.Н.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Спиридонова В.Н.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09033F" w:rsidRPr="0009033F" w:rsidRDefault="0009033F" w:rsidP="00090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Трефилова Т.Д.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19.11.2015г.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Попова С.В.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председатель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Васютина И.В. инструктор по физической культуре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Саркисова К.Л.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Кропивницкая Н.А.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09033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25.02.2016г</w:t>
            </w:r>
            <w:r w:rsidRPr="000903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педсовета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Казьмирчук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С.С.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Фадеева Л.В.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воспитатель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Симонова С.Ю.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МБДОУ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21.04.2016г.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педсовета.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Лашина</w:t>
            </w:r>
            <w:proofErr w:type="spellEnd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- психолог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Симонова А.А.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Коротких М.И.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 Н.М.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26.05.2016г.</w:t>
            </w: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педагогического совета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Баранникова Т.Н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О.Н., старший воспитатель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специалистов – учитель-логопед, педагог-психолог, воспитатели и </w:t>
            </w:r>
            <w:proofErr w:type="spellStart"/>
            <w:proofErr w:type="gramStart"/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</w:t>
            </w:r>
            <w:proofErr w:type="spellEnd"/>
            <w:proofErr w:type="gramEnd"/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медсестра Маркова Г.Б.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 старший воспитатель.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Тимонова О.Н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0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воспитатель.</w:t>
            </w:r>
          </w:p>
          <w:p w:rsidR="0009033F" w:rsidRPr="0009033F" w:rsidRDefault="0009033F" w:rsidP="0009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1DAD" w:rsidRPr="0009033F" w:rsidRDefault="00A91DAD" w:rsidP="000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1DAD" w:rsidRPr="000903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B7" w:rsidRDefault="00AF18B7" w:rsidP="0009033F">
      <w:pPr>
        <w:spacing w:after="0" w:line="240" w:lineRule="auto"/>
      </w:pPr>
      <w:r>
        <w:separator/>
      </w:r>
    </w:p>
  </w:endnote>
  <w:endnote w:type="continuationSeparator" w:id="0">
    <w:p w:rsidR="00AF18B7" w:rsidRDefault="00AF18B7" w:rsidP="0009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B7" w:rsidRDefault="00AF18B7" w:rsidP="0009033F">
      <w:pPr>
        <w:spacing w:after="0" w:line="240" w:lineRule="auto"/>
      </w:pPr>
      <w:r>
        <w:separator/>
      </w:r>
    </w:p>
  </w:footnote>
  <w:footnote w:type="continuationSeparator" w:id="0">
    <w:p w:rsidR="00AF18B7" w:rsidRDefault="00AF18B7" w:rsidP="0009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3F" w:rsidRPr="0009033F" w:rsidRDefault="0009033F" w:rsidP="0009033F">
    <w:pPr>
      <w:spacing w:after="0" w:line="240" w:lineRule="auto"/>
      <w:ind w:left="75"/>
      <w:jc w:val="center"/>
      <w:rPr>
        <w:rFonts w:ascii="Times New Roman" w:eastAsia="Times New Roman" w:hAnsi="Times New Roman" w:cs="Times New Roman"/>
        <w:sz w:val="26"/>
        <w:szCs w:val="26"/>
        <w:lang w:eastAsia="ru-RU"/>
      </w:rPr>
    </w:pPr>
    <w:r w:rsidRPr="0009033F">
      <w:rPr>
        <w:rFonts w:ascii="Times New Roman" w:eastAsia="Times New Roman" w:hAnsi="Times New Roman" w:cs="Times New Roman"/>
        <w:sz w:val="26"/>
        <w:szCs w:val="26"/>
        <w:lang w:eastAsia="ru-RU"/>
      </w:rPr>
      <w:t>Муниципальное бюджетное дошкольное образовательное учреждение</w:t>
    </w:r>
  </w:p>
  <w:p w:rsidR="0009033F" w:rsidRPr="0009033F" w:rsidRDefault="0009033F" w:rsidP="0009033F">
    <w:pPr>
      <w:spacing w:after="0" w:line="240" w:lineRule="auto"/>
      <w:ind w:left="75"/>
      <w:jc w:val="center"/>
      <w:rPr>
        <w:rFonts w:ascii="Times New Roman" w:eastAsia="Times New Roman" w:hAnsi="Times New Roman" w:cs="Times New Roman"/>
        <w:sz w:val="26"/>
        <w:szCs w:val="26"/>
        <w:lang w:eastAsia="ru-RU"/>
      </w:rPr>
    </w:pPr>
    <w:r w:rsidRPr="0009033F">
      <w:rPr>
        <w:rFonts w:ascii="Times New Roman" w:eastAsia="Times New Roman" w:hAnsi="Times New Roman" w:cs="Times New Roman"/>
        <w:sz w:val="26"/>
        <w:szCs w:val="26"/>
        <w:lang w:eastAsia="ru-RU"/>
      </w:rPr>
      <w:t>центр развития ребёнка - детский сад № 44 «Золушка»</w:t>
    </w:r>
  </w:p>
  <w:p w:rsidR="0009033F" w:rsidRPr="0009033F" w:rsidRDefault="0009033F" w:rsidP="0009033F">
    <w:pPr>
      <w:tabs>
        <w:tab w:val="center" w:pos="4677"/>
        <w:tab w:val="right" w:pos="9355"/>
      </w:tabs>
      <w:spacing w:after="0" w:line="240" w:lineRule="auto"/>
    </w:pPr>
  </w:p>
  <w:p w:rsidR="0009033F" w:rsidRPr="0009033F" w:rsidRDefault="0009033F" w:rsidP="0009033F">
    <w:pPr>
      <w:tabs>
        <w:tab w:val="center" w:pos="4677"/>
        <w:tab w:val="right" w:pos="9355"/>
      </w:tabs>
      <w:spacing w:after="0" w:line="240" w:lineRule="auto"/>
      <w:rPr>
        <w:rFonts w:eastAsiaTheme="minorEastAsia"/>
        <w:lang w:eastAsia="ru-RU"/>
      </w:rPr>
    </w:pPr>
  </w:p>
  <w:p w:rsidR="0009033F" w:rsidRDefault="000903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D9"/>
    <w:rsid w:val="0009033F"/>
    <w:rsid w:val="008B3947"/>
    <w:rsid w:val="00A91DAD"/>
    <w:rsid w:val="00AF18B7"/>
    <w:rsid w:val="00C0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47"/>
  </w:style>
  <w:style w:type="paragraph" w:styleId="1">
    <w:name w:val="heading 1"/>
    <w:basedOn w:val="a"/>
    <w:next w:val="a"/>
    <w:link w:val="10"/>
    <w:uiPriority w:val="9"/>
    <w:qFormat/>
    <w:rsid w:val="008B39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B39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94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link w:val="40"/>
    <w:uiPriority w:val="9"/>
    <w:qFormat/>
    <w:rsid w:val="008B3947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94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B394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8B39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8B3947"/>
    <w:rPr>
      <w:rFonts w:ascii="Comic Sans MS" w:eastAsia="Times New Roman" w:hAnsi="Comic Sans MS" w:cs="Times New Roman"/>
      <w:color w:val="BD4B00"/>
      <w:sz w:val="24"/>
      <w:szCs w:val="24"/>
      <w:lang w:val="x-none" w:eastAsia="x-none"/>
    </w:rPr>
  </w:style>
  <w:style w:type="character" w:styleId="a3">
    <w:name w:val="Strong"/>
    <w:uiPriority w:val="22"/>
    <w:qFormat/>
    <w:rsid w:val="008B3947"/>
    <w:rPr>
      <w:b/>
      <w:bCs/>
    </w:rPr>
  </w:style>
  <w:style w:type="paragraph" w:styleId="a4">
    <w:name w:val="No Spacing"/>
    <w:qFormat/>
    <w:rsid w:val="008B39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B39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33F"/>
  </w:style>
  <w:style w:type="paragraph" w:styleId="a8">
    <w:name w:val="footer"/>
    <w:basedOn w:val="a"/>
    <w:link w:val="a9"/>
    <w:uiPriority w:val="99"/>
    <w:unhideWhenUsed/>
    <w:rsid w:val="0009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47"/>
  </w:style>
  <w:style w:type="paragraph" w:styleId="1">
    <w:name w:val="heading 1"/>
    <w:basedOn w:val="a"/>
    <w:next w:val="a"/>
    <w:link w:val="10"/>
    <w:uiPriority w:val="9"/>
    <w:qFormat/>
    <w:rsid w:val="008B39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B39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94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link w:val="40"/>
    <w:uiPriority w:val="9"/>
    <w:qFormat/>
    <w:rsid w:val="008B3947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94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B394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8B39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8B3947"/>
    <w:rPr>
      <w:rFonts w:ascii="Comic Sans MS" w:eastAsia="Times New Roman" w:hAnsi="Comic Sans MS" w:cs="Times New Roman"/>
      <w:color w:val="BD4B00"/>
      <w:sz w:val="24"/>
      <w:szCs w:val="24"/>
      <w:lang w:val="x-none" w:eastAsia="x-none"/>
    </w:rPr>
  </w:style>
  <w:style w:type="character" w:styleId="a3">
    <w:name w:val="Strong"/>
    <w:uiPriority w:val="22"/>
    <w:qFormat/>
    <w:rsid w:val="008B3947"/>
    <w:rPr>
      <w:b/>
      <w:bCs/>
    </w:rPr>
  </w:style>
  <w:style w:type="paragraph" w:styleId="a4">
    <w:name w:val="No Spacing"/>
    <w:qFormat/>
    <w:rsid w:val="008B39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B39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33F"/>
  </w:style>
  <w:style w:type="paragraph" w:styleId="a8">
    <w:name w:val="footer"/>
    <w:basedOn w:val="a"/>
    <w:link w:val="a9"/>
    <w:uiPriority w:val="99"/>
    <w:unhideWhenUsed/>
    <w:rsid w:val="0009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6763</Characters>
  <Application>Microsoft Office Word</Application>
  <DocSecurity>0</DocSecurity>
  <Lines>56</Lines>
  <Paragraphs>15</Paragraphs>
  <ScaleCrop>false</ScaleCrop>
  <Company>DG Win&amp;Soft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2015-09-28T09:55:00Z</dcterms:created>
  <dcterms:modified xsi:type="dcterms:W3CDTF">2015-09-28T09:59:00Z</dcterms:modified>
</cp:coreProperties>
</file>