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DF" w:rsidRDefault="00A772DF"/>
    <w:p w:rsidR="007A60E8" w:rsidRPr="007A60E8" w:rsidRDefault="007A60E8" w:rsidP="007A60E8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  <w:r w:rsidRPr="007A60E8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Утверждаю:</w:t>
      </w:r>
    </w:p>
    <w:p w:rsidR="007A60E8" w:rsidRPr="007A60E8" w:rsidRDefault="007A60E8" w:rsidP="007A60E8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A60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367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Pr="007A60E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Заведующий МБДОУ </w:t>
      </w:r>
    </w:p>
    <w:p w:rsidR="007A60E8" w:rsidRPr="007A60E8" w:rsidRDefault="007A60E8" w:rsidP="007A60E8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A60E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64D4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</w:t>
      </w:r>
      <w:r w:rsidR="0093671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</w:t>
      </w:r>
      <w:r w:rsidR="00964D4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</w:t>
      </w:r>
      <w:r w:rsidRPr="007A60E8">
        <w:rPr>
          <w:rFonts w:ascii="Times New Roman" w:eastAsia="MS Mincho" w:hAnsi="Times New Roman" w:cs="Times New Roman"/>
          <w:sz w:val="26"/>
          <w:szCs w:val="26"/>
          <w:lang w:eastAsia="ru-RU"/>
        </w:rPr>
        <w:t>детского сада №44 «Золушка»</w:t>
      </w:r>
    </w:p>
    <w:p w:rsidR="007A60E8" w:rsidRPr="007A60E8" w:rsidRDefault="007A60E8" w:rsidP="007A60E8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A60E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64D4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</w:t>
      </w:r>
      <w:r w:rsidR="0093671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</w:t>
      </w:r>
      <w:r w:rsidRPr="007A60E8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_______________Баранникова Т.Н.</w:t>
      </w:r>
    </w:p>
    <w:p w:rsidR="007A60E8" w:rsidRPr="007A60E8" w:rsidRDefault="007A60E8" w:rsidP="007A60E8">
      <w:pPr>
        <w:suppressAutoHyphens w:val="0"/>
        <w:spacing w:after="120" w:line="264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A60E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A772DF" w:rsidRDefault="00A772DF"/>
    <w:p w:rsidR="00A772DF" w:rsidRDefault="00A772DF" w:rsidP="00A772DF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Перечень специалистов Консультативного пункта </w:t>
      </w:r>
    </w:p>
    <w:p w:rsidR="00A772DF" w:rsidRDefault="00A772DF" w:rsidP="00A772DF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МБДОУ детского сада № 44 «Золушка»</w:t>
      </w:r>
    </w:p>
    <w:p w:rsidR="00A772DF" w:rsidRDefault="00A772DF" w:rsidP="00A772DF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пер</w:t>
      </w:r>
      <w:r w:rsidR="008260CA">
        <w:rPr>
          <w:rFonts w:ascii="Times New Roman" w:eastAsia="Times New Roman" w:hAnsi="Times New Roman"/>
          <w:b/>
          <w:bCs/>
          <w:sz w:val="24"/>
          <w:szCs w:val="24"/>
        </w:rPr>
        <w:t>иод с 01.09.201</w:t>
      </w:r>
      <w:r w:rsidR="005756AD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8260CA">
        <w:rPr>
          <w:rFonts w:ascii="Times New Roman" w:eastAsia="Times New Roman" w:hAnsi="Times New Roman"/>
          <w:b/>
          <w:bCs/>
          <w:sz w:val="24"/>
          <w:szCs w:val="24"/>
        </w:rPr>
        <w:t>г. по 31.05.201</w:t>
      </w:r>
      <w:r w:rsidR="005756AD">
        <w:rPr>
          <w:rFonts w:ascii="Times New Roman" w:eastAsia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г. </w:t>
      </w:r>
    </w:p>
    <w:p w:rsidR="00A772DF" w:rsidRDefault="00A772DF" w:rsidP="00A772DF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203"/>
        <w:gridCol w:w="2333"/>
        <w:gridCol w:w="4536"/>
      </w:tblGrid>
      <w:tr w:rsidR="00A772DF" w:rsidTr="004A579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консультирования/ работы с родителями</w:t>
            </w:r>
          </w:p>
        </w:tc>
      </w:tr>
      <w:tr w:rsidR="00A772DF" w:rsidTr="004A579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C111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</w:t>
            </w:r>
            <w:r w:rsidR="00A772DF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Педагог-психолог, руководитель консультационного пункта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развития и  воспитания детей; психолого-педагогическое просвещение родителей. </w:t>
            </w:r>
          </w:p>
        </w:tc>
      </w:tr>
      <w:tr w:rsidR="00A772DF" w:rsidTr="004A579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D9730E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Марина Алексеевна</w:t>
            </w:r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развития речи детей.</w:t>
            </w:r>
          </w:p>
        </w:tc>
      </w:tr>
      <w:tr w:rsidR="00A772DF" w:rsidTr="004A579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C26" w:rsidRPr="0005112C" w:rsidRDefault="00083C26" w:rsidP="00083C2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83C26" w:rsidRDefault="00083C26" w:rsidP="00083C2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Хожаинова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83C26" w:rsidRPr="0005112C" w:rsidRDefault="00083C26" w:rsidP="00083C2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Анна Григорьевна</w:t>
            </w:r>
          </w:p>
          <w:p w:rsidR="00A772DF" w:rsidRDefault="00A772DF" w:rsidP="00083C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Консультирование по вопросам формирования здорового образа жизни, проведения закаливания и организации  сбалансированного питания детей;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профилактики различных заболеваний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772DF" w:rsidTr="004A579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083C26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Галина Борисовна</w:t>
            </w:r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C111F" w:rsidP="00D5701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м</w:t>
            </w:r>
            <w:r w:rsidR="00A772DF">
              <w:rPr>
                <w:rFonts w:ascii="Times New Roman" w:eastAsia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Консультирование по вопросам формирования здорового образа жизни, проведения закаливания и организации  сбалансированного питания детей;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профилактики различных заболеваний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772DF" w:rsidTr="004A579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083C26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Васютина Ирина Валерьевна</w:t>
            </w:r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8E2507" w:rsidP="00D5701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2DF" w:rsidRDefault="00C829B5" w:rsidP="00D57011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C829B5">
              <w:rPr>
                <w:rFonts w:ascii="Times New Roman" w:hAnsi="Times New Roman"/>
                <w:sz w:val="24"/>
                <w:szCs w:val="24"/>
              </w:rPr>
              <w:t xml:space="preserve">  по вопросам физического развития детей раннего возраста.</w:t>
            </w:r>
          </w:p>
        </w:tc>
      </w:tr>
      <w:tr w:rsidR="00A772DF" w:rsidTr="004A579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A772DF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382540" w:rsidP="005C264C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Фоломеева Людмила Николаевна</w:t>
            </w:r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72DF" w:rsidRDefault="008E2507" w:rsidP="00D5701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213" w:rsidRDefault="00F36166" w:rsidP="00D57011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829B5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  <w:r w:rsidRPr="00F36166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C829B5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Pr="00F36166">
              <w:rPr>
                <w:rFonts w:ascii="Times New Roman" w:hAnsi="Times New Roman"/>
                <w:sz w:val="24"/>
                <w:szCs w:val="24"/>
              </w:rPr>
              <w:t>художественно эстетическог</w:t>
            </w:r>
            <w:r>
              <w:rPr>
                <w:rFonts w:ascii="Times New Roman" w:hAnsi="Times New Roman"/>
                <w:sz w:val="24"/>
                <w:szCs w:val="24"/>
              </w:rPr>
              <w:t>о воспитания детей раннего возра</w:t>
            </w:r>
            <w:r w:rsidRPr="00F36166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</w:tr>
      <w:tr w:rsidR="002A0213" w:rsidTr="004A579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213" w:rsidRDefault="007270E2" w:rsidP="00D5701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213" w:rsidRDefault="002A0213" w:rsidP="005C264C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Алёна Александровна</w:t>
            </w:r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213" w:rsidRDefault="002A0213" w:rsidP="00D3196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213" w:rsidRDefault="002A0213" w:rsidP="00D3196F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вопросам развития, обучения и воспитания детей.</w:t>
            </w:r>
          </w:p>
        </w:tc>
      </w:tr>
    </w:tbl>
    <w:p w:rsidR="00A772DF" w:rsidRDefault="00A772DF" w:rsidP="00A772DF">
      <w:pPr>
        <w:spacing w:after="0" w:line="200" w:lineRule="atLeast"/>
        <w:jc w:val="center"/>
      </w:pPr>
    </w:p>
    <w:p w:rsidR="00A772DF" w:rsidRDefault="00A772DF"/>
    <w:sectPr w:rsidR="00A7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FC"/>
    <w:rsid w:val="00083C26"/>
    <w:rsid w:val="002A0213"/>
    <w:rsid w:val="00382540"/>
    <w:rsid w:val="004A579A"/>
    <w:rsid w:val="005756AD"/>
    <w:rsid w:val="005C264C"/>
    <w:rsid w:val="00677FFC"/>
    <w:rsid w:val="007270E2"/>
    <w:rsid w:val="007A60E8"/>
    <w:rsid w:val="008260CA"/>
    <w:rsid w:val="00833283"/>
    <w:rsid w:val="00862231"/>
    <w:rsid w:val="008E2507"/>
    <w:rsid w:val="00936712"/>
    <w:rsid w:val="00964D49"/>
    <w:rsid w:val="00A772DF"/>
    <w:rsid w:val="00AC111F"/>
    <w:rsid w:val="00C829B5"/>
    <w:rsid w:val="00D133D7"/>
    <w:rsid w:val="00D9730E"/>
    <w:rsid w:val="00F3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72DF"/>
    <w:pPr>
      <w:suppressLineNumbers/>
    </w:pPr>
  </w:style>
  <w:style w:type="paragraph" w:styleId="a4">
    <w:name w:val="No Spacing"/>
    <w:uiPriority w:val="1"/>
    <w:qFormat/>
    <w:rsid w:val="00083C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72DF"/>
    <w:pPr>
      <w:suppressLineNumbers/>
    </w:pPr>
  </w:style>
  <w:style w:type="paragraph" w:styleId="a4">
    <w:name w:val="No Spacing"/>
    <w:uiPriority w:val="1"/>
    <w:qFormat/>
    <w:rsid w:val="00083C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23</cp:revision>
  <dcterms:created xsi:type="dcterms:W3CDTF">2015-10-06T10:37:00Z</dcterms:created>
  <dcterms:modified xsi:type="dcterms:W3CDTF">2018-12-06T11:50:00Z</dcterms:modified>
</cp:coreProperties>
</file>