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411" w:type="dxa"/>
        <w:tblLook w:val="04A0" w:firstRow="1" w:lastRow="0" w:firstColumn="1" w:lastColumn="0" w:noHBand="0" w:noVBand="1"/>
      </w:tblPr>
      <w:tblGrid>
        <w:gridCol w:w="8623"/>
        <w:gridCol w:w="6163"/>
      </w:tblGrid>
      <w:tr w:rsidR="00312824" w:rsidTr="00312824">
        <w:trPr>
          <w:trHeight w:val="788"/>
        </w:trPr>
        <w:tc>
          <w:tcPr>
            <w:tcW w:w="2916" w:type="pct"/>
          </w:tcPr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ПРИНЯТА:</w:t>
            </w:r>
          </w:p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                                                                          </w:t>
            </w:r>
          </w:p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педагогического совета                                                       </w:t>
            </w:r>
          </w:p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 ДС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№44  «Золушка»          </w:t>
            </w:r>
          </w:p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proofErr w:type="gramEnd"/>
            <w:r w:rsidR="007E1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                          </w:t>
            </w:r>
          </w:p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_____      </w:t>
            </w:r>
          </w:p>
          <w:p w:rsidR="00312824" w:rsidRDefault="00312824" w:rsidP="0031282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u w:val="single"/>
                <w:lang w:eastAsia="ar-SA"/>
              </w:rPr>
            </w:pPr>
          </w:p>
          <w:p w:rsidR="00312824" w:rsidRDefault="00312824" w:rsidP="0031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УТВЕРЖДЕНА:  </w:t>
            </w:r>
          </w:p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заведующего</w:t>
            </w:r>
          </w:p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 «Золушка»</w:t>
            </w:r>
          </w:p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proofErr w:type="gramEnd"/>
            <w:r w:rsidR="007E1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№ ______  </w:t>
            </w:r>
          </w:p>
          <w:p w:rsidR="00312824" w:rsidRDefault="00312824" w:rsidP="003128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__________________Т.Н. Баранникова</w:t>
            </w:r>
          </w:p>
          <w:p w:rsidR="00312824" w:rsidRDefault="00312824" w:rsidP="0031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824" w:rsidRDefault="00312824" w:rsidP="00312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2824" w:rsidRDefault="00312824" w:rsidP="00312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2824" w:rsidRDefault="00312824" w:rsidP="00312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2824" w:rsidRDefault="00312824" w:rsidP="00312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2824" w:rsidRDefault="00312824" w:rsidP="00312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2824" w:rsidRDefault="00312824" w:rsidP="00312824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b/>
          <w:sz w:val="26"/>
          <w:szCs w:val="24"/>
          <w:lang w:eastAsia="ar-SA"/>
        </w:rPr>
      </w:pPr>
      <w:r>
        <w:rPr>
          <w:rFonts w:ascii="Times New Roman" w:hAnsi="Times New Roman" w:cs="Calibri"/>
          <w:b/>
          <w:sz w:val="26"/>
          <w:szCs w:val="24"/>
          <w:lang w:eastAsia="ar-SA"/>
        </w:rPr>
        <w:t>РАБОЧАЯ ПРОГРАММА</w:t>
      </w:r>
    </w:p>
    <w:p w:rsidR="00312824" w:rsidRDefault="00312824" w:rsidP="00312824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b/>
          <w:sz w:val="26"/>
          <w:szCs w:val="28"/>
          <w:lang w:eastAsia="ar-SA"/>
        </w:rPr>
      </w:pPr>
      <w:r>
        <w:rPr>
          <w:rFonts w:ascii="Times New Roman" w:hAnsi="Times New Roman" w:cs="Calibri"/>
          <w:b/>
          <w:sz w:val="26"/>
          <w:szCs w:val="28"/>
          <w:lang w:eastAsia="ar-SA"/>
        </w:rPr>
        <w:t xml:space="preserve">образовательной деятельности по физическому развитию </w:t>
      </w:r>
    </w:p>
    <w:p w:rsidR="00312824" w:rsidRDefault="00312824" w:rsidP="00312824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b/>
          <w:sz w:val="26"/>
          <w:szCs w:val="28"/>
          <w:lang w:eastAsia="ar-SA"/>
        </w:rPr>
      </w:pPr>
      <w:r>
        <w:rPr>
          <w:rFonts w:ascii="Times New Roman" w:hAnsi="Times New Roman" w:cs="Calibri"/>
          <w:b/>
          <w:sz w:val="26"/>
          <w:szCs w:val="28"/>
          <w:lang w:eastAsia="ar-SA"/>
        </w:rPr>
        <w:t>общеразвивающей направленности для детей 3-7 лет</w:t>
      </w:r>
    </w:p>
    <w:p w:rsidR="00312824" w:rsidRDefault="007E16F8" w:rsidP="00312824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b/>
          <w:sz w:val="26"/>
          <w:szCs w:val="28"/>
          <w:lang w:eastAsia="ar-SA"/>
        </w:rPr>
      </w:pPr>
      <w:r>
        <w:rPr>
          <w:rFonts w:ascii="Times New Roman" w:hAnsi="Times New Roman" w:cs="Calibri"/>
          <w:b/>
          <w:sz w:val="26"/>
          <w:szCs w:val="28"/>
          <w:lang w:eastAsia="ar-SA"/>
        </w:rPr>
        <w:t>на 2018-2019</w:t>
      </w:r>
      <w:r w:rsidR="00312824">
        <w:rPr>
          <w:rFonts w:ascii="Times New Roman" w:hAnsi="Times New Roman" w:cs="Calibri"/>
          <w:b/>
          <w:sz w:val="26"/>
          <w:szCs w:val="28"/>
          <w:lang w:eastAsia="ar-SA"/>
        </w:rPr>
        <w:t xml:space="preserve"> учебный год</w:t>
      </w:r>
    </w:p>
    <w:p w:rsidR="00312824" w:rsidRDefault="00312824" w:rsidP="00312824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b/>
          <w:sz w:val="26"/>
          <w:szCs w:val="28"/>
          <w:lang w:eastAsia="ar-SA"/>
        </w:rPr>
      </w:pPr>
    </w:p>
    <w:p w:rsidR="00312824" w:rsidRDefault="00312824" w:rsidP="00312824">
      <w:pPr>
        <w:suppressAutoHyphens/>
        <w:spacing w:after="0" w:line="240" w:lineRule="auto"/>
        <w:ind w:firstLine="709"/>
        <w:rPr>
          <w:rFonts w:ascii="Times New Roman" w:hAnsi="Times New Roman" w:cs="Calibri"/>
          <w:b/>
          <w:sz w:val="26"/>
          <w:szCs w:val="28"/>
          <w:lang w:eastAsia="ar-SA"/>
        </w:rPr>
      </w:pPr>
    </w:p>
    <w:p w:rsidR="00312824" w:rsidRDefault="00312824" w:rsidP="00312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2824" w:rsidRDefault="00312824" w:rsidP="00312824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2824" w:rsidRPr="008D5590" w:rsidRDefault="00312824" w:rsidP="00312824">
      <w:pPr>
        <w:suppressAutoHyphens/>
        <w:spacing w:after="0" w:line="240" w:lineRule="auto"/>
        <w:jc w:val="right"/>
        <w:rPr>
          <w:rFonts w:ascii="Times New Roman" w:hAnsi="Times New Roman" w:cs="Calibri"/>
          <w:sz w:val="26"/>
          <w:szCs w:val="24"/>
          <w:lang w:eastAsia="ar-SA"/>
        </w:rPr>
      </w:pPr>
      <w:r w:rsidRPr="008D5590">
        <w:rPr>
          <w:rFonts w:ascii="Times New Roman" w:hAnsi="Times New Roman" w:cs="Calibri"/>
          <w:sz w:val="26"/>
          <w:szCs w:val="24"/>
          <w:lang w:eastAsia="ar-SA"/>
        </w:rPr>
        <w:t xml:space="preserve">Составитель: </w:t>
      </w:r>
    </w:p>
    <w:p w:rsidR="00312824" w:rsidRPr="008D5590" w:rsidRDefault="00312824" w:rsidP="00312824">
      <w:pPr>
        <w:suppressAutoHyphens/>
        <w:spacing w:after="0" w:line="240" w:lineRule="auto"/>
        <w:jc w:val="right"/>
        <w:rPr>
          <w:rFonts w:ascii="Times New Roman" w:hAnsi="Times New Roman" w:cs="Calibri"/>
          <w:sz w:val="26"/>
          <w:szCs w:val="26"/>
          <w:lang w:eastAsia="ar-SA"/>
        </w:rPr>
      </w:pPr>
      <w:proofErr w:type="gramStart"/>
      <w:r w:rsidRPr="008D5590">
        <w:rPr>
          <w:rFonts w:ascii="Times New Roman" w:hAnsi="Times New Roman" w:cs="Calibri"/>
          <w:sz w:val="26"/>
          <w:szCs w:val="26"/>
          <w:lang w:eastAsia="ar-SA"/>
        </w:rPr>
        <w:t>Васютина  И.</w:t>
      </w:r>
      <w:proofErr w:type="gramEnd"/>
      <w:r w:rsidRPr="008D5590">
        <w:rPr>
          <w:rFonts w:ascii="Times New Roman" w:hAnsi="Times New Roman" w:cs="Calibri"/>
          <w:sz w:val="26"/>
          <w:szCs w:val="26"/>
          <w:lang w:eastAsia="ar-SA"/>
        </w:rPr>
        <w:t xml:space="preserve"> В.,</w:t>
      </w:r>
    </w:p>
    <w:p w:rsidR="00312824" w:rsidRPr="008D5590" w:rsidRDefault="00312824" w:rsidP="00312824">
      <w:pPr>
        <w:suppressAutoHyphens/>
        <w:spacing w:after="0" w:line="240" w:lineRule="auto"/>
        <w:jc w:val="right"/>
        <w:rPr>
          <w:rFonts w:ascii="Times New Roman" w:hAnsi="Times New Roman" w:cs="Calibri"/>
          <w:sz w:val="26"/>
          <w:szCs w:val="26"/>
          <w:lang w:eastAsia="ar-SA"/>
        </w:rPr>
      </w:pPr>
      <w:r w:rsidRPr="008D5590">
        <w:rPr>
          <w:rFonts w:ascii="Times New Roman" w:hAnsi="Times New Roman" w:cs="Calibri"/>
          <w:sz w:val="26"/>
          <w:szCs w:val="26"/>
          <w:lang w:eastAsia="ar-SA"/>
        </w:rPr>
        <w:t>инструктор по физической культуре</w:t>
      </w:r>
    </w:p>
    <w:p w:rsidR="00312824" w:rsidRDefault="00312824" w:rsidP="00312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24" w:rsidRDefault="00312824" w:rsidP="00312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24" w:rsidRDefault="00312824" w:rsidP="00312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24" w:rsidRDefault="007E16F8" w:rsidP="00312824">
      <w:pPr>
        <w:suppressAutoHyphens/>
        <w:spacing w:after="0" w:line="240" w:lineRule="auto"/>
        <w:jc w:val="center"/>
        <w:rPr>
          <w:rFonts w:ascii="Times New Roman" w:hAnsi="Times New Roman" w:cs="Calibri"/>
          <w:sz w:val="26"/>
          <w:szCs w:val="28"/>
          <w:lang w:eastAsia="ar-SA"/>
        </w:rPr>
      </w:pPr>
      <w:r>
        <w:rPr>
          <w:rFonts w:ascii="Times New Roman" w:hAnsi="Times New Roman" w:cs="Calibri"/>
          <w:sz w:val="26"/>
          <w:szCs w:val="28"/>
          <w:lang w:eastAsia="ar-SA"/>
        </w:rPr>
        <w:t>Старый Оскол, 2018</w:t>
      </w:r>
    </w:p>
    <w:p w:rsidR="00312824" w:rsidRPr="0066407E" w:rsidRDefault="00312824" w:rsidP="00312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12824" w:rsidRDefault="00312824" w:rsidP="00312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7E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ЦЕЛЕВОЙ РАЗДЕЛ…………………………………………………………………………………………………………………………...........</w:t>
      </w:r>
      <w:r w:rsidRPr="007E16F8">
        <w:rPr>
          <w:rFonts w:ascii="Times New Roman" w:hAnsi="Times New Roman" w:cs="Times New Roman"/>
          <w:sz w:val="24"/>
          <w:szCs w:val="24"/>
        </w:rPr>
        <w:tab/>
        <w:t>2</w:t>
      </w:r>
    </w:p>
    <w:p w:rsidR="00312824" w:rsidRPr="0066407E" w:rsidRDefault="00312824" w:rsidP="00312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640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8C037F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………………………………………………………………………………....</w:t>
      </w:r>
      <w:r w:rsidRPr="007E16F8">
        <w:rPr>
          <w:rFonts w:ascii="Times New Roman" w:hAnsi="Times New Roman" w:cs="Times New Roman"/>
          <w:sz w:val="24"/>
          <w:szCs w:val="24"/>
        </w:rPr>
        <w:tab/>
        <w:t>2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1.1. ЦЕЛИ И ЗАДАЧИ ПРОГРАММЫ………………………………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 xml:space="preserve">1.2. ПРИНЦИПЫ </w:t>
      </w:r>
      <w:r>
        <w:rPr>
          <w:rFonts w:ascii="Times New Roman" w:hAnsi="Times New Roman" w:cs="Times New Roman"/>
          <w:sz w:val="24"/>
          <w:szCs w:val="24"/>
        </w:rPr>
        <w:t xml:space="preserve">И ПОДХОДЫ </w:t>
      </w:r>
      <w:r w:rsidRPr="0066407E">
        <w:rPr>
          <w:rFonts w:ascii="Times New Roman" w:hAnsi="Times New Roman" w:cs="Times New Roman"/>
          <w:sz w:val="24"/>
          <w:szCs w:val="24"/>
        </w:rPr>
        <w:t>ФИЗИЧЕСКОГО РАЗВИТИЯ…………………………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 xml:space="preserve">1.3. ВОЗРАСТНЫЕ </w:t>
      </w:r>
      <w:r>
        <w:rPr>
          <w:rFonts w:ascii="Times New Roman" w:hAnsi="Times New Roman" w:cs="Times New Roman"/>
          <w:sz w:val="24"/>
          <w:szCs w:val="24"/>
        </w:rPr>
        <w:t xml:space="preserve">И ИНДИВИДУАЛЬНЫЕ </w:t>
      </w:r>
      <w:r w:rsidRPr="0066407E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66407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1.4. КОМПЛЕКСНАЯ СИСТЕМА ФИЗКУЛЬТУРНО-ОЗДОРОВИТЕЛЬНОЙ РАБ</w:t>
      </w:r>
      <w:r>
        <w:rPr>
          <w:rFonts w:ascii="Times New Roman" w:hAnsi="Times New Roman" w:cs="Times New Roman"/>
          <w:sz w:val="24"/>
          <w:szCs w:val="24"/>
        </w:rPr>
        <w:t>ОТЫ……………………………………………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 xml:space="preserve">1.5. ОСНОВНЫЕ ЦЕЛИ И ЗАДАЧИ ОБРАЗОВАТЕЛЬНОЙ ОБЛАСТИ «ФИЗИЧЕСКОЕ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РАЗВИТИЕ»…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12824" w:rsidRDefault="00312824" w:rsidP="0031282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1.6. ИНТЕГРАЦИЯ ОБРАЗОВАТЕЛЬНОЙ ОБЛАСТИ «ФИЗИЧЕСКОЕ РАЗВИТИЕ» С ДРУГИМИ ОБРАЗ</w:t>
      </w:r>
      <w:r>
        <w:rPr>
          <w:rFonts w:ascii="Times New Roman" w:hAnsi="Times New Roman" w:cs="Times New Roman"/>
          <w:sz w:val="24"/>
          <w:szCs w:val="24"/>
        </w:rPr>
        <w:t>ОВАТЕЛЬНЫМИ    ОБЛАСТЯМИ…………………………………………………………………………………………………………………………………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2824" w:rsidRPr="00312824" w:rsidRDefault="00312824" w:rsidP="00312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7E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  <w:r w:rsidRPr="0066407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16F8">
        <w:rPr>
          <w:rFonts w:ascii="Times New Roman" w:hAnsi="Times New Roman" w:cs="Times New Roman"/>
          <w:sz w:val="24"/>
          <w:szCs w:val="24"/>
        </w:rPr>
        <w:t>19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2.1. ФОРМИРОВАНИЕ НАЧАЛЬНЫХ ПРЕДСТАВЛЕНИЙ О ЗДОРОВОМ ОБРАЗ</w:t>
      </w:r>
      <w:r>
        <w:rPr>
          <w:rFonts w:ascii="Times New Roman" w:hAnsi="Times New Roman" w:cs="Times New Roman"/>
          <w:sz w:val="24"/>
          <w:szCs w:val="24"/>
        </w:rPr>
        <w:t>Е ЖИЗНИ……………………………………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2.2. ФИЗИЧЕСКАЯ КУЛЬТУРА……………………………………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2.3.РАЗВИТИЕ ИГРОВОЙ ДЕЯТЕЛЬНОСТИ…………………………………………………………………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12824" w:rsidRPr="0066407E" w:rsidRDefault="00312824" w:rsidP="00312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2824" w:rsidRDefault="00312824" w:rsidP="00312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7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16F8">
        <w:rPr>
          <w:rFonts w:ascii="Times New Roman" w:hAnsi="Times New Roman" w:cs="Times New Roman"/>
          <w:sz w:val="24"/>
          <w:szCs w:val="24"/>
        </w:rPr>
        <w:t>42</w:t>
      </w:r>
    </w:p>
    <w:p w:rsidR="00312824" w:rsidRPr="0066407E" w:rsidRDefault="00312824" w:rsidP="00312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ЦИКЛОГРАММА ИНСТРУКТОРА ПО ФИЗИЧЕСКОЙ КУЛЬТУРЕ…………………………………………………………………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12824" w:rsidRPr="0066407E" w:rsidRDefault="00312824" w:rsidP="00312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ПЕРСПЕКТИВНО-ТЕМАТИЧЕСКИЙ ПЛАН ПО ФИЗИЧЕСКОЙ КУЛЬТУРЕ В МЛАДШЕЙ ГРУППЕ………………………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12824" w:rsidRPr="0066407E" w:rsidRDefault="00312824" w:rsidP="00312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 xml:space="preserve">ПЕРСПЕКТИВНО-ТЕМАТИЧЕСКИЙ ПЛАН ПО ФИЗИЧЕСКОЙ КУЛЬТУРЕ В </w:t>
      </w:r>
      <w:proofErr w:type="gramStart"/>
      <w:r w:rsidRPr="0066407E">
        <w:rPr>
          <w:rFonts w:ascii="Times New Roman" w:hAnsi="Times New Roman" w:cs="Times New Roman"/>
          <w:sz w:val="24"/>
          <w:szCs w:val="24"/>
        </w:rPr>
        <w:t>СРЕДНЕЙ  ГРУППЕ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12824" w:rsidRPr="0066407E" w:rsidRDefault="00312824" w:rsidP="00312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 xml:space="preserve">ПЕРСПЕКТИВНО-ТЕМАТИЧЕСКИЙ ПЛАН ПО ФИЗИЧЕСКОЙ КУЛЬТУРЕ В </w:t>
      </w:r>
      <w:proofErr w:type="gramStart"/>
      <w:r w:rsidRPr="0066407E">
        <w:rPr>
          <w:rFonts w:ascii="Times New Roman" w:hAnsi="Times New Roman" w:cs="Times New Roman"/>
          <w:sz w:val="24"/>
          <w:szCs w:val="24"/>
        </w:rPr>
        <w:t>СТАРШЕЙ  ГРУППЕ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312824" w:rsidRPr="0066407E" w:rsidRDefault="00312824" w:rsidP="00312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 xml:space="preserve">ПЕРСПЕКТИВНО-ТЕМАТИЧЕСКИЙ ПЛАН ПО ФИЗИЧЕСКОЙ КУЛЬТУРЕ В ПОДГОТОВИТЕЛЬНОЙ К ШКОЛЕ </w:t>
      </w:r>
      <w:proofErr w:type="gramStart"/>
      <w:r w:rsidRPr="0066407E"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312824" w:rsidRPr="0066407E" w:rsidRDefault="00312824" w:rsidP="00312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 xml:space="preserve">ПЛАН ФИЗКУЛЬТУРНО-МАССОВЫХ МЕРОПРИЯТИЙ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312824" w:rsidRPr="0066407E" w:rsidRDefault="00312824" w:rsidP="00312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ПЛАН РАБОТЫ С ВОСПИТАТЕЛЯМИ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312824" w:rsidRPr="0066407E" w:rsidRDefault="00312824" w:rsidP="00312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ПЛАН РАБОТЫ С РОДИТЕЛЯМИ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312824" w:rsidRPr="00F70044" w:rsidRDefault="00312824" w:rsidP="00312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7E">
        <w:rPr>
          <w:rFonts w:ascii="Times New Roman" w:hAnsi="Times New Roman" w:cs="Times New Roman"/>
          <w:sz w:val="24"/>
          <w:szCs w:val="24"/>
        </w:rPr>
        <w:t>ПЛАН РАБОТЫ НА ЛЕТНИЙ-ОЗДОРОВИТЕЛЬНЫЙ ПЕРИОД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312824" w:rsidRPr="0066407E" w:rsidRDefault="00312824" w:rsidP="00312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7E">
        <w:rPr>
          <w:rFonts w:ascii="Times New Roman" w:hAnsi="Times New Roman" w:cs="Times New Roman"/>
          <w:b/>
          <w:sz w:val="24"/>
          <w:szCs w:val="24"/>
        </w:rPr>
        <w:t>I</w:t>
      </w:r>
      <w:r w:rsidRPr="006640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6407E">
        <w:rPr>
          <w:rFonts w:ascii="Times New Roman" w:hAnsi="Times New Roman" w:cs="Times New Roman"/>
          <w:b/>
          <w:sz w:val="24"/>
          <w:szCs w:val="24"/>
        </w:rPr>
        <w:t>. ИНФОРМАЦИОННОЕ ОБЕСПЕЧЕНИЕ ПРОГРАММЫ………………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16F8">
        <w:rPr>
          <w:rFonts w:ascii="Times New Roman" w:hAnsi="Times New Roman" w:cs="Times New Roman"/>
          <w:sz w:val="24"/>
          <w:szCs w:val="24"/>
        </w:rPr>
        <w:t>77</w:t>
      </w:r>
    </w:p>
    <w:p w:rsidR="00312824" w:rsidRPr="008D5590" w:rsidRDefault="00312824" w:rsidP="0031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4.1. Паспорт физкультурного зала и спортивной площадки.................................................................................................................................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080FC1" w:rsidRDefault="00080FC1" w:rsidP="00DA7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A42" w:rsidRDefault="00273142" w:rsidP="0027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42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A42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DA7DAA" w:rsidRPr="00D45A42" w:rsidRDefault="00D45A42" w:rsidP="00273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A42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DA7DAA" w:rsidRDefault="00DA7DAA" w:rsidP="00B01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DAA" w:rsidRDefault="00DA7DAA" w:rsidP="00DA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использованию физических упражнений на свежем воздухе –образовательная деятельность, спортивные праздники, упражнения на прогулке,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игры.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proofErr w:type="gramEnd"/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открытом воздухе дети получают возможность проявить большую активность, самостоятельность и инициативу в действиях. Многократное повторение упражнений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качеств.</w:t>
      </w:r>
    </w:p>
    <w:p w:rsidR="00080FC1" w:rsidRDefault="00DA7DAA" w:rsidP="00DA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FC1" w:rsidRDefault="00DA7DAA" w:rsidP="00B01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и организацию </w:t>
      </w:r>
      <w:proofErr w:type="spellStart"/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по образовательной области «Физическое </w:t>
      </w:r>
      <w:proofErr w:type="gramStart"/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   </w:t>
      </w:r>
      <w:proofErr w:type="gramEnd"/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направлена на сохранение и укрепление здоровья детей.</w:t>
      </w:r>
    </w:p>
    <w:p w:rsidR="00080FC1" w:rsidRDefault="00DA7DAA" w:rsidP="00DA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действующему СанПиН </w:t>
      </w:r>
      <w:r w:rsidRPr="00AC4F71">
        <w:rPr>
          <w:rFonts w:ascii="Times New Roman" w:hAnsi="Times New Roman" w:cs="Times New Roman"/>
          <w:sz w:val="24"/>
          <w:szCs w:val="24"/>
        </w:rPr>
        <w:t xml:space="preserve">2.4.1.3049-13 </w:t>
      </w: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по физическому развитию детей дошкольного возраста организуют не менее 3 раз в неделю, длительностью от 10 до 30 минут (в соответствии с возрастом дошкольников</w:t>
      </w:r>
      <w:proofErr w:type="gramStart"/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</w:t>
      </w:r>
      <w:proofErr w:type="gramEnd"/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следует круглогодично организовывать образовательную деятельность по физическому развитию на открытом воздухе (для детей 5-7 лет). Ее проводят только при отсутствии у детей медицинских противопоказаний и наличии у них спортивной одежды, </w:t>
      </w: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погодным условиям. В теплое время года при благоприятных погодных условиях образовательную деятельность по физическому развитию организуют на открытом воздухе.</w:t>
      </w:r>
    </w:p>
    <w:p w:rsidR="00DA7DAA" w:rsidRDefault="00DA7DAA" w:rsidP="00B01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инструктора по физической культуре не превращать образовательную деятельность в урок, а использовать формы работы с детьми, соответствующие их возрасту, указанные в программе дошкольного образования «Программа воспитания и обучения в детском саду» под редакцией</w:t>
      </w:r>
      <w:r w:rsidRPr="00DA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DB2">
        <w:rPr>
          <w:rFonts w:ascii="Times New Roman" w:hAnsi="Times New Roman" w:cs="Times New Roman"/>
          <w:color w:val="000000"/>
          <w:sz w:val="24"/>
          <w:szCs w:val="24"/>
        </w:rPr>
        <w:t xml:space="preserve">Н. Е. </w:t>
      </w:r>
      <w:proofErr w:type="spellStart"/>
      <w:r w:rsidRPr="00876DB2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876DB2">
        <w:rPr>
          <w:rFonts w:ascii="Times New Roman" w:hAnsi="Times New Roman" w:cs="Times New Roman"/>
          <w:color w:val="000000"/>
          <w:sz w:val="24"/>
          <w:szCs w:val="24"/>
        </w:rPr>
        <w:t>, Т.С. Комаровой, М. А. Васильевой</w:t>
      </w: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DAA" w:rsidRDefault="00DA7DAA" w:rsidP="00B01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DA7DAA" w:rsidRPr="00876DB2" w:rsidRDefault="00DA7DAA" w:rsidP="00B0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B2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 следующие </w:t>
      </w:r>
      <w:r w:rsidRPr="00DA7DAA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DA7DAA" w:rsidRPr="00876DB2" w:rsidRDefault="00DA7DAA" w:rsidP="00B0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B2">
        <w:rPr>
          <w:rFonts w:ascii="Times New Roman" w:hAnsi="Times New Roman" w:cs="Times New Roman"/>
          <w:bCs/>
          <w:sz w:val="24"/>
          <w:szCs w:val="24"/>
        </w:rPr>
        <w:t>1.Федеральный закон «Об образовании в РФ»</w:t>
      </w:r>
      <w:r w:rsidRPr="00876DB2">
        <w:rPr>
          <w:rFonts w:ascii="Times New Roman" w:hAnsi="Times New Roman" w:cs="Times New Roman"/>
          <w:sz w:val="24"/>
          <w:szCs w:val="24"/>
        </w:rPr>
        <w:t xml:space="preserve"> вступил в силу 01.09 2013 г.</w:t>
      </w:r>
    </w:p>
    <w:p w:rsidR="00DA7DAA" w:rsidRPr="00AC4F71" w:rsidRDefault="00DA7DAA" w:rsidP="00DA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1">
        <w:rPr>
          <w:rFonts w:ascii="Times New Roman" w:hAnsi="Times New Roman" w:cs="Times New Roman"/>
          <w:sz w:val="24"/>
          <w:szCs w:val="24"/>
        </w:rPr>
        <w:t xml:space="preserve">2.Приказ Министерства образования и науки РФ от 17 октября 2013 г. № 1155 </w:t>
      </w:r>
      <w:r w:rsidRPr="00AC4F71">
        <w:rPr>
          <w:rFonts w:ascii="Times New Roman" w:hAnsi="Times New Roman" w:cs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AC4F71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</w:p>
    <w:p w:rsidR="00DA7DAA" w:rsidRPr="00AC4F71" w:rsidRDefault="00DA7DAA" w:rsidP="00DA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1">
        <w:rPr>
          <w:rFonts w:ascii="Times New Roman" w:hAnsi="Times New Roman" w:cs="Times New Roman"/>
          <w:sz w:val="24"/>
          <w:szCs w:val="24"/>
        </w:rPr>
        <w:t xml:space="preserve">3.Постановление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AC4F71">
        <w:rPr>
          <w:rFonts w:ascii="Times New Roman" w:hAnsi="Times New Roman" w:cs="Times New Roman"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AC4F71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России 29 мая 2013 г. № 28564)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DAA" w:rsidRPr="00AC4F71" w:rsidRDefault="00DA7DAA" w:rsidP="00DA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1">
        <w:rPr>
          <w:rFonts w:ascii="Times New Roman" w:hAnsi="Times New Roman" w:cs="Times New Roman"/>
          <w:sz w:val="24"/>
          <w:szCs w:val="24"/>
        </w:rPr>
        <w:t xml:space="preserve">3.Постановление Правительства Российской Федерации от 5 августа 2013 г. № 662 </w:t>
      </w:r>
      <w:r w:rsidRPr="00AC4F71">
        <w:rPr>
          <w:rFonts w:ascii="Times New Roman" w:hAnsi="Times New Roman" w:cs="Times New Roman"/>
          <w:bCs/>
          <w:sz w:val="24"/>
          <w:szCs w:val="24"/>
        </w:rPr>
        <w:t>«Об осуществлении мониторинга системы образования»</w:t>
      </w:r>
    </w:p>
    <w:p w:rsidR="00DA7DAA" w:rsidRPr="00AC4F71" w:rsidRDefault="00DA7DAA" w:rsidP="00DA7DAA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1">
        <w:rPr>
          <w:rFonts w:ascii="Times New Roman" w:hAnsi="Times New Roman" w:cs="Times New Roman"/>
          <w:sz w:val="24"/>
          <w:szCs w:val="24"/>
        </w:rPr>
        <w:t xml:space="preserve">4.Приказ Министерства образования и науки РФ от 30 августа 2013 г. № 1014 </w:t>
      </w:r>
      <w:r w:rsidRPr="00AC4F71">
        <w:rPr>
          <w:rFonts w:ascii="Times New Roman" w:hAnsi="Times New Roman" w:cs="Times New Roman"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AC4F71">
        <w:rPr>
          <w:rFonts w:ascii="Times New Roman" w:hAnsi="Times New Roman" w:cs="Times New Roman"/>
          <w:sz w:val="24"/>
          <w:szCs w:val="24"/>
        </w:rPr>
        <w:t>(Зарегистрировано в Минюсте России 26.09.2013 № 30038)</w:t>
      </w:r>
    </w:p>
    <w:p w:rsidR="00DA7DAA" w:rsidRDefault="00DA7DAA" w:rsidP="00DA7DAA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1">
        <w:rPr>
          <w:rFonts w:ascii="Times New Roman" w:hAnsi="Times New Roman" w:cs="Times New Roman"/>
          <w:sz w:val="24"/>
          <w:szCs w:val="24"/>
        </w:rPr>
        <w:t xml:space="preserve">5.Приказ Министерства образования и науки РФ от 14 июня 2013 г. № 462 г. Москва </w:t>
      </w:r>
      <w:r w:rsidRPr="00AC4F71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проведения </w:t>
      </w:r>
      <w:proofErr w:type="spellStart"/>
      <w:r w:rsidRPr="00AC4F71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AC4F71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организацией» </w:t>
      </w:r>
      <w:r w:rsidRPr="00AC4F71">
        <w:rPr>
          <w:rFonts w:ascii="Times New Roman" w:hAnsi="Times New Roman" w:cs="Times New Roman"/>
          <w:sz w:val="24"/>
          <w:szCs w:val="24"/>
        </w:rPr>
        <w:t>(Зарегистрирован в Минюсте РФ 27 июня 2013 г. № 28908)</w:t>
      </w:r>
    </w:p>
    <w:p w:rsidR="00DA7DAA" w:rsidRPr="00876DB2" w:rsidRDefault="00DA7DAA" w:rsidP="00DA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Проект программы дошкольного</w:t>
      </w:r>
      <w:r w:rsidRPr="00DA7DAA">
        <w:rPr>
          <w:rFonts w:ascii="Times New Roman" w:hAnsi="Times New Roman" w:cs="Times New Roman"/>
          <w:sz w:val="24"/>
          <w:szCs w:val="24"/>
        </w:rPr>
        <w:t xml:space="preserve"> </w:t>
      </w:r>
      <w:r w:rsidRPr="00876DB2">
        <w:rPr>
          <w:rFonts w:ascii="Times New Roman" w:hAnsi="Times New Roman" w:cs="Times New Roman"/>
          <w:sz w:val="24"/>
          <w:szCs w:val="24"/>
        </w:rPr>
        <w:t>образования (далее - Программа) разработа</w:t>
      </w:r>
      <w:r w:rsidR="007E16F8">
        <w:rPr>
          <w:rFonts w:ascii="Times New Roman" w:hAnsi="Times New Roman" w:cs="Times New Roman"/>
          <w:sz w:val="24"/>
          <w:szCs w:val="24"/>
        </w:rPr>
        <w:t>н</w:t>
      </w:r>
      <w:r w:rsidRPr="00876D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76DB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проекта примерной основной образовательной программы дошкольного образования «От рождения до школы» п</w:t>
      </w:r>
      <w:r w:rsidRPr="00876DB2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Н. Е. </w:t>
      </w:r>
      <w:proofErr w:type="spellStart"/>
      <w:r w:rsidRPr="00876DB2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876DB2"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М. А. Васильевой </w:t>
      </w:r>
      <w:r w:rsidRPr="00876DB2">
        <w:rPr>
          <w:rFonts w:ascii="Times New Roman" w:hAnsi="Times New Roman" w:cs="Times New Roman"/>
          <w:sz w:val="24"/>
          <w:szCs w:val="24"/>
        </w:rPr>
        <w:t xml:space="preserve">на переходный период до создания федерального реестра примерных основных образовательных программ. </w:t>
      </w:r>
    </w:p>
    <w:p w:rsidR="00DA7DAA" w:rsidRDefault="00DA7DAA" w:rsidP="00DA7DAA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AC4F71">
        <w:rPr>
          <w:rFonts w:ascii="Times New Roman" w:hAnsi="Times New Roman" w:cs="Times New Roman"/>
          <w:bCs/>
          <w:sz w:val="24"/>
          <w:szCs w:val="24"/>
        </w:rPr>
        <w:t>Устав</w:t>
      </w:r>
      <w:r w:rsidRPr="00AC4F71">
        <w:rPr>
          <w:rFonts w:ascii="Times New Roman" w:hAnsi="Times New Roman" w:cs="Times New Roman"/>
          <w:sz w:val="24"/>
          <w:szCs w:val="24"/>
        </w:rPr>
        <w:t xml:space="preserve"> </w:t>
      </w:r>
      <w:r w:rsidR="00312824">
        <w:rPr>
          <w:rFonts w:ascii="Times New Roman" w:hAnsi="Times New Roman" w:cs="Times New Roman"/>
          <w:sz w:val="24"/>
          <w:szCs w:val="24"/>
        </w:rPr>
        <w:t>МБДОУ детский сад №44 «Золушка</w:t>
      </w:r>
      <w:r w:rsidRPr="006E2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DAA" w:rsidRDefault="00DA7DAA" w:rsidP="00C71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etersburgC"/>
          <w:color w:val="000000"/>
        </w:rPr>
      </w:pPr>
      <w:r w:rsidRPr="006E2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Программы определяет содержание и организацию образовательного процесса для детей дошкольного возраста от </w:t>
      </w:r>
      <w:r w:rsidR="007E16F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E2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7 </w:t>
      </w:r>
      <w:proofErr w:type="gramStart"/>
      <w:r w:rsidRPr="006E2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лет </w:t>
      </w:r>
      <w:r w:rsidRPr="006E21E2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6E21E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C7121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E21E2">
        <w:rPr>
          <w:rFonts w:ascii="Times New Roman" w:hAnsi="Times New Roman" w:cs="Times New Roman"/>
          <w:color w:val="000000"/>
          <w:sz w:val="24"/>
          <w:szCs w:val="24"/>
        </w:rPr>
        <w:t xml:space="preserve"> област</w:t>
      </w:r>
      <w:r w:rsidR="00C7121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E21E2">
        <w:rPr>
          <w:rFonts w:ascii="Times New Roman" w:hAnsi="Times New Roman" w:cs="Times New Roman"/>
          <w:color w:val="000000"/>
          <w:sz w:val="24"/>
          <w:szCs w:val="24"/>
        </w:rPr>
        <w:t xml:space="preserve"> «Физическое развитие».</w:t>
      </w:r>
      <w:r w:rsidRPr="006E21E2">
        <w:rPr>
          <w:rFonts w:ascii="Liberation Serif" w:hAnsi="Liberation Serif" w:cs="PetersburgC"/>
          <w:color w:val="000000"/>
        </w:rPr>
        <w:t xml:space="preserve"> </w:t>
      </w:r>
    </w:p>
    <w:p w:rsidR="00DA7DAA" w:rsidRDefault="00DA7DAA" w:rsidP="00DA7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E2">
        <w:rPr>
          <w:rFonts w:ascii="Times New Roman" w:hAnsi="Times New Roman" w:cs="Times New Roman"/>
          <w:sz w:val="24"/>
          <w:szCs w:val="24"/>
        </w:rPr>
        <w:t>Содержание Программы учитывает возрастные и индивидуальные особенности детей, воспитывающихся в образовательной организации.</w:t>
      </w:r>
    </w:p>
    <w:p w:rsidR="00C71218" w:rsidRPr="00D45A42" w:rsidRDefault="00D45A42" w:rsidP="00D45A42">
      <w:pPr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1.1. ЦЕЛИ И ЗАДАЧИ ПРОГРАММЫ</w:t>
      </w:r>
    </w:p>
    <w:p w:rsidR="00C71218" w:rsidRDefault="00C71218" w:rsidP="00B01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Построение целостной системы с активным взаимодействием всех участников </w:t>
      </w:r>
      <w:proofErr w:type="spellStart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педпроцесса</w:t>
      </w:r>
      <w:proofErr w:type="spellEnd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</w:t>
      </w:r>
      <w:proofErr w:type="gramStart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основ</w:t>
      </w:r>
      <w:proofErr w:type="gramEnd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здорового образа жизни. </w:t>
      </w:r>
    </w:p>
    <w:p w:rsidR="00C71218" w:rsidRDefault="00C71218" w:rsidP="00B01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поставленные нашим дошкольным учреждением и обуславливающие достижения цели, состоят в следующем: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Работа с детьми:    построение  модели приобщения детей к физической культуре и спорту, ценностям здорового образа жизни, формирование у них мотивов самосохранения, воспитание привычки заботиться о своем здоровье через   все направления работы с детьми: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  благоприятных условий для   формирования здоровой и физически крепкой личности, воспитания у детей созидательного отношения к своему здоровью;</w:t>
      </w:r>
    </w:p>
    <w:p w:rsidR="00C71218" w:rsidRDefault="00C71218" w:rsidP="00B01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  содержание</w:t>
      </w:r>
      <w:proofErr w:type="gramEnd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 дополнительными программами и инновационными </w:t>
      </w:r>
      <w:proofErr w:type="spellStart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ориентированными на  развитие целостной, физически подготовленной, культурно-нравственной личности ребенка, формирование у него основ здоровья, физических  свойств и качеств, соответствующих возрас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тным, индивидуальным  и личностным особенностям и возможностям;</w:t>
      </w:r>
    </w:p>
    <w:p w:rsidR="00C71218" w:rsidRDefault="00C71218" w:rsidP="00B01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детей чувства ответственности за свое    здоровье, формирование целостного понимания здорового образа жизни;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в процессе приобщения детей к здоровому образу жизни приемов интеграции разных видов деятельности.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Работа с педагогами: повышение  уровня профессиональной компетентности педагогического коллектива в вопросах физического развития и оздоровления детей: реорганизация  деятельности методической службы направленной на    построение целостного педагогического процесса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обеспечение качественной и эффективной поддержки педагогов в процессе освоения инноваций в области  физического воспитания  и оздоровления детей; </w:t>
      </w:r>
    </w:p>
    <w:p w:rsidR="00C71218" w:rsidRDefault="00C71218" w:rsidP="00B01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использования в работе методической службы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эффективных форм организации;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освоения программы физического развития и внедряемых технологий физического воспитания и оздоровления;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профессионально-творческого роста педагогов в дошкольном образовательном учреждении и проявления их активности.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Работа с родителями: осуществление преемственности ДОУ и семьи в вопросах физического воспитания и оздоровления  детей, изучение   и активизация  педагогического  потенциала  семьи: формирование у родителей   активной позиции   в  физическом воспитании  и оздоровлении ребенка; разработка  и внедрение  инновационных форм и приемов  работы с родителями по пропаганде здорового образа жизни; систематизация  деятельности  через разработку перспективного планирования  работы с родителями  по формированию здорового образа жизни.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Работа с социумом: организация на базе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консультативного пункта    поддержки педагогов и родителей  в вопросах физического развития и здоровья детей: развитие форм сотрудничества с социальными институтами по пропаганде здорового образа жизни; привлечение персонала дошкольных учреждений к организации  и участию в спортивных мероприятиях;   определение новых направлений работы с социальными институтами  детства; расширение спектра форм  работы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по  пропаганде здорового образа жизни; для повышения престижа работы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социуме, роста доверия к ней со стороны педагогической общественности расширение   форм  распространения своего опыта.</w:t>
      </w:r>
    </w:p>
    <w:p w:rsidR="00C71218" w:rsidRDefault="00C71218" w:rsidP="00B01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Предметно-развивающая среда: организовать предметно-развивающую среду, стимулирующую развитие двигательной активности детей в разных видах деятельности.</w:t>
      </w:r>
    </w:p>
    <w:p w:rsidR="00B017AB" w:rsidRDefault="00B017AB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218" w:rsidRPr="00D45A42" w:rsidRDefault="00D45A42" w:rsidP="00D45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ПРИНЦИПЫ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ПОДХОДЫ К ФОРМИРОВАНИЮ ПРОГРАММЫ</w:t>
      </w:r>
    </w:p>
    <w:p w:rsidR="00C71218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физического воспитания, в соответствии с которы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складываются закономерности, правила и требования, предъявляемые к инструктору по физической культуре, определяют его деятельность по всесто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ронней физической подготовке ребенка к будущей жизни, рас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крытию у него жизненно важных сил, гармоническому развитию. В физическом воспитании наряду с общепедагогическими ди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дактическими принципами (сознательности и активности, нагляд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доступности и т.д.) имеются специальные, которые выра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жают специфические закономерности физического воспитания. Пе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речислим основные из этих принципов: всестороннее и гармоническое развитие личности; связь физической культуры с жизнью; оздоровительная направленность физического воспитания; непрерывность и систематичность чередования нагрузок и отдыха; постепенность наращивания развивающих, тренирующих воздействий; цикличное построение образовательной деятельности; возрастная адекватность направлений физического воспи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тания.</w:t>
      </w:r>
    </w:p>
    <w:p w:rsidR="00C71218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Общепедагогические принципы:</w:t>
      </w:r>
    </w:p>
    <w:p w:rsidR="00C71218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осознанности и активности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воспитание у ребенка осмысленного отношения к физическим упражнениям и подвижным играм. Он был разработан П.Ф. Лесгафтом, который противопоставлял осознанность механическому заучиванию дви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жений. Осознание техники движения, последовательности его выпол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мышечного напряжения, собственного тела способствует формированию у ребенка телесной рефлексии. Осознавая оздоро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вительное воздействие физических упражнений на организм, ре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бенок учится самостоятельно и творчески решать двигательные задачи. Он осваивает пространственную терминологию, осознанно выбирает рациональный способ двигательного действия; придумывает комбинации движений, их варианты, организовывает зна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комые игры и придумывает свои.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 Лесгафт писал, что необходимо научить ребенка выпол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всякую работу по слову, приучать к большей самостоятельно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действиях и волевым проявлениям.</w:t>
      </w:r>
    </w:p>
    <w:p w:rsidR="00C71218" w:rsidRDefault="00C71218" w:rsidP="000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активности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 ребенке высокую степень самостоятельности, инициативы и творчества.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систематичности и последовательности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обязателен для всех форм физического воспитания: формирования двигательных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навыков, закаливания, режима. Систематичность проявляется во взаимосвязи знаний, умений, навыков. Система подготовительных и подводящих упражнений позволяет перейти к освоению нового движения и, опираясь на него, приступить к познанию последую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щего, более сложного материала. Регулярность, планомерность, непрерывность физического воспитания на протяжении всего до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возраста обеспечивают принцип систематичности.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должна соблюдаться четкая последователь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физкультурных занятий с обязательным чередованием на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грузок и отдыха, а также последовательность, преемственность, взаимосвязь в содержании самих занятий.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Ежедневные, систематически проводимые формы организации двигательной деятельности в сочетании с закаливающими меро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приятиями приучают ребенка постоянно соблюдать оздоровитель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но-воспитательный режим, тогда как прекращение систематичес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занятий снижает функциональные возможности его организ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и уровень физической подготовленности.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движений, формирование двигательных навыков тре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буют их повторяемости. 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повторения</w:t>
      </w:r>
      <w:r w:rsidR="000D5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навыков является одним из важнейших. В результате многократных повто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рений образуются двигательные навыки, вырабатываются дина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мические стереотипы.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повторения физических упражнений строится на усвое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нового и повторении в разнообразных вариантах разученных движений. Характер вариативности упражнений может проявляться в изменении упражнений и условий их выполнения, в разнообразии методов и приемов, в различных формах физкультурных занятий.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вариантных изменений в стереотипы выполнения движений предполагает соблюдение </w:t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принципа постепенности.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Павлов писал, что в педагогике постепенность и тренировка являются основным физиологическим правилом.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tooltip="warofproperty.com" w:history="1">
        <w:r w:rsidRPr="00C712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Стратегия</w:t>
        </w:r>
      </w:hyperlink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тактика систематического и последовательного обу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важна для создания двигательного образования ребенка. Она предполагает преемственность от одной ступени обучения к другой.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наглядности —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связи чувствительно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восприятия с мышлением. Он способствует направленному воздействию на функции сен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сорных систем, участвующих в движении. В практике физического воспитания используется непосредственная и опосредованная на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глядность.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наглядность выражается в показе педагогом разучиваемого двигательного действия.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Опосредованная наглядность представлена демонстрацией по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собий, кино- и видеофильмов, графиков, фотографий и т.д., обес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печивающих представление о выполняемом действии.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облегчает выполнение двигательных заданий, раз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вивает интерес к физическим упражнениям, ускоряет формиро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двигательных умений и навыков, развивает двигательные способности.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разучивании новых движений принцип наглядности осу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ществляется путем безукоризненного, красивого, четкого показа (непосредственной зрительной наглядности). Это обеспечивает точ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восприятие движения, формирует правильное представление о нем.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доступности и индивидуализации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свои особенно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оздоровительной направленности физического воспитания. Поскольку физические упражнения воздействуют на жизненно важ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функции организма, оказывая оздоровительное воздействие на его органы и системы, завышение нагрузок отрицательно вли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яет на состояние здоровья ребенка. Соблюдение принципа доступ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в физическом воспитании требует от педагогов определения меры доступного. Она зависит от индивидуальных возможностей ребенка и от объективных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трудностей, возникающих при выпол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определенного упражнения.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принципа доступности предполагает, что, моби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лизуя умственные и физические способности, ребенок успешно справляется с программным материалом.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об индивидуальных возможностях ребенка педагоги по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лучают путем тестирования и диагностирования, изучения резуль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медико-педагогического контроля.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подбирает упражнения, которые соответствуют функциональным и приспособительным возможностям детского орга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низма, не нанося ущерба его здоровью. В процессе физического воспитания границы доступного для ребенка материала расширя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ются. Недоступное ему на раннем этапе в дальнейшем становится доступным и выполнимым. По мере развития физических и духовных сил ребенка изменя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педагогические и программные требования, предъявляемые к нему. Стимулируется его дальнейшее развитие. Важную роль в этом играет подбор посильных для ребенка нагрузок, которые по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степенно усложняются в различных формах двигательной деятель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а также при распределении программного материала на занятиях. Использование подготовительных и подводящих упраж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способствует преодолению трудностей при усвоении двига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навыков.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доступности требует соблюдения после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в создании методических условий. Поскольку дви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гательные умения и навыки базируются на уже приобретенных уме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важным условием принципа доступности является преемственность физических упражнений. Распределение мате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риала, основанного на связи каждого предыдущего занятия с по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следующим, обеспечивает усвоение программного содержания.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преемственности занятий выражено в следующих правилах: от известного к неизвестному или от освоенного к не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освоенному; от простого к сложному, от легкого к трудному. Од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 эти правила не всегда универсальны, и трудность физических упражнений требует регулирования координационной сложности и степени физических усилий ребенка. Оптимальное по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строение системы занятий,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доступности в работе дошкольного учреждения.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индивидуализации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необходимость учета функциональных возможностей, типологических особенностей малыша. Он позволяет улучшать врожденные задатки, развивать способности, тренировать нервную систему, воспитывать поло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жительные качества и способности ребенка.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 в физическом воспитании осу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ществляется на основе общих закономерностей обучения и вос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питания. Опираясь на индивидуальные особенности, педагог все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сторонне развивает ребенка, планирует и прогнозирует его раз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витие. С учетом уровня индивидуальной подготовленности ребен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его двигательных способностей и состояния здоровья намеча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пути совершенствования двигательных навыков, построения двигательного режима, приобщения к разным формам двигатель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деятельности. Используя природные данные ребенка, педагог направляет и стабилизирует его всестороннее развитие.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Принципы, отражающие закономерности физического воспитания: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непрерывности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выражает основные закономерности построения занятий в физическом воспитании. Это один из важ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нейших принципов, обеспечивающих последовательность и пре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емственность между занятиями, частоту и суммарную протяжен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их во времени. Данный принцип обеспечивает развитие морфофункциональных свойств организма, которые развиваются и со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вершенствуются, подчиняясь «законам упражнения».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прерывности выражает закономерности построения физического воспитания как целостного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процесса. Он тесно связан с принципом системного чередования нагрузок и отдыха. Сочетание высокой активности и отдыха в разных формах двигательной деятельности ребенка повышает их эффективность, что выражается в динамичности закономерных изменений содержания и формы па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раметров функциональных нагрузок от занятия к занятию, от эта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к этапу.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Тенденция постепенного увеличения нагрузок строится на ос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 </w:t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принципа постепенного наращивания </w:t>
      </w:r>
      <w:proofErr w:type="spellStart"/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развивающетренирующих</w:t>
      </w:r>
      <w:proofErr w:type="spellEnd"/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воздействий.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выражает поступательный характер и гаран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тирует развивающий эффект системы физических упражнений и обуславливает усиление и обновление воздействий в процессе фи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зического воспитания. Динамичность нагрузок зависит от зако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номерностей адаптации к ним ребенка. Нормирование нагрузки основывается на </w:t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принципе адаптивного сбалансирования динамики нагрузок.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потенциальных двигательных возможностей орга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низма, прогрессивное изменение психофизических качеств про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исходит волнообразно и обеспечивает </w:t>
      </w:r>
      <w:proofErr w:type="spellStart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развивающетренирующее</w:t>
      </w:r>
      <w:proofErr w:type="spellEnd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физических упражнений на ребенка.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Упорядочению процесса физического воспитания способствует </w:t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цикличности.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заключается в повторяющейся последова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занятий, что обеспечивает повышение тренированно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улучшает физическую подготовленность ребенка.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двигательных умений и навыков, физическое образование ребенка, его двигательные способности, функцио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возможности организма развиваются в физическом вос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питании на </w:t>
      </w:r>
      <w:proofErr w:type="spellStart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принципа</w:t>
      </w:r>
      <w:proofErr w:type="spellEnd"/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возрастной адекватности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физического воспитания (т.е. учета возрастных и индивидуальных особенностей ребенка).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системе физического воспитания имеет </w:t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всестороннего и гармонического развития личности.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действует развитию психофизических способностей, двигательных умений и навыков, осуществляемых в единстве и направленных на всестороннее — физическое, интеллектуальное, духовное, нрав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и эстетическое — развитие личности ребенка.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оздоровительной направленности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задачи укреп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здоровья ребенка. Подбор физических упражнений для ребенка направлен не толь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 профилактику нарушения осанки, состояния здоровья, но и на всестороннее оздоровление организма, повышение его рабо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тоспособности, совершенствование психофизических качеств, поддержание эмоционально-положительного состояния, жизнерадо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стности и любви к жизни.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в сочетании с определенными проце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дурами повышают функциональные возможности организма, спо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собствуют значительному улучшению оздоровительной деятельности мозга, функций желудочно-кишечного тракта, эндокринной системы и т.д.</w:t>
      </w:r>
      <w:r w:rsid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направленность физических упражнений и всех форм организации двигательной деятельности ребенка непремен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должна осуществляться под строгим врачебным контролем.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учреждениях используются разнообразные спо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обучения: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фронтальный — направленный на одновременное осо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знанное выполнение двигательных действий всеми участвующими в этом процессе детьми;</w:t>
      </w:r>
    </w:p>
    <w:p w:rsidR="000D54BD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групповой — обеспечивает возможность самостоятельно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упражнения в знакомых движениях небольшой группе детей или позволяет воспитателю, подобрав дифференцированные задания для небольших групп детей, обучать другую группу двигательному действию;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индивидуальный — позволяет каждому ребенку само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и успешно выполнять данное ему воспитателем задание.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разнообразных способов обучения обеспечива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 </w:t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единства оптимального сочетания фронтальных, группо</w:t>
      </w:r>
      <w:r w:rsidRPr="00C7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вых и индивидуальных способов обучения, 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способствует эффек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тивному решению </w:t>
      </w:r>
      <w:proofErr w:type="spellStart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и оздоровитель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задач в работе с детьми.</w:t>
      </w:r>
    </w:p>
    <w:p w:rsidR="00C71218" w:rsidRDefault="00C7121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принципы физического воспитания осуществляются в един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Они реализуют оздоровительную направленность физическо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воспитания и обеспечивают связь физической культуры с жиз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нью, осуществляют подготовку ребенка к обучению в школе, фор</w:t>
      </w:r>
      <w:r w:rsidRPr="00C71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мируют любовь к занятиям физическими упражнениями, спортом.</w:t>
      </w:r>
    </w:p>
    <w:p w:rsidR="00B017AB" w:rsidRDefault="00B017AB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4C2" w:rsidRPr="00D45A42" w:rsidRDefault="00D45A42" w:rsidP="00D45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ВОЗРАСТНЫЕ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ИНДИВИДУАЛЬНЫЕ </w:t>
      </w:r>
      <w:r w:rsidRPr="00D4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</w:p>
    <w:p w:rsidR="00B017AB" w:rsidRPr="00D45A42" w:rsidRDefault="00B017AB" w:rsidP="00D45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C2" w:rsidRDefault="007E16F8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с 3</w:t>
      </w:r>
      <w:r w:rsidR="000D54BD"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год жизни рост ребенка увеличивается примерно на 25 см. К 5 годам он удваивается по сравнению с первоначальным.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proofErr w:type="spellStart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сердечнососудистой</w:t>
      </w:r>
      <w:proofErr w:type="spellEnd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в психическом развитии: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хочет заниматься интересными делами, умеет сам их </w:t>
      </w:r>
      <w:proofErr w:type="gramStart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находить;-</w:t>
      </w:r>
      <w:proofErr w:type="gramEnd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к контактам, проявляет доброжелательность в общении со взрослыми и сверстниками, адекватность в поведении, эмоциональную отзывчивость;- стремится к освоению нового (информации, игр, способов действия с различными предметами).Развитие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фасциональный</w:t>
      </w:r>
      <w:proofErr w:type="spellEnd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еще слабо развит и не в состоянии выдержать значительные напряжения, например, связанные с подъемом тяжестей.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</w:t>
      </w: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="007E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="007E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</w:t>
      </w:r>
      <w:proofErr w:type="gramStart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):-</w:t>
      </w:r>
      <w:proofErr w:type="gramEnd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статическое равновесие (от 15 секунд), стоя на линии (пятка одной ноги примыкает к носку другой ноги);- подбрасывает и ловит мяч двумя руками (от 10 раз);- прыгает в длину с места, приземляясь на обе ноги и не теряя равновесие;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бросает теннисный мяч или любой маленький мяч, снежок, мешочек и прочее удобной рукой на 5-8 </w:t>
      </w:r>
      <w:proofErr w:type="gramStart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метров;-</w:t>
      </w:r>
      <w:proofErr w:type="gramEnd"/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владеет своим телом, сохраняет правильную осанку.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:rsidR="000F44C2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0D54BD" w:rsidRDefault="000D54BD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 </w:t>
      </w:r>
    </w:p>
    <w:p w:rsidR="00B017AB" w:rsidRPr="00D45A42" w:rsidRDefault="00B017AB" w:rsidP="00D45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C2" w:rsidRPr="00D45A42" w:rsidRDefault="00D45A42" w:rsidP="00D45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КОМПЛЕКСНАЯ СИСТЕМА ФИЗКУЛЬТУРНО-ОЗДОРОВИТЕЛЬНОЙ РАБОТЫ</w:t>
      </w:r>
    </w:p>
    <w:p w:rsidR="00B017AB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воспитании здорового ребёнка придаётся развитию движений и физической культуре детей в ходе образовательной деятельной по физической культуре.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Причём, в каждом возрастном периоде образовательная деятельность имеют разную направленность: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среднем возрасте – развить физические качества (прежде всего выносливость и силу)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 пытаемся использовать разнообразные варианты проведения образовательной деятельности: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 по традиционной схеме.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деятельность, состоящая из набора подвижных игр большой, средней и малой интенсивности.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Тренировки в основных видах движений.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Ритмическая гимнастика.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Соревнования, где дети в ходе различных эстафет двух команд выявляют победителей.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Зачёты, во время которых дети сдают физкультурные нормы.</w:t>
      </w:r>
    </w:p>
    <w:p w:rsidR="000F44C2" w:rsidRDefault="000F44C2" w:rsidP="000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Сюжетно-игровая образовательная деятельность.</w:t>
      </w:r>
    </w:p>
    <w:p w:rsidR="00A7702A" w:rsidRPr="00312824" w:rsidRDefault="000F44C2" w:rsidP="00312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2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Различные виды образовательной деятельности (использование тренажеров и спортивных комплексов, туризм и другие).</w:t>
      </w:r>
    </w:p>
    <w:p w:rsidR="004840F0" w:rsidRDefault="004840F0" w:rsidP="004840F0">
      <w:pPr>
        <w:pStyle w:val="body"/>
        <w:jc w:val="center"/>
        <w:rPr>
          <w:b/>
          <w:i/>
        </w:rPr>
      </w:pPr>
      <w:r>
        <w:rPr>
          <w:b/>
          <w:i/>
        </w:rPr>
        <w:t>О</w:t>
      </w:r>
      <w:r w:rsidRPr="00846335">
        <w:rPr>
          <w:b/>
          <w:i/>
        </w:rPr>
        <w:t>рганизация двигательного режима в МБДОУ</w:t>
      </w:r>
    </w:p>
    <w:tbl>
      <w:tblPr>
        <w:tblStyle w:val="a4"/>
        <w:tblW w:w="128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528"/>
        <w:gridCol w:w="1457"/>
        <w:gridCol w:w="1559"/>
        <w:gridCol w:w="6520"/>
      </w:tblGrid>
      <w:tr w:rsidR="004840F0" w:rsidTr="00A7702A">
        <w:trPr>
          <w:trHeight w:val="1180"/>
        </w:trPr>
        <w:tc>
          <w:tcPr>
            <w:tcW w:w="1418" w:type="dxa"/>
            <w:vMerge w:val="restart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  <w:i/>
              </w:rPr>
              <w:t>Формы организации</w:t>
            </w:r>
          </w:p>
        </w:tc>
        <w:tc>
          <w:tcPr>
            <w:tcW w:w="4961" w:type="dxa"/>
            <w:gridSpan w:val="4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  <w:i/>
              </w:rPr>
              <w:t>Младший возраст</w:t>
            </w:r>
          </w:p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</w:p>
        </w:tc>
        <w:tc>
          <w:tcPr>
            <w:tcW w:w="6520" w:type="dxa"/>
          </w:tcPr>
          <w:p w:rsidR="004840F0" w:rsidRPr="007F667E" w:rsidRDefault="004840F0" w:rsidP="007F667E">
            <w:pPr>
              <w:pStyle w:val="body"/>
              <w:tabs>
                <w:tab w:val="left" w:pos="1916"/>
              </w:tabs>
              <w:jc w:val="center"/>
              <w:rPr>
                <w:b/>
                <w:i/>
              </w:rPr>
            </w:pPr>
            <w:r w:rsidRPr="007F667E">
              <w:rPr>
                <w:b/>
                <w:i/>
              </w:rPr>
              <w:t>Старший дошкольный возраст</w:t>
            </w:r>
          </w:p>
        </w:tc>
      </w:tr>
      <w:tr w:rsidR="004840F0" w:rsidTr="00D45A42">
        <w:tc>
          <w:tcPr>
            <w:tcW w:w="1418" w:type="dxa"/>
            <w:vMerge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Младшие группы</w:t>
            </w:r>
          </w:p>
        </w:tc>
        <w:tc>
          <w:tcPr>
            <w:tcW w:w="3544" w:type="dxa"/>
            <w:gridSpan w:val="3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Средние группы</w:t>
            </w:r>
          </w:p>
        </w:tc>
        <w:tc>
          <w:tcPr>
            <w:tcW w:w="6520" w:type="dxa"/>
          </w:tcPr>
          <w:p w:rsidR="004840F0" w:rsidRPr="007F667E" w:rsidRDefault="004840F0" w:rsidP="007F667E">
            <w:pPr>
              <w:pStyle w:val="body"/>
              <w:ind w:right="34"/>
              <w:jc w:val="center"/>
            </w:pPr>
            <w:r w:rsidRPr="007F667E">
              <w:t>Старшая и подготовительная группа</w:t>
            </w:r>
          </w:p>
        </w:tc>
      </w:tr>
      <w:tr w:rsidR="004840F0" w:rsidTr="00D45A42">
        <w:tc>
          <w:tcPr>
            <w:tcW w:w="1418" w:type="dxa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>Организованная деятельность</w:t>
            </w:r>
          </w:p>
        </w:tc>
        <w:tc>
          <w:tcPr>
            <w:tcW w:w="1417" w:type="dxa"/>
          </w:tcPr>
          <w:p w:rsidR="004840F0" w:rsidRPr="007F667E" w:rsidRDefault="004840F0" w:rsidP="00F53EAC">
            <w:pPr>
              <w:pStyle w:val="body"/>
              <w:jc w:val="center"/>
            </w:pPr>
          </w:p>
        </w:tc>
        <w:tc>
          <w:tcPr>
            <w:tcW w:w="3544" w:type="dxa"/>
            <w:gridSpan w:val="3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6 часов в неделю</w:t>
            </w:r>
          </w:p>
        </w:tc>
        <w:tc>
          <w:tcPr>
            <w:tcW w:w="6520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8 часов в неделю</w:t>
            </w:r>
          </w:p>
        </w:tc>
      </w:tr>
      <w:tr w:rsidR="004840F0" w:rsidTr="00D45A42">
        <w:tc>
          <w:tcPr>
            <w:tcW w:w="1418" w:type="dxa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lastRenderedPageBreak/>
              <w:t>Утренняя гимнастика</w:t>
            </w:r>
          </w:p>
        </w:tc>
        <w:tc>
          <w:tcPr>
            <w:tcW w:w="1417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5-7 минут</w:t>
            </w:r>
          </w:p>
        </w:tc>
        <w:tc>
          <w:tcPr>
            <w:tcW w:w="3544" w:type="dxa"/>
            <w:gridSpan w:val="3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5-7 минут</w:t>
            </w:r>
          </w:p>
        </w:tc>
        <w:tc>
          <w:tcPr>
            <w:tcW w:w="6520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5-7 минут</w:t>
            </w:r>
          </w:p>
          <w:p w:rsidR="004840F0" w:rsidRPr="007F667E" w:rsidRDefault="004840F0" w:rsidP="00F53EAC">
            <w:pPr>
              <w:pStyle w:val="body"/>
              <w:jc w:val="center"/>
            </w:pPr>
          </w:p>
        </w:tc>
      </w:tr>
      <w:tr w:rsidR="004840F0" w:rsidTr="00D45A42">
        <w:tc>
          <w:tcPr>
            <w:tcW w:w="1418" w:type="dxa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>Дозированный бег</w:t>
            </w:r>
          </w:p>
        </w:tc>
        <w:tc>
          <w:tcPr>
            <w:tcW w:w="1417" w:type="dxa"/>
          </w:tcPr>
          <w:p w:rsidR="004840F0" w:rsidRPr="007F667E" w:rsidRDefault="004840F0" w:rsidP="00F53EAC">
            <w:pPr>
              <w:pStyle w:val="body"/>
              <w:jc w:val="center"/>
            </w:pPr>
          </w:p>
        </w:tc>
        <w:tc>
          <w:tcPr>
            <w:tcW w:w="3544" w:type="dxa"/>
            <w:gridSpan w:val="3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2-3 минуты</w:t>
            </w:r>
          </w:p>
        </w:tc>
        <w:tc>
          <w:tcPr>
            <w:tcW w:w="6520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5-7 минут</w:t>
            </w:r>
          </w:p>
        </w:tc>
      </w:tr>
      <w:tr w:rsidR="004840F0" w:rsidTr="00D45A42">
        <w:tc>
          <w:tcPr>
            <w:tcW w:w="1418" w:type="dxa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>Упражнения после дневного сна</w:t>
            </w:r>
          </w:p>
        </w:tc>
        <w:tc>
          <w:tcPr>
            <w:tcW w:w="1417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5-10 минут</w:t>
            </w:r>
          </w:p>
        </w:tc>
        <w:tc>
          <w:tcPr>
            <w:tcW w:w="3544" w:type="dxa"/>
            <w:gridSpan w:val="3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5-10 минут</w:t>
            </w:r>
          </w:p>
        </w:tc>
        <w:tc>
          <w:tcPr>
            <w:tcW w:w="6520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5-10 минут</w:t>
            </w:r>
          </w:p>
        </w:tc>
      </w:tr>
      <w:tr w:rsidR="004840F0" w:rsidTr="00D45A42">
        <w:trPr>
          <w:trHeight w:val="316"/>
        </w:trPr>
        <w:tc>
          <w:tcPr>
            <w:tcW w:w="1418" w:type="dxa"/>
            <w:vMerge w:val="restart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>Подвижные игры</w:t>
            </w:r>
          </w:p>
        </w:tc>
        <w:tc>
          <w:tcPr>
            <w:tcW w:w="11481" w:type="dxa"/>
            <w:gridSpan w:val="5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не менее 2-4 раз в день</w:t>
            </w:r>
          </w:p>
        </w:tc>
      </w:tr>
      <w:tr w:rsidR="004840F0" w:rsidTr="00D45A42">
        <w:trPr>
          <w:trHeight w:val="420"/>
        </w:trPr>
        <w:tc>
          <w:tcPr>
            <w:tcW w:w="1418" w:type="dxa"/>
            <w:vMerge/>
          </w:tcPr>
          <w:p w:rsidR="004840F0" w:rsidRPr="007F667E" w:rsidRDefault="004840F0" w:rsidP="00F53EAC">
            <w:pPr>
              <w:pStyle w:val="body"/>
              <w:jc w:val="center"/>
              <w:rPr>
                <w:b/>
              </w:rPr>
            </w:pPr>
          </w:p>
        </w:tc>
        <w:tc>
          <w:tcPr>
            <w:tcW w:w="1945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6-8 минут</w:t>
            </w:r>
          </w:p>
        </w:tc>
        <w:tc>
          <w:tcPr>
            <w:tcW w:w="1457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10-15 минут</w:t>
            </w:r>
          </w:p>
        </w:tc>
        <w:tc>
          <w:tcPr>
            <w:tcW w:w="8079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15-20 минут</w:t>
            </w:r>
          </w:p>
        </w:tc>
      </w:tr>
      <w:tr w:rsidR="004840F0" w:rsidTr="00D45A42">
        <w:tc>
          <w:tcPr>
            <w:tcW w:w="1418" w:type="dxa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>Спортивные игры</w:t>
            </w:r>
          </w:p>
        </w:tc>
        <w:tc>
          <w:tcPr>
            <w:tcW w:w="1945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</w:p>
        </w:tc>
        <w:tc>
          <w:tcPr>
            <w:tcW w:w="1457" w:type="dxa"/>
          </w:tcPr>
          <w:p w:rsidR="004840F0" w:rsidRPr="007F667E" w:rsidRDefault="004840F0" w:rsidP="00F53EAC">
            <w:pPr>
              <w:pStyle w:val="body"/>
              <w:jc w:val="center"/>
            </w:pPr>
          </w:p>
        </w:tc>
        <w:tc>
          <w:tcPr>
            <w:tcW w:w="8079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Целенаправленное обучение педагогом не реже 1 раза в неделю</w:t>
            </w:r>
          </w:p>
        </w:tc>
      </w:tr>
      <w:tr w:rsidR="004840F0" w:rsidTr="00D45A42">
        <w:trPr>
          <w:trHeight w:val="555"/>
        </w:trPr>
        <w:tc>
          <w:tcPr>
            <w:tcW w:w="1418" w:type="dxa"/>
            <w:vMerge w:val="restart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 xml:space="preserve">Спортивные </w:t>
            </w:r>
            <w:r w:rsidRPr="007F667E">
              <w:rPr>
                <w:b/>
              </w:rPr>
              <w:lastRenderedPageBreak/>
              <w:t>упражнения</w:t>
            </w:r>
          </w:p>
        </w:tc>
        <w:tc>
          <w:tcPr>
            <w:tcW w:w="11481" w:type="dxa"/>
            <w:gridSpan w:val="5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lastRenderedPageBreak/>
              <w:t>Целенаправленное обучение не реже 1 раза в неделю</w:t>
            </w:r>
          </w:p>
        </w:tc>
      </w:tr>
      <w:tr w:rsidR="004840F0" w:rsidTr="00D45A42">
        <w:trPr>
          <w:trHeight w:val="555"/>
        </w:trPr>
        <w:tc>
          <w:tcPr>
            <w:tcW w:w="1418" w:type="dxa"/>
            <w:vMerge/>
          </w:tcPr>
          <w:p w:rsidR="004840F0" w:rsidRPr="007F667E" w:rsidRDefault="004840F0" w:rsidP="00F53EAC">
            <w:pPr>
              <w:pStyle w:val="body"/>
              <w:jc w:val="center"/>
              <w:rPr>
                <w:b/>
              </w:rPr>
            </w:pPr>
          </w:p>
        </w:tc>
        <w:tc>
          <w:tcPr>
            <w:tcW w:w="1945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</w:p>
        </w:tc>
        <w:tc>
          <w:tcPr>
            <w:tcW w:w="1457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8-12 минут</w:t>
            </w:r>
          </w:p>
        </w:tc>
        <w:tc>
          <w:tcPr>
            <w:tcW w:w="8079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8-15 минут</w:t>
            </w:r>
          </w:p>
        </w:tc>
      </w:tr>
      <w:tr w:rsidR="004840F0" w:rsidTr="00D45A42">
        <w:trPr>
          <w:trHeight w:val="698"/>
        </w:trPr>
        <w:tc>
          <w:tcPr>
            <w:tcW w:w="1418" w:type="dxa"/>
            <w:vMerge w:val="restart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>Физкультурные упражнения на прогулке</w:t>
            </w:r>
          </w:p>
        </w:tc>
        <w:tc>
          <w:tcPr>
            <w:tcW w:w="11481" w:type="dxa"/>
            <w:gridSpan w:val="5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Ежедневно с подгруппами</w:t>
            </w:r>
          </w:p>
        </w:tc>
      </w:tr>
      <w:tr w:rsidR="004840F0" w:rsidTr="00D45A42">
        <w:trPr>
          <w:trHeight w:val="697"/>
        </w:trPr>
        <w:tc>
          <w:tcPr>
            <w:tcW w:w="1418" w:type="dxa"/>
            <w:vMerge/>
          </w:tcPr>
          <w:p w:rsidR="004840F0" w:rsidRPr="007F667E" w:rsidRDefault="004840F0" w:rsidP="00F53EAC">
            <w:pPr>
              <w:pStyle w:val="body"/>
              <w:jc w:val="center"/>
              <w:rPr>
                <w:b/>
              </w:rPr>
            </w:pPr>
          </w:p>
        </w:tc>
        <w:tc>
          <w:tcPr>
            <w:tcW w:w="1945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5-10 мин</w:t>
            </w:r>
          </w:p>
        </w:tc>
        <w:tc>
          <w:tcPr>
            <w:tcW w:w="1457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10-12 мин</w:t>
            </w:r>
          </w:p>
        </w:tc>
        <w:tc>
          <w:tcPr>
            <w:tcW w:w="8079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10-15 минут</w:t>
            </w:r>
          </w:p>
        </w:tc>
      </w:tr>
      <w:tr w:rsidR="004840F0" w:rsidTr="00D45A42">
        <w:trPr>
          <w:trHeight w:val="555"/>
        </w:trPr>
        <w:tc>
          <w:tcPr>
            <w:tcW w:w="1418" w:type="dxa"/>
            <w:vMerge w:val="restart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>Спортивные развлечения</w:t>
            </w:r>
          </w:p>
        </w:tc>
        <w:tc>
          <w:tcPr>
            <w:tcW w:w="11481" w:type="dxa"/>
            <w:gridSpan w:val="5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1-2 раза в месяц</w:t>
            </w:r>
          </w:p>
        </w:tc>
      </w:tr>
      <w:tr w:rsidR="004840F0" w:rsidTr="00D45A42">
        <w:trPr>
          <w:trHeight w:val="555"/>
        </w:trPr>
        <w:tc>
          <w:tcPr>
            <w:tcW w:w="1418" w:type="dxa"/>
            <w:vMerge/>
          </w:tcPr>
          <w:p w:rsidR="004840F0" w:rsidRPr="007F667E" w:rsidRDefault="004840F0" w:rsidP="00F53EAC">
            <w:pPr>
              <w:pStyle w:val="body"/>
              <w:jc w:val="center"/>
              <w:rPr>
                <w:b/>
              </w:rPr>
            </w:pPr>
          </w:p>
        </w:tc>
        <w:tc>
          <w:tcPr>
            <w:tcW w:w="1945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15 минут</w:t>
            </w:r>
          </w:p>
        </w:tc>
        <w:tc>
          <w:tcPr>
            <w:tcW w:w="1457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20 минут</w:t>
            </w:r>
          </w:p>
        </w:tc>
        <w:tc>
          <w:tcPr>
            <w:tcW w:w="8079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30-40 минут</w:t>
            </w:r>
          </w:p>
        </w:tc>
      </w:tr>
      <w:tr w:rsidR="004840F0" w:rsidTr="00D45A42">
        <w:trPr>
          <w:trHeight w:val="555"/>
        </w:trPr>
        <w:tc>
          <w:tcPr>
            <w:tcW w:w="1418" w:type="dxa"/>
            <w:vMerge w:val="restart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>Спортивные праздники</w:t>
            </w:r>
          </w:p>
        </w:tc>
        <w:tc>
          <w:tcPr>
            <w:tcW w:w="11481" w:type="dxa"/>
            <w:gridSpan w:val="5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2- 4 раза в год</w:t>
            </w:r>
          </w:p>
        </w:tc>
      </w:tr>
      <w:tr w:rsidR="004840F0" w:rsidTr="00D45A42">
        <w:trPr>
          <w:trHeight w:val="555"/>
        </w:trPr>
        <w:tc>
          <w:tcPr>
            <w:tcW w:w="1418" w:type="dxa"/>
            <w:vMerge/>
          </w:tcPr>
          <w:p w:rsidR="004840F0" w:rsidRPr="007F667E" w:rsidRDefault="004840F0" w:rsidP="00F53EAC">
            <w:pPr>
              <w:pStyle w:val="body"/>
              <w:jc w:val="center"/>
              <w:rPr>
                <w:b/>
              </w:rPr>
            </w:pPr>
          </w:p>
        </w:tc>
        <w:tc>
          <w:tcPr>
            <w:tcW w:w="1945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15 минут</w:t>
            </w:r>
          </w:p>
        </w:tc>
        <w:tc>
          <w:tcPr>
            <w:tcW w:w="1457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20 минут</w:t>
            </w:r>
          </w:p>
        </w:tc>
        <w:tc>
          <w:tcPr>
            <w:tcW w:w="8079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30-40 минут</w:t>
            </w:r>
          </w:p>
        </w:tc>
      </w:tr>
      <w:tr w:rsidR="004840F0" w:rsidTr="00D45A42">
        <w:trPr>
          <w:trHeight w:val="555"/>
        </w:trPr>
        <w:tc>
          <w:tcPr>
            <w:tcW w:w="1418" w:type="dxa"/>
            <w:vMerge w:val="restart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>День здоровья</w:t>
            </w:r>
          </w:p>
        </w:tc>
        <w:tc>
          <w:tcPr>
            <w:tcW w:w="11481" w:type="dxa"/>
            <w:gridSpan w:val="5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Не реже 1 раза в квартал</w:t>
            </w:r>
          </w:p>
        </w:tc>
      </w:tr>
      <w:tr w:rsidR="004840F0" w:rsidTr="00D45A42">
        <w:trPr>
          <w:trHeight w:val="555"/>
        </w:trPr>
        <w:tc>
          <w:tcPr>
            <w:tcW w:w="1418" w:type="dxa"/>
            <w:vMerge/>
          </w:tcPr>
          <w:p w:rsidR="004840F0" w:rsidRPr="007F667E" w:rsidRDefault="004840F0" w:rsidP="00F53EAC">
            <w:pPr>
              <w:pStyle w:val="body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1 день в месяц</w:t>
            </w:r>
          </w:p>
        </w:tc>
        <w:tc>
          <w:tcPr>
            <w:tcW w:w="8079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1 раз в месяц</w:t>
            </w:r>
          </w:p>
        </w:tc>
      </w:tr>
      <w:tr w:rsidR="004840F0" w:rsidTr="00D45A42">
        <w:trPr>
          <w:trHeight w:val="904"/>
        </w:trPr>
        <w:tc>
          <w:tcPr>
            <w:tcW w:w="1418" w:type="dxa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lastRenderedPageBreak/>
              <w:t xml:space="preserve">   Неделя здоровья</w:t>
            </w:r>
          </w:p>
        </w:tc>
        <w:tc>
          <w:tcPr>
            <w:tcW w:w="11481" w:type="dxa"/>
            <w:gridSpan w:val="5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Не реже 1 раза в квартал</w:t>
            </w:r>
          </w:p>
        </w:tc>
      </w:tr>
      <w:tr w:rsidR="004840F0" w:rsidTr="00D45A42">
        <w:trPr>
          <w:trHeight w:val="904"/>
        </w:trPr>
        <w:tc>
          <w:tcPr>
            <w:tcW w:w="1418" w:type="dxa"/>
          </w:tcPr>
          <w:p w:rsidR="004840F0" w:rsidRPr="007F667E" w:rsidRDefault="004840F0" w:rsidP="00F53EAC">
            <w:pPr>
              <w:pStyle w:val="body"/>
              <w:jc w:val="center"/>
              <w:rPr>
                <w:b/>
                <w:i/>
              </w:rPr>
            </w:pPr>
            <w:r w:rsidRPr="007F667E">
              <w:rPr>
                <w:b/>
              </w:rPr>
              <w:t xml:space="preserve">Самостоятельная двигательная деятельность   </w:t>
            </w:r>
          </w:p>
        </w:tc>
        <w:tc>
          <w:tcPr>
            <w:tcW w:w="1945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ежедневно</w:t>
            </w:r>
          </w:p>
        </w:tc>
        <w:tc>
          <w:tcPr>
            <w:tcW w:w="1457" w:type="dxa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ежедневно</w:t>
            </w:r>
          </w:p>
        </w:tc>
        <w:tc>
          <w:tcPr>
            <w:tcW w:w="8079" w:type="dxa"/>
            <w:gridSpan w:val="2"/>
          </w:tcPr>
          <w:p w:rsidR="004840F0" w:rsidRPr="007F667E" w:rsidRDefault="004840F0" w:rsidP="00F53EAC">
            <w:pPr>
              <w:pStyle w:val="body"/>
              <w:jc w:val="center"/>
            </w:pPr>
            <w:r w:rsidRPr="007F667E">
              <w:t>ежедневно</w:t>
            </w:r>
          </w:p>
        </w:tc>
      </w:tr>
    </w:tbl>
    <w:p w:rsidR="004840F0" w:rsidRDefault="004840F0" w:rsidP="004840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40F0" w:rsidRDefault="004840F0" w:rsidP="004840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0F1B">
        <w:rPr>
          <w:rFonts w:ascii="Times New Roman" w:hAnsi="Times New Roman" w:cs="Times New Roman"/>
          <w:b/>
          <w:i/>
          <w:sz w:val="24"/>
          <w:szCs w:val="24"/>
        </w:rPr>
        <w:t xml:space="preserve">римерная модель двигательного режима </w:t>
      </w:r>
    </w:p>
    <w:p w:rsidR="004840F0" w:rsidRDefault="004840F0" w:rsidP="004840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2899" w:type="dxa"/>
        <w:tblInd w:w="817" w:type="dxa"/>
        <w:tblLook w:val="04A0" w:firstRow="1" w:lastRow="0" w:firstColumn="1" w:lastColumn="0" w:noHBand="0" w:noVBand="1"/>
      </w:tblPr>
      <w:tblGrid>
        <w:gridCol w:w="1418"/>
        <w:gridCol w:w="3402"/>
        <w:gridCol w:w="8079"/>
      </w:tblGrid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</w:t>
            </w:r>
          </w:p>
        </w:tc>
        <w:tc>
          <w:tcPr>
            <w:tcW w:w="8079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организации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 или в зале, длительность- 10- 12 минут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Ежедневно в течение 7- 8 минут</w:t>
            </w:r>
          </w:p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840F0" w:rsidRPr="00CA732A" w:rsidRDefault="007E16F8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паузы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2A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F0" w:rsidRPr="00CA73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вида и содержания занятий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8079" w:type="dxa"/>
          </w:tcPr>
          <w:p w:rsidR="004840F0" w:rsidRPr="00CA732A" w:rsidRDefault="004840F0" w:rsidP="007F667E">
            <w:pPr>
              <w:ind w:left="-1005" w:firstLine="1005"/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Ежедневно с учетом уровней двигательной активности (ДА) детей, длительность 12-15 минут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движений на </w:t>
            </w:r>
            <w:r w:rsidRPr="00CA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во время прогулки, длительность- 12- 15 мин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Прогулки- походы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 xml:space="preserve">1- 3 раза в квартал, во время, отведенное для физкультурного занятия, </w:t>
            </w:r>
            <w:proofErr w:type="gramStart"/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организованных  игр</w:t>
            </w:r>
            <w:proofErr w:type="gramEnd"/>
            <w:r w:rsidRPr="00CA732A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Ежедневно  по</w:t>
            </w:r>
            <w:proofErr w:type="gramEnd"/>
            <w:r w:rsidRPr="00CA732A">
              <w:rPr>
                <w:rFonts w:ascii="Times New Roman" w:hAnsi="Times New Roman" w:cs="Times New Roman"/>
                <w:sz w:val="24"/>
                <w:szCs w:val="24"/>
              </w:rPr>
              <w:t xml:space="preserve"> мере пробуждения и подъема детей, длительность - не более 10 мин.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ОД по физической культуре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  <w:proofErr w:type="gramStart"/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CA732A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старшего дошкольного возраста одно на воздухе). Длительность- 15- 30 минут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спортивные праздники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1-2 раза в месяц на воздухе совместно со сверстниками одной- двух групп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2- 3 раза в год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спортивные праздники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1- 2 раза в год на воздухе или в зале, длительность- не более 30 мин.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Участвуют дети с высоким уровнем физической подготовленности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физкультурно- оздоровительная работа детского сада </w:t>
            </w:r>
            <w:proofErr w:type="gramStart"/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и  семьи</w:t>
            </w:r>
            <w:proofErr w:type="gramEnd"/>
          </w:p>
        </w:tc>
        <w:tc>
          <w:tcPr>
            <w:tcW w:w="8079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По желанию родителей и детей не более 2 раза в неделю, длительность 25- 30 мин</w:t>
            </w: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Определяется воспитателем по обоюдному желанию родителей, воспитателей и детей</w:t>
            </w:r>
          </w:p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0" w:rsidTr="00D45A42">
        <w:tc>
          <w:tcPr>
            <w:tcW w:w="1418" w:type="dxa"/>
          </w:tcPr>
          <w:p w:rsidR="004840F0" w:rsidRDefault="004840F0" w:rsidP="00F53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8079" w:type="dxa"/>
          </w:tcPr>
          <w:p w:rsidR="004840F0" w:rsidRPr="00CA732A" w:rsidRDefault="004840F0" w:rsidP="00F53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2A">
              <w:rPr>
                <w:rFonts w:ascii="Times New Roman" w:hAnsi="Times New Roman" w:cs="Times New Roman"/>
                <w:sz w:val="24"/>
                <w:szCs w:val="24"/>
              </w:rPr>
              <w:t>Определяется воспитателем по обоюдному желанию родителей, воспитателей и детей</w:t>
            </w:r>
          </w:p>
          <w:p w:rsidR="004840F0" w:rsidRPr="00CA732A" w:rsidRDefault="004840F0" w:rsidP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0F0" w:rsidRPr="00D45A42" w:rsidRDefault="004840F0" w:rsidP="004840F0">
      <w:pPr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A42" w:rsidRPr="00D45A42" w:rsidRDefault="00D45A42" w:rsidP="00D45A42">
      <w:pPr>
        <w:spacing w:after="0" w:line="270" w:lineRule="atLeast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1.5.ОСНОВНЫЕ ЦЕЛИ И ЗАДАЧИ РЕАЛИЗАЦИИ </w:t>
      </w:r>
    </w:p>
    <w:p w:rsidR="004840F0" w:rsidRPr="00D45A42" w:rsidRDefault="00D45A42" w:rsidP="00D45A42">
      <w:pPr>
        <w:spacing w:after="0" w:line="270" w:lineRule="atLeast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ОБЛАСТИ «ФИЗИЧЕСКОЕ РАЗВИТИЕ</w:t>
      </w:r>
      <w:r w:rsidRPr="00D4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017AB" w:rsidRDefault="00B017AB" w:rsidP="004840F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0" w:rsidRPr="004840F0" w:rsidRDefault="004840F0" w:rsidP="004840F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детского сада по физическому воспитанию дошкольников являются: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Охрана и укрепление здоровья детей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Создание условий для реализации потребности детей в двигательной активности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Воспитание потребности в здоровом образе жизни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Обеспечение физического и психического благополучия.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игры, физкультурные занятия).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полноценного физического развития детей, реализации потребности в движении в детском саду созданы определённые условия.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группах созданы уголки физической культуры, где располагаются различные пособия, в том числе и для профилактики плоскостопия. В детском саду оборудован спортивный зал для занятий с разнообразным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017AB" w:rsidRPr="00D45A42" w:rsidRDefault="00B017AB" w:rsidP="00D45A4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A42" w:rsidRDefault="00D45A42" w:rsidP="00D45A4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ИНТЕГРАЦИЯ ОБРАЗОВАТЕЛЬНОЙ ОБЛАСТИ «ФИЗИЧЕСКОЕ РАЗВИТИЕ» </w:t>
      </w:r>
    </w:p>
    <w:p w:rsidR="004840F0" w:rsidRPr="00D45A42" w:rsidRDefault="00D45A42" w:rsidP="00D45A4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ДРУГИМИ ОБРАЗОВАТЕЛЬНЫМИ ОБЛАСТЯМИ</w:t>
      </w:r>
    </w:p>
    <w:p w:rsidR="00B017AB" w:rsidRDefault="00B017AB" w:rsidP="00484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0" w:rsidRDefault="004840F0" w:rsidP="00484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областей:</w:t>
      </w:r>
    </w:p>
    <w:p w:rsidR="004840F0" w:rsidRDefault="004840F0" w:rsidP="00484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84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«Социально-коммуникативное развитие»: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 процессе образовательной деятельности по физическому развитию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выдержки, побуждение детей к самооценке и оценке действий и поведения сверстников; привлечение детей к расстановке и уборке физкультурного инвентаря и оборудования.</w:t>
      </w:r>
    </w:p>
    <w:p w:rsidR="004840F0" w:rsidRDefault="004840F0" w:rsidP="00484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484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«Познавательное развитие»: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мышления детей (через самостоятельный выбор игры, оборудования, пересчет мячей), организация специальных упражнений на ориентировку в пространстве, подвижных игр и упражнений, закрепляющих знания об окружающем (имитация движения животных, труда взрослых).</w:t>
      </w:r>
    </w:p>
    <w:p w:rsidR="004840F0" w:rsidRDefault="004840F0" w:rsidP="00484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84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«Речевое развитие»: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 детей к проговариванию действий и называнию упражнений, поощрение речевой активности в процессе двигательной деятельности, обсуждение пользы закаливания и занятий физической культурой; организация игр и упражнений под тексты стихотворений, </w:t>
      </w:r>
      <w:proofErr w:type="spellStart"/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считалок; сюжетных физкультурных занятий на темы прочитанных сказок и </w:t>
      </w:r>
      <w:proofErr w:type="spellStart"/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4C2" w:rsidRPr="004840F0" w:rsidRDefault="004840F0" w:rsidP="0048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84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«Художественно-эстетическое развитие»: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внимания дошкольников к эстетической стороне внешнего вида детей и инструктора по физической культуре, оформления спортивного зала; использование в процессе непосредственно образовательной деятельности изготовленных детьми элементарных физкультурных пособий (флажки, картинки, мишени для метания), рисование мелом разметки для подвижных игр; организация ритмической гимнастики, игр и упражнений под музыку, пение; 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</w:r>
    </w:p>
    <w:p w:rsidR="00B8290F" w:rsidRDefault="00B8290F" w:rsidP="00484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DDB" w:rsidRDefault="00F91DDB" w:rsidP="00484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FC1" w:rsidRPr="00F91DDB" w:rsidRDefault="00B017AB" w:rsidP="00484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DDB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F91DDB" w:rsidRPr="00F91DDB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080FC1" w:rsidRPr="00F91DDB" w:rsidRDefault="00080FC1" w:rsidP="00484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0F0" w:rsidRPr="00F91DDB" w:rsidRDefault="00F91DDB" w:rsidP="00484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DDB">
        <w:rPr>
          <w:rFonts w:ascii="Times New Roman" w:hAnsi="Times New Roman" w:cs="Times New Roman"/>
          <w:bCs/>
          <w:sz w:val="28"/>
          <w:szCs w:val="28"/>
        </w:rPr>
        <w:t>2. СОДЕРЖАНИЕ ОБРАЗОВАТЕЛЬНОЙ ДЕЯТЕЛЬНОСТИ</w:t>
      </w:r>
    </w:p>
    <w:p w:rsidR="004840F0" w:rsidRPr="00F91DDB" w:rsidRDefault="004840F0" w:rsidP="00F91DD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Oliver-Bold" w:hAnsi="Oliver-Bold" w:cs="Oliver-Bold"/>
          <w:bCs/>
          <w:sz w:val="28"/>
          <w:szCs w:val="28"/>
        </w:rPr>
      </w:pPr>
    </w:p>
    <w:p w:rsidR="004840F0" w:rsidRPr="00F91DDB" w:rsidRDefault="00F91DDB" w:rsidP="00F91DDB">
      <w:pPr>
        <w:autoSpaceDE w:val="0"/>
        <w:autoSpaceDN w:val="0"/>
        <w:adjustRightInd w:val="0"/>
        <w:spacing w:after="0" w:line="240" w:lineRule="auto"/>
        <w:jc w:val="center"/>
        <w:rPr>
          <w:rFonts w:ascii="Oliver-Bold" w:hAnsi="Oliver-Bold" w:cs="Oliver-Bold"/>
          <w:bCs/>
          <w:sz w:val="28"/>
          <w:szCs w:val="28"/>
        </w:rPr>
      </w:pPr>
      <w:r w:rsidRPr="00F91DDB">
        <w:rPr>
          <w:rFonts w:ascii="Oliver" w:hAnsi="Oliver" w:cs="Oliver"/>
          <w:sz w:val="28"/>
          <w:szCs w:val="28"/>
        </w:rPr>
        <w:t>2.1.ФОРМИРОВАНИЕ НАЧАЛЬНЫХ ПРЕДСТАВЛЕНИЙ О ЗДОРОВОМ ОБРАЗЕ ЖИЗНИ</w:t>
      </w:r>
    </w:p>
    <w:p w:rsidR="004840F0" w:rsidRPr="003169A1" w:rsidRDefault="004840F0" w:rsidP="004840F0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</w:rPr>
      </w:pP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нос, уши), дать представление об их роли</w:t>
      </w:r>
      <w:r>
        <w:rPr>
          <w:rFonts w:ascii="Times New Roman" w:hAnsi="Times New Roman" w:cs="Times New Roman"/>
          <w:sz w:val="24"/>
          <w:szCs w:val="24"/>
        </w:rPr>
        <w:t xml:space="preserve"> в организме и о том, как их бе</w:t>
      </w:r>
      <w:r w:rsidRPr="002E027B">
        <w:rPr>
          <w:rFonts w:ascii="Times New Roman" w:hAnsi="Times New Roman" w:cs="Times New Roman"/>
          <w:sz w:val="24"/>
          <w:szCs w:val="24"/>
        </w:rPr>
        <w:t>речь и ухаживать за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молочных продуктах, полезных для здоровья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представление о том,</w:t>
      </w:r>
      <w:r>
        <w:rPr>
          <w:rFonts w:ascii="Times New Roman" w:hAnsi="Times New Roman" w:cs="Times New Roman"/>
          <w:sz w:val="24"/>
          <w:szCs w:val="24"/>
        </w:rPr>
        <w:t xml:space="preserve"> что утренняя зарядка, игры, фи</w:t>
      </w:r>
      <w:r w:rsidRPr="002E027B">
        <w:rPr>
          <w:rFonts w:ascii="Times New Roman" w:hAnsi="Times New Roman" w:cs="Times New Roman"/>
          <w:sz w:val="24"/>
          <w:szCs w:val="24"/>
        </w:rPr>
        <w:t>зические упражнения вызывают хорошее настроение; с помощью сна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восстанавливаются силы.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и системы организма.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Дать представление о необходимости закаливания.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Дать представление о ценности зд</w:t>
      </w:r>
      <w:r>
        <w:rPr>
          <w:rFonts w:ascii="Times New Roman" w:hAnsi="Times New Roman" w:cs="Times New Roman"/>
          <w:sz w:val="24"/>
          <w:szCs w:val="24"/>
        </w:rPr>
        <w:t>оровья; формировать желание вес</w:t>
      </w:r>
      <w:r w:rsidRPr="002E027B">
        <w:rPr>
          <w:rFonts w:ascii="Times New Roman" w:hAnsi="Times New Roman" w:cs="Times New Roman"/>
          <w:sz w:val="24"/>
          <w:szCs w:val="24"/>
        </w:rPr>
        <w:t>ти здоровый образ жизни.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lastRenderedPageBreak/>
        <w:t>Формировать умение сообщать о своем самочувствии взрослым,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осознавать необходимость лечения.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потребность в соб</w:t>
      </w:r>
      <w:r>
        <w:rPr>
          <w:rFonts w:ascii="Times New Roman" w:hAnsi="Times New Roman" w:cs="Times New Roman"/>
          <w:sz w:val="24"/>
          <w:szCs w:val="24"/>
        </w:rPr>
        <w:t>людении навыков гигиены и опрят</w:t>
      </w:r>
      <w:r w:rsidRPr="002E027B">
        <w:rPr>
          <w:rFonts w:ascii="Times New Roman" w:hAnsi="Times New Roman" w:cs="Times New Roman"/>
          <w:sz w:val="24"/>
          <w:szCs w:val="24"/>
        </w:rPr>
        <w:t>ности в повседневной жизни.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Продолжать знакомство детей с ча</w:t>
      </w:r>
      <w:r>
        <w:rPr>
          <w:rFonts w:ascii="Times New Roman" w:hAnsi="Times New Roman" w:cs="Times New Roman"/>
          <w:sz w:val="24"/>
          <w:szCs w:val="24"/>
        </w:rPr>
        <w:t>стями тела и органами чувств че</w:t>
      </w:r>
      <w:r w:rsidRPr="002E027B">
        <w:rPr>
          <w:rFonts w:ascii="Times New Roman" w:hAnsi="Times New Roman" w:cs="Times New Roman"/>
          <w:sz w:val="24"/>
          <w:szCs w:val="24"/>
        </w:rPr>
        <w:t xml:space="preserve">ловека.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представление о значении частей тела 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чувств для жизни и здоровья человека (руки делают много полезных дел;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ноги помогают двигаться; рот говорит, ест; зубы жуют; язык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жевать, говорить; кожа чувствует; нос дышит, улавливает запахи; уши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слышат).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Воспитывать потребность в соблюдении р</w:t>
      </w:r>
      <w:r>
        <w:rPr>
          <w:rFonts w:ascii="Times New Roman" w:hAnsi="Times New Roman" w:cs="Times New Roman"/>
          <w:sz w:val="24"/>
          <w:szCs w:val="24"/>
        </w:rPr>
        <w:t>ежима питания, употребле</w:t>
      </w:r>
      <w:r w:rsidRPr="002E027B">
        <w:rPr>
          <w:rFonts w:ascii="Times New Roman" w:hAnsi="Times New Roman" w:cs="Times New Roman"/>
          <w:sz w:val="24"/>
          <w:szCs w:val="24"/>
        </w:rPr>
        <w:t>нии в пищу овощей и фруктов, других полезных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представление о необходимых человеку веществах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витаминах.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 xml:space="preserve">Расширять представления о </w:t>
      </w:r>
      <w:r>
        <w:rPr>
          <w:rFonts w:ascii="Times New Roman" w:hAnsi="Times New Roman" w:cs="Times New Roman"/>
          <w:sz w:val="24"/>
          <w:szCs w:val="24"/>
        </w:rPr>
        <w:t>важности для здоровья сна, гиги</w:t>
      </w:r>
      <w:r w:rsidRPr="002E027B">
        <w:rPr>
          <w:rFonts w:ascii="Times New Roman" w:hAnsi="Times New Roman" w:cs="Times New Roman"/>
          <w:sz w:val="24"/>
          <w:szCs w:val="24"/>
        </w:rPr>
        <w:t>енических процедур, движений, закаливания.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Знакомить детей с понятиями «здоровье» и «болезнь».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 xml:space="preserve">Развивать умение устанавливать </w:t>
      </w:r>
      <w:r>
        <w:rPr>
          <w:rFonts w:ascii="Times New Roman" w:hAnsi="Times New Roman" w:cs="Times New Roman"/>
          <w:sz w:val="24"/>
          <w:szCs w:val="24"/>
        </w:rPr>
        <w:t>связь между совершаемым действи</w:t>
      </w:r>
      <w:r w:rsidRPr="002E027B">
        <w:rPr>
          <w:rFonts w:ascii="Times New Roman" w:hAnsi="Times New Roman" w:cs="Times New Roman"/>
          <w:sz w:val="24"/>
          <w:szCs w:val="24"/>
        </w:rPr>
        <w:t>ем и состоянием организма, самочувствием («Я чищу зубы — значит,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 меня будут крепкими и здоровыми», «Я промочил ноги на улице, и у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меня начался насморк»).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умение оказывать с</w:t>
      </w:r>
      <w:r>
        <w:rPr>
          <w:rFonts w:ascii="Times New Roman" w:hAnsi="Times New Roman" w:cs="Times New Roman"/>
          <w:sz w:val="24"/>
          <w:szCs w:val="24"/>
        </w:rPr>
        <w:t>ебе элементарную помощь при уши</w:t>
      </w:r>
      <w:r w:rsidRPr="002E027B">
        <w:rPr>
          <w:rFonts w:ascii="Times New Roman" w:hAnsi="Times New Roman" w:cs="Times New Roman"/>
          <w:sz w:val="24"/>
          <w:szCs w:val="24"/>
        </w:rPr>
        <w:t>бах, обращаться за помощью к взрослым при заболевании, травме.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физических упражнений для организма человека.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одолжать знако</w:t>
      </w:r>
      <w:r w:rsidRPr="002E027B">
        <w:rPr>
          <w:rFonts w:ascii="Times New Roman" w:hAnsi="Times New Roman" w:cs="Times New Roman"/>
          <w:sz w:val="24"/>
          <w:szCs w:val="24"/>
        </w:rPr>
        <w:t>мить с физическими упражнениями на укрепление различных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и систем организма.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целостности человеческого организма.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Акцентировать внимание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на особенностях их организма и здо</w:t>
      </w:r>
      <w:r>
        <w:rPr>
          <w:rFonts w:ascii="Times New Roman" w:hAnsi="Times New Roman" w:cs="Times New Roman"/>
          <w:sz w:val="24"/>
          <w:szCs w:val="24"/>
        </w:rPr>
        <w:t>ровья («Мне нельзя есть апельси</w:t>
      </w:r>
      <w:r w:rsidRPr="002E027B">
        <w:rPr>
          <w:rFonts w:ascii="Times New Roman" w:hAnsi="Times New Roman" w:cs="Times New Roman"/>
          <w:sz w:val="24"/>
          <w:szCs w:val="24"/>
        </w:rPr>
        <w:t>ны — у меня аллергия», «Мне нужно носить очки»).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здорового образа жизни (правильное питание, движение, сон и солнце,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воздух и вода — наши лучшие друз</w:t>
      </w:r>
      <w:r>
        <w:rPr>
          <w:rFonts w:ascii="Times New Roman" w:hAnsi="Times New Roman" w:cs="Times New Roman"/>
          <w:sz w:val="24"/>
          <w:szCs w:val="24"/>
        </w:rPr>
        <w:t>ья) и факторах, разрушающих здо</w:t>
      </w:r>
      <w:r w:rsidRPr="002E027B">
        <w:rPr>
          <w:rFonts w:ascii="Times New Roman" w:hAnsi="Times New Roman" w:cs="Times New Roman"/>
          <w:sz w:val="24"/>
          <w:szCs w:val="24"/>
        </w:rPr>
        <w:t>ровье.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правильного питания; умения определя</w:t>
      </w:r>
      <w:r>
        <w:rPr>
          <w:rFonts w:ascii="Times New Roman" w:hAnsi="Times New Roman" w:cs="Times New Roman"/>
          <w:sz w:val="24"/>
          <w:szCs w:val="24"/>
        </w:rPr>
        <w:t>ть качество продуктов, основыва</w:t>
      </w:r>
      <w:r w:rsidRPr="002E027B">
        <w:rPr>
          <w:rFonts w:ascii="Times New Roman" w:hAnsi="Times New Roman" w:cs="Times New Roman"/>
          <w:sz w:val="24"/>
          <w:szCs w:val="24"/>
        </w:rPr>
        <w:t>ясь на сенсорных ощущениях.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Формировать представления о правилах ухода за больным (заботить-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27B">
        <w:rPr>
          <w:rFonts w:ascii="Times New Roman" w:hAnsi="Times New Roman" w:cs="Times New Roman"/>
          <w:sz w:val="24"/>
          <w:szCs w:val="24"/>
        </w:rPr>
        <w:lastRenderedPageBreak/>
        <w:t>ся</w:t>
      </w:r>
      <w:proofErr w:type="spellEnd"/>
      <w:r w:rsidRPr="002E027B">
        <w:rPr>
          <w:rFonts w:ascii="Times New Roman" w:hAnsi="Times New Roman" w:cs="Times New Roman"/>
          <w:sz w:val="24"/>
          <w:szCs w:val="24"/>
        </w:rPr>
        <w:t xml:space="preserve"> о нем, не шуметь, выполнять его просьбы и поручения).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сочувствие к болеющим.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умение характеризовать свое са</w:t>
      </w:r>
      <w:r w:rsidRPr="002E027B">
        <w:rPr>
          <w:rFonts w:ascii="Times New Roman" w:hAnsi="Times New Roman" w:cs="Times New Roman"/>
          <w:sz w:val="24"/>
          <w:szCs w:val="24"/>
        </w:rPr>
        <w:t>мочувствие.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Формировать потребность в здоровом образе жизни.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Прививать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интерес к физической культуре и </w:t>
      </w:r>
      <w:r>
        <w:rPr>
          <w:rFonts w:ascii="Times New Roman" w:hAnsi="Times New Roman" w:cs="Times New Roman"/>
          <w:sz w:val="24"/>
          <w:szCs w:val="24"/>
        </w:rPr>
        <w:t>спорту и желание заниматься физ</w:t>
      </w:r>
      <w:r w:rsidRPr="002E027B">
        <w:rPr>
          <w:rFonts w:ascii="Times New Roman" w:hAnsi="Times New Roman" w:cs="Times New Roman"/>
          <w:sz w:val="24"/>
          <w:szCs w:val="24"/>
        </w:rPr>
        <w:t>культурой и спортом.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Знакомить с доступными сведениями из истории олимпийского</w:t>
      </w:r>
      <w:r>
        <w:rPr>
          <w:rFonts w:ascii="Times New Roman" w:hAnsi="Times New Roman" w:cs="Times New Roman"/>
          <w:sz w:val="24"/>
          <w:szCs w:val="24"/>
        </w:rPr>
        <w:t xml:space="preserve"> дви</w:t>
      </w:r>
      <w:r w:rsidRPr="002E027B">
        <w:rPr>
          <w:rFonts w:ascii="Times New Roman" w:hAnsi="Times New Roman" w:cs="Times New Roman"/>
          <w:sz w:val="24"/>
          <w:szCs w:val="24"/>
        </w:rPr>
        <w:t>жения.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в спортивном зале и на спортивной площадке.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Расширять представления детей о рациональном питании (объем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пищи, последовательность ее приема, разнообразие в питании, питьевой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режим).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в жизни человека; умения использова</w:t>
      </w:r>
      <w:r>
        <w:rPr>
          <w:rFonts w:ascii="Times New Roman" w:hAnsi="Times New Roman" w:cs="Times New Roman"/>
          <w:sz w:val="24"/>
          <w:szCs w:val="24"/>
        </w:rPr>
        <w:t>ть специальные физические упраж</w:t>
      </w:r>
      <w:r w:rsidRPr="002E027B">
        <w:rPr>
          <w:rFonts w:ascii="Times New Roman" w:hAnsi="Times New Roman" w:cs="Times New Roman"/>
          <w:sz w:val="24"/>
          <w:szCs w:val="24"/>
        </w:rPr>
        <w:t>нения для укрепления своих органов и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представления об активном отдыхе.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закаливающих процедур.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в жизни человека и их влиянии на здоровье.</w:t>
      </w:r>
    </w:p>
    <w:p w:rsidR="004840F0" w:rsidRDefault="004840F0" w:rsidP="004840F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0F0" w:rsidRPr="00B8290F" w:rsidRDefault="00F91DDB" w:rsidP="00F9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90F">
        <w:rPr>
          <w:rFonts w:ascii="Times New Roman" w:hAnsi="Times New Roman" w:cs="Times New Roman"/>
          <w:sz w:val="28"/>
          <w:szCs w:val="28"/>
        </w:rPr>
        <w:t>2.2.ФИЗИЧЕСКАЯ КУЛЬТУРА</w:t>
      </w:r>
    </w:p>
    <w:p w:rsidR="004840F0" w:rsidRPr="006919FC" w:rsidRDefault="004840F0" w:rsidP="00F91D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0F0" w:rsidRDefault="00F91DDB" w:rsidP="00F91DDB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2.2.1.ЗАДАЧИ И СОДЕРЖАНИЕ РАБОТЫ ПО ФИЗИЧЕСКОМУ РАЗВИТИЮ В ГРУППЕ ОБЩЕРАЗВИВАЮЩЕЙ НАПРАВЛЕННОСТИ ДЛЯ ДЕТЕЙ 3-4 ЛЕТ</w:t>
      </w:r>
    </w:p>
    <w:p w:rsidR="00F91DDB" w:rsidRPr="00F91DDB" w:rsidRDefault="00F91DDB" w:rsidP="00F91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01" w:rsidRDefault="004840F0" w:rsidP="003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E03401" w:rsidRDefault="00E03401" w:rsidP="003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40F0"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физических качеств (скоростных, силовых, гибкости, выносливости и координации</w:t>
      </w:r>
      <w:proofErr w:type="gramStart"/>
      <w:r w:rsidR="004840F0"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4840F0"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4840F0"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и обогащение двигательного опыта детей (овладение основными движениями);</w:t>
      </w:r>
      <w:r w:rsidR="004840F0"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</w:p>
    <w:p w:rsidR="00E03401" w:rsidRDefault="004840F0" w:rsidP="003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качеств, накопление и обогащение двигательного опыта:</w:t>
      </w:r>
    </w:p>
    <w:p w:rsidR="00E03401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Развивать умение ходить и бегать свободно, не шаркая ногами, не опус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голову, сохраняя перекрестную координацию движений рук и ног.</w:t>
      </w:r>
    </w:p>
    <w:p w:rsidR="00E03401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Приучать действовать совместно.</w:t>
      </w:r>
    </w:p>
    <w:p w:rsidR="00E03401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умение строиться в колон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по одному, шеренгу, круг, находить свое место при построениях.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Формировать умение сохранять правильную осанку в положениях си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дя, стоя, в движении, при выполнении упражнений в равновесии.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Формировать умение соблюдать элементарные правила, согласовывать движения, ориентироваться в пространстве.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Продолжать развивать разнообразные виды движений, совершенство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</w:p>
    <w:p w:rsidR="00E03401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Вводить в игры более сложные правила со сменой видов движений.</w:t>
      </w:r>
    </w:p>
    <w:p w:rsidR="00E03401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 правильное исходное положение в прыжках в длину и высоту с мес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та; в метании мешочков с песком, мячей диаметром 15-20 см.</w:t>
      </w:r>
    </w:p>
    <w:p w:rsidR="00E03401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Обучать хвату за перекладину во время лазанья.</w:t>
      </w:r>
    </w:p>
    <w:p w:rsidR="00E03401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Закреплять умение ползать.</w:t>
      </w:r>
    </w:p>
    <w:p w:rsidR="00E03401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E03401" w:rsidRDefault="004840F0" w:rsidP="007F6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Поощрять участие детей в совместных играх и физических упражнениях.</w:t>
      </w:r>
    </w:p>
    <w:p w:rsidR="00E03401" w:rsidRDefault="004840F0" w:rsidP="007F6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</w:p>
    <w:p w:rsidR="00E03401" w:rsidRDefault="004840F0" w:rsidP="007F6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формированию у детей положительных эмоций, актив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самостоятельной двигательной деятельности.</w:t>
      </w:r>
    </w:p>
    <w:p w:rsidR="00E03401" w:rsidRDefault="004840F0" w:rsidP="007F6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4.Формировать желание и умение кататься на санках, трехколесном велосипеде, лыжах.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5.Развивать умение самостоятельно садиться на трехколесный велосипед, кататься на </w:t>
      </w:r>
      <w:proofErr w:type="gramStart"/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 </w:t>
      </w:r>
      <w:r w:rsidR="007F667E" w:rsidRPr="007F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слезать</w:t>
      </w:r>
      <w:proofErr w:type="gramEnd"/>
      <w:r w:rsidR="007F667E" w:rsidRPr="007F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667E" w:rsidRPr="007F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6.Развивать умение надевать и снимать лыжи, ходить на них, ставить лы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на место.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7.Развивать умение реагировать на сигналы «беги», «лови», «стой» и др.; выполнять правила в подвижных играх.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и творчество при выполнении физичес</w:t>
      </w: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упражнений, в подвижных играх. Организовывать подвижные игры с правилами.</w:t>
      </w:r>
    </w:p>
    <w:p w:rsidR="004840F0" w:rsidRDefault="004840F0" w:rsidP="007F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0F0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9.Поощрять самостоятельные игры детей с каталками, автомобилями, тележками, велосипедами, мячами, шарами.</w:t>
      </w:r>
      <w:r w:rsidRPr="00A7093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разнообразные виды движений. Учить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ходить и бегать свободно, не шаркая ногами, не опуская головы, сохраняя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перекрестную координацию движений рук и ног. Приучать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совместно. Учить строиться в колонну по одному, шеренгу, круг,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свое место при построениях.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места; в метании мешочков с песком, мячей диаметром 15–20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ползать.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Учить сохранять правильную осанку в положениях сидя, стоя, </w:t>
      </w:r>
      <w:proofErr w:type="gramStart"/>
      <w:r w:rsidRPr="002E02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E027B">
        <w:rPr>
          <w:rFonts w:ascii="Times New Roman" w:hAnsi="Times New Roman" w:cs="Times New Roman"/>
          <w:sz w:val="24"/>
          <w:szCs w:val="24"/>
        </w:rPr>
        <w:t>вижении</w:t>
      </w:r>
      <w:proofErr w:type="gramEnd"/>
      <w:r w:rsidRPr="002E027B">
        <w:rPr>
          <w:rFonts w:ascii="Times New Roman" w:hAnsi="Times New Roman" w:cs="Times New Roman"/>
          <w:sz w:val="24"/>
          <w:szCs w:val="24"/>
        </w:rPr>
        <w:t>, при выполнении упражнений в равновесии.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на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</w:t>
      </w:r>
      <w:r>
        <w:rPr>
          <w:rFonts w:ascii="Times New Roman" w:hAnsi="Times New Roman" w:cs="Times New Roman"/>
          <w:sz w:val="24"/>
          <w:szCs w:val="24"/>
        </w:rPr>
        <w:t xml:space="preserve">ять правила в подвижных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играх.</w:t>
      </w:r>
      <w:r w:rsidRPr="002E027B">
        <w:rPr>
          <w:rFonts w:ascii="Times New Roman" w:hAnsi="Times New Roman" w:cs="Times New Roman"/>
          <w:sz w:val="24"/>
          <w:szCs w:val="24"/>
        </w:rPr>
        <w:t>Развивать</w:t>
      </w:r>
      <w:proofErr w:type="spellEnd"/>
      <w:r w:rsidRPr="002E027B">
        <w:rPr>
          <w:rFonts w:ascii="Times New Roman" w:hAnsi="Times New Roman" w:cs="Times New Roman"/>
          <w:sz w:val="24"/>
          <w:szCs w:val="24"/>
        </w:rPr>
        <w:t xml:space="preserve"> самостоятельность и тв</w:t>
      </w:r>
      <w:r>
        <w:rPr>
          <w:rFonts w:ascii="Times New Roman" w:hAnsi="Times New Roman" w:cs="Times New Roman"/>
          <w:sz w:val="24"/>
          <w:szCs w:val="24"/>
        </w:rPr>
        <w:t>орчество при выполнении физичес</w:t>
      </w:r>
      <w:r w:rsidRPr="002E027B">
        <w:rPr>
          <w:rFonts w:ascii="Times New Roman" w:hAnsi="Times New Roman" w:cs="Times New Roman"/>
          <w:sz w:val="24"/>
          <w:szCs w:val="24"/>
        </w:rPr>
        <w:t>ких упражнений, в подвижных играх.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2E027B">
        <w:rPr>
          <w:rFonts w:ascii="Times New Roman" w:hAnsi="Times New Roman" w:cs="Times New Roman"/>
          <w:sz w:val="24"/>
          <w:szCs w:val="24"/>
        </w:rPr>
        <w:t>Развивать активно</w:t>
      </w:r>
      <w:r>
        <w:rPr>
          <w:rFonts w:ascii="Times New Roman" w:hAnsi="Times New Roman" w:cs="Times New Roman"/>
          <w:sz w:val="24"/>
          <w:szCs w:val="24"/>
        </w:rPr>
        <w:t>сть и творчество детей в процес</w:t>
      </w:r>
      <w:r w:rsidRPr="002E027B">
        <w:rPr>
          <w:rFonts w:ascii="Times New Roman" w:hAnsi="Times New Roman" w:cs="Times New Roman"/>
          <w:sz w:val="24"/>
          <w:szCs w:val="24"/>
        </w:rPr>
        <w:t>се двигательной деятельности. Организовывать игры с правилами.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Поощрять самостоятельные игры </w:t>
      </w:r>
      <w:r>
        <w:rPr>
          <w:rFonts w:ascii="Times New Roman" w:hAnsi="Times New Roman" w:cs="Times New Roman"/>
          <w:sz w:val="24"/>
          <w:szCs w:val="24"/>
        </w:rPr>
        <w:t>с каталками, автомобилями, теле</w:t>
      </w:r>
      <w:r w:rsidRPr="002E027B">
        <w:rPr>
          <w:rFonts w:ascii="Times New Roman" w:hAnsi="Times New Roman" w:cs="Times New Roman"/>
          <w:sz w:val="24"/>
          <w:szCs w:val="24"/>
        </w:rPr>
        <w:t>жками, велосипедами, мячами, шарами. Развивать</w:t>
      </w:r>
      <w:r>
        <w:rPr>
          <w:rFonts w:ascii="Times New Roman" w:hAnsi="Times New Roman" w:cs="Times New Roman"/>
          <w:sz w:val="24"/>
          <w:szCs w:val="24"/>
        </w:rPr>
        <w:t xml:space="preserve"> навыки лазанья, пол</w:t>
      </w:r>
      <w:r w:rsidRPr="002E027B">
        <w:rPr>
          <w:rFonts w:ascii="Times New Roman" w:hAnsi="Times New Roman" w:cs="Times New Roman"/>
          <w:sz w:val="24"/>
          <w:szCs w:val="24"/>
        </w:rPr>
        <w:t>зания; ловкость, выразительность и красоту движений. Вводить в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более сложные правила со сменой видов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Воспитывать у детей умение соб</w:t>
      </w:r>
      <w:r>
        <w:rPr>
          <w:rFonts w:ascii="Times New Roman" w:hAnsi="Times New Roman" w:cs="Times New Roman"/>
          <w:sz w:val="24"/>
          <w:szCs w:val="24"/>
        </w:rPr>
        <w:t>людать элементарные правила, со</w:t>
      </w:r>
      <w:r w:rsidRPr="002E027B">
        <w:rPr>
          <w:rFonts w:ascii="Times New Roman" w:hAnsi="Times New Roman" w:cs="Times New Roman"/>
          <w:sz w:val="24"/>
          <w:szCs w:val="24"/>
        </w:rPr>
        <w:t>гласовывать движения, ориентироваться в пространстве.</w:t>
      </w:r>
    </w:p>
    <w:p w:rsidR="00E03401" w:rsidRDefault="00E03401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01" w:rsidRDefault="00E03401" w:rsidP="00E03401">
      <w:pPr>
        <w:spacing w:after="1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 и планируемые результаты</w:t>
      </w:r>
    </w:p>
    <w:p w:rsidR="00E03401" w:rsidRPr="00E03401" w:rsidRDefault="00E03401" w:rsidP="00E03401">
      <w:pPr>
        <w:spacing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4820"/>
        <w:gridCol w:w="6804"/>
      </w:tblGrid>
      <w:tr w:rsidR="00E03401" w:rsidRPr="00E03401" w:rsidTr="00F91D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03401" w:rsidRPr="00E03401" w:rsidTr="00F91D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двигательный опыт разнообразными видами физических упражнений и подвижных игр;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содействовать правильному  выполнению движений в соответствии с образцом взрослого (правильное положение тела, заданное 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направление);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привлекать детей к коллективным  формам организации двигательной активности;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умение выполнять знакомые движения легко и свободно, ритмично и согласованно, ориентируясь в пространстве и сохраняя равновесие;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приучать ходить и бегать свободно, естественно координируя движения рук и ног, не шаркая ногами, не опуская головы;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добиваться овладения разными видами ходьбы и бега;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прыгать, энергично отталкиваясь двумя ногами и мягко приземляясь;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упражнять в ползании и лазанье, бросании и отталкивании предметов при катании, ловле;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приучать действовать совместно, в общем темпе;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учить поддерживать 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правильную осанку;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кататься на санках, трехколесном велосипеде, одевать, снимать лыжи, ходить на них;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выполнять правила в подвижных играх.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непосредственно образовательная </w:t>
            </w:r>
            <w:proofErr w:type="gramStart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игровая деятельность;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подвижные игры;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спортивные игры и упражнения;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спортивные праздники и развлечения, досуги, дни здоровья;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игровые беседы с элементами движений;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разные виды гимнастик;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закаливающие процедуры;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динамические паузы;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чтение художественной литературы, рассматривание иллюстраций;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двигательная активность в течении дня.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имеет  первоначальные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о физических упражнениях, подвижных играх;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выполняет движения по сигналу педагога, согласовывает темп и ритм упражнений по показу взрослого;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ходит прямо, сохраняя 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заданное направление, не шаркая ногами;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бегает изменяя направление, сохраняя равновесие, изменяет темп бега в соответствии с указанием;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ползает на четвереньках, лазает по гимнастической стенке произвольным способом;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прыгает на двух ногах, в длину, с места;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катает мяч в заданном направлении с расстояния 1,5м,  бросает мяч двумя руками от  груди, из-за головы, бросает мяч о пол и вверх 2-3р. подряд и ловит его;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метает предметы правой и левой рукой на дальность с расстояния не менее 5м.;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строится в колонну, шеренгу, круг;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сохраняет равновесие при ходьбе и беге по ограниченной плоскости, перешагивая предметы;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самостоятельно скатываться на санках с горки, катать на санках друг друга;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скользить по ледяной дорожке с помощью взрослых;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передвигаться на лыжах скользящим и ступающим шагом, выполнять повороты на месте на лыжах;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кататься на 3-х колесном велосипеде.</w:t>
            </w:r>
          </w:p>
        </w:tc>
      </w:tr>
    </w:tbl>
    <w:p w:rsidR="00E03401" w:rsidRDefault="00E03401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01" w:rsidRPr="00F91DDB" w:rsidRDefault="00E03401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401" w:rsidRDefault="00F91DDB" w:rsidP="00B017AB">
      <w:pPr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2.2.2.ЗАДАЧИ И СОДЕРЖАНИЕ РАБОТЫ ПО ФИЗИЧЕСКОМУ РАЗВИТИЮ В ГРУППЕ ОБЩЕРАЗВИВАЮЩЕЙ НАПРАВЛЕННОСТИ ДЛЯ ДЕТЕЙ 4-5 ЛЕТ</w:t>
      </w:r>
    </w:p>
    <w:p w:rsidR="00F91DDB" w:rsidRPr="00F91DDB" w:rsidRDefault="00F91DDB" w:rsidP="00B017AB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 (скоростных, силовых, гибкости, выносливости и координации</w:t>
      </w:r>
      <w:proofErr w:type="gramStart"/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и обогащение двигательного опыта детей (овладение основными движениями);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качеств, накопление и обогащение двигательного опыта: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правильную осанку.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и развивать умение ходить и бегать, согласовывая движе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рук и ног. Развивать умение бегать легко, ритмично, энергично оттал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киваясь носком.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Приучать к выполнению действий по сигналу. Упражнять в построени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соблюдении дистанции во время передвижения.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Закреплять умение ползать, пролезать, подлезать, перелезать через предметы.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умение перелезать с одного пролета гимнастической стенки на другой (вправо, влево).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Развивать физические качества: гибкость, ловкость, быстроту, выносливость и др.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Продолжать развивать активность детей в играх с мячами, скакалками, обручами и т. д.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Закреплять умение кататься на трехколесном велосипеде по прямой, по кругу.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умение выполнять ведущую роль в подвижной игре, осоз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 относиться к выполнению правил игры.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Один раз в месяц проводить физкультурные досуги продолжительнос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20 минут; два раза в год — физкультурные праздники (зимний и лет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 продолжительностью 45 минут.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Продолжать развивать активность детей в играх с мячами, скакалками, обручами и т. д.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быстроту, силу, ловкость, пространственную ориентировку.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Воспитывать самостоятельность и инициативность в организации зна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комых игр.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Приучать к выполнению действий по сигналу.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E03401" w:rsidRDefault="00E03401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F0" w:rsidRPr="00E03401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40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Развивать и совершенствовать двигател</w:t>
      </w:r>
      <w:r>
        <w:rPr>
          <w:rFonts w:ascii="Times New Roman" w:hAnsi="Times New Roman" w:cs="Times New Roman"/>
          <w:sz w:val="24"/>
          <w:szCs w:val="24"/>
        </w:rPr>
        <w:t>ьные умения и навыки детей, уме</w:t>
      </w:r>
      <w:r w:rsidRPr="002E027B">
        <w:rPr>
          <w:rFonts w:ascii="Times New Roman" w:hAnsi="Times New Roman" w:cs="Times New Roman"/>
          <w:sz w:val="24"/>
          <w:szCs w:val="24"/>
        </w:rPr>
        <w:t>ние творчески использовать их в самостоятельной двигательной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Закреплять и развивать умение ходить и бегать с согласованными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движениями рук и ног. Учить бегать лег</w:t>
      </w:r>
      <w:r>
        <w:rPr>
          <w:rFonts w:ascii="Times New Roman" w:hAnsi="Times New Roman" w:cs="Times New Roman"/>
          <w:sz w:val="24"/>
          <w:szCs w:val="24"/>
        </w:rPr>
        <w:t xml:space="preserve">ко, ритмично,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энергично отталки</w:t>
      </w:r>
      <w:r w:rsidRPr="002E027B">
        <w:rPr>
          <w:rFonts w:ascii="Times New Roman" w:hAnsi="Times New Roman" w:cs="Times New Roman"/>
          <w:sz w:val="24"/>
          <w:szCs w:val="24"/>
        </w:rPr>
        <w:t>ваясь носком.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перелезать с одного пролета гимнастической стенки на другой (вправо, влево).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Учить энергично отталкиваться </w:t>
      </w:r>
      <w:r>
        <w:rPr>
          <w:rFonts w:ascii="Times New Roman" w:hAnsi="Times New Roman" w:cs="Times New Roman"/>
          <w:sz w:val="24"/>
          <w:szCs w:val="24"/>
        </w:rPr>
        <w:t>и правильно приземляться в прыж</w:t>
      </w:r>
      <w:r w:rsidRPr="002E027B">
        <w:rPr>
          <w:rFonts w:ascii="Times New Roman" w:hAnsi="Times New Roman" w:cs="Times New Roman"/>
          <w:sz w:val="24"/>
          <w:szCs w:val="24"/>
        </w:rPr>
        <w:t>ках на двух ногах на месте и с продвижением вперед,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пространстве. В прыжках в длину и высо</w:t>
      </w:r>
      <w:r>
        <w:rPr>
          <w:rFonts w:ascii="Times New Roman" w:hAnsi="Times New Roman" w:cs="Times New Roman"/>
          <w:sz w:val="24"/>
          <w:szCs w:val="24"/>
        </w:rPr>
        <w:t>ту с места учить сочетать оттал</w:t>
      </w:r>
      <w:r w:rsidRPr="002E027B">
        <w:rPr>
          <w:rFonts w:ascii="Times New Roman" w:hAnsi="Times New Roman" w:cs="Times New Roman"/>
          <w:sz w:val="24"/>
          <w:szCs w:val="24"/>
        </w:rPr>
        <w:t>кивание со взмахом рук, при приземлении сохранять равновесие.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прыжкам через короткую скакалку.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метании, отбивать мяч о землю правой и левой рукой, бросать и ловить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его кистями рук (не прижимая к груди).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кататься на двухколесном велосипеде по прямой, по кругу.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детей ходить на лыжах ско</w:t>
      </w:r>
      <w:r>
        <w:rPr>
          <w:rFonts w:ascii="Times New Roman" w:hAnsi="Times New Roman" w:cs="Times New Roman"/>
          <w:sz w:val="24"/>
          <w:szCs w:val="24"/>
        </w:rPr>
        <w:t>льзящим шагом, выполнять поворо</w:t>
      </w:r>
      <w:r w:rsidRPr="002E027B">
        <w:rPr>
          <w:rFonts w:ascii="Times New Roman" w:hAnsi="Times New Roman" w:cs="Times New Roman"/>
          <w:sz w:val="24"/>
          <w:szCs w:val="24"/>
        </w:rPr>
        <w:t>ты, подниматься на гору.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Учить построениям, соблюдению дистанции во </w:t>
      </w:r>
      <w:proofErr w:type="gramStart"/>
      <w:r w:rsidRPr="002E027B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E027B">
        <w:rPr>
          <w:rFonts w:ascii="Times New Roman" w:hAnsi="Times New Roman" w:cs="Times New Roman"/>
          <w:sz w:val="24"/>
          <w:szCs w:val="24"/>
        </w:rPr>
        <w:t>ередвижения</w:t>
      </w:r>
      <w:proofErr w:type="gramEnd"/>
      <w:r w:rsidRPr="002E02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Развивать психофизические качест</w:t>
      </w:r>
      <w:r>
        <w:rPr>
          <w:rFonts w:ascii="Times New Roman" w:hAnsi="Times New Roman" w:cs="Times New Roman"/>
          <w:sz w:val="24"/>
          <w:szCs w:val="24"/>
        </w:rPr>
        <w:t>ва: быстроту, выносливость, гиб</w:t>
      </w:r>
      <w:r w:rsidRPr="002E027B">
        <w:rPr>
          <w:rFonts w:ascii="Times New Roman" w:hAnsi="Times New Roman" w:cs="Times New Roman"/>
          <w:sz w:val="24"/>
          <w:szCs w:val="24"/>
        </w:rPr>
        <w:t>кость, ловкость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выполнять ведущую роль в</w:t>
      </w:r>
      <w:r>
        <w:rPr>
          <w:rFonts w:ascii="Times New Roman" w:hAnsi="Times New Roman" w:cs="Times New Roman"/>
          <w:sz w:val="24"/>
          <w:szCs w:val="24"/>
        </w:rPr>
        <w:t xml:space="preserve"> подвижной игре, осознанно отно</w:t>
      </w:r>
      <w:r w:rsidRPr="002E027B">
        <w:rPr>
          <w:rFonts w:ascii="Times New Roman" w:hAnsi="Times New Roman" w:cs="Times New Roman"/>
          <w:sz w:val="24"/>
          <w:szCs w:val="24"/>
        </w:rPr>
        <w:t>ситься к выполнению правил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 детей организованность, самостоятельность, инициативность, умение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поддерживать дружеские взаимоотношения со сверстниками.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2E027B">
        <w:rPr>
          <w:rFonts w:ascii="Times New Roman" w:hAnsi="Times New Roman" w:cs="Times New Roman"/>
          <w:sz w:val="24"/>
          <w:szCs w:val="24"/>
        </w:rPr>
        <w:t>Продолжать развивать активность детей в играх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мячами, скакалками, обручами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знакомых игр.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B8290F" w:rsidRDefault="00B8290F" w:rsidP="00E03401">
      <w:pPr>
        <w:spacing w:after="1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401" w:rsidRPr="00E03401" w:rsidRDefault="00E03401" w:rsidP="00E03401">
      <w:pPr>
        <w:spacing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 и планируемые результаты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600"/>
        <w:gridCol w:w="7371"/>
      </w:tblGrid>
      <w:tr w:rsidR="00E03401" w:rsidRPr="00E03401" w:rsidTr="00F91DDB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E03401" w:rsidRPr="00E03401" w:rsidTr="00F91DDB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правильно выполнять движения, развивать элементы произвольности во время выполнения двигательных заданий;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способствовать естественному процессу развития координации, ориентировки в пространстве, чувства равновесия;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воспитывать личностные качества (активность, самостоятельность, инициативу, 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творчество);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закреплять умения ходить и бегать с согласованными движениями рук и ног;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бегать легко, ритмично, энергично, отталкиваясь носком;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ползать пролезать перелезать через предметы;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закреплять умение принимать правильное исходное положение при метании, отбивать мяч о землю правой и левой рукой, бросать и ловить его кистями рук;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закреплять умение энергично отталкиваться и правильно приземляться в прыжках, ориентироваться в пространстве;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прыгать через короткую скакалку;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построениями перестроениям, соблюдая дистанцию во время движения;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размыканию и смыканию на вытянутые руки;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правильно принимать исходное положение при выполнении общеразвивающих упражнений;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учить самостоятельно скатываться на санках с горки, 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тормозить при спуске с неё;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скользить самостоятельно по ледяной дорожке;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ходить на лыжах скользящим шагом, выполнять повороты подниматься на гору;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кататься на двухколесном велосипеде по прямой, по кругу;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выполнять ведущую роль в подвижной игре, соблюдать и контролировать правила в подвижных играх;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развивать физические качества: быстроту, выносливость, ловкость;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правильную осанку. 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непосредственно образовательная </w:t>
            </w:r>
            <w:proofErr w:type="gramStart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игровая деятельность;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подвижные игры;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спортивные игры и упражнения;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спортивные праздники и развлечения, досуги, дни здоровья;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игровые беседы с элементами движений;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разные виды гимнастик;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закаливающие процедуры;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динамические паузы;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 художественной литературы, рассматривание иллюстраций;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двигательная активность в течении дня.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1" w:rsidRPr="00E03401" w:rsidRDefault="00E03401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умеет ходить и бегать, </w:t>
            </w:r>
            <w:proofErr w:type="spellStart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согласуя</w:t>
            </w:r>
            <w:proofErr w:type="spellEnd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рук и ног;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сохраняет равновесие на ограниченной поверхности опоры;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ловит мяч кистями рук с расстояния до 1,5м., принимает правильное исходное положение при метании, метает предметы разными способами левой и правой рукой, отбивает мяч о землю не менее 5 раз подряд;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лазает по гимнастической стенке не пропуская реек, перелезая с одного пролета на другой;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ползает разными способами: опираясь на стопы и ладони, колени и ладони, на животе, подтягиваясь руками; 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принимает правильное исходное положение в прыжках с места, мягко приземляться, прыгать в длину с места;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умеет строиться в колонну, круг, шеренгу, выполнять повороты  на месте и переступанием;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может самостоятельно скатываться на санках с горки, тормозить при спуске с нее;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умеет самостоятельно скользить по ледяной дорожке; ходить на лыжах скользящим шагом, выполнять повороты на месте переступанием, подниматься на горку ступающим шагом и «</w:t>
            </w:r>
            <w:proofErr w:type="spellStart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умеет кататься на двухколесном велосипеде, выполнять поворот направо, налево;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придумывает варианты подвижных игр;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имеет  четкие представления о технике основных движений, элементарных спортивных упражнениях;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знает правила поведения на утренней гимнастике, подвижных играх; правила страховки, </w:t>
            </w:r>
            <w:proofErr w:type="spellStart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физических упражнений.</w:t>
            </w:r>
            <w:r w:rsidRPr="00E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E03401" w:rsidRPr="00F91DDB" w:rsidRDefault="00E03401" w:rsidP="00E03401">
      <w:pPr>
        <w:spacing w:after="0" w:line="270" w:lineRule="atLeast"/>
        <w:rPr>
          <w:rFonts w:ascii="Tahoma" w:eastAsia="Times New Roman" w:hAnsi="Tahoma" w:cs="Tahoma"/>
          <w:color w:val="454545"/>
          <w:sz w:val="28"/>
          <w:szCs w:val="28"/>
          <w:lang w:eastAsia="ru-RU"/>
        </w:rPr>
      </w:pPr>
      <w:r w:rsidRPr="00A7093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lastRenderedPageBreak/>
        <w:t> </w:t>
      </w:r>
    </w:p>
    <w:p w:rsidR="00E03401" w:rsidRDefault="00F91DDB" w:rsidP="00B017AB">
      <w:pPr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2.2.3.ЗАДАЧИ И СОДЕРЖАНИЕ РАБОТЫ ПО ФИЗИЧЕСКОМУ РАЗВИТИЮ В ГРУППЕ ОБЩЕРАЗВИВАЮЩЕЙ НАПРАВЛЕННОСТИ ДЛЯ ДЕТЕЙ 5-6 ЛЕТ</w:t>
      </w:r>
    </w:p>
    <w:p w:rsidR="00F91DDB" w:rsidRPr="00F91DDB" w:rsidRDefault="00F91DDB" w:rsidP="00B017AB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 (скоростных, силовых, гибкости, выносливости и координации</w:t>
      </w:r>
      <w:proofErr w:type="gramStart"/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и обогащение двигательного опыта детей (овладение основными движениями);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физических качеств, накопление и обогащение двигательного опыта: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физические качества в разнообразных формах двига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формировать правильную осанку, умение осознанно вы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движения.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быстроту, силу, выносливость, гибкость, ловкость.</w:t>
      </w:r>
    </w:p>
    <w:p w:rsidR="00E03401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Совершенствовать двигательные умения и навыки детей.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Закреплять умение лазать по гимнастической стенке, меняя темп.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Закреплять умение сочетать замах с броском при метании, подбрасы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самостоятельность, творчество; формировать выразительность и грациозность движений.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стремление участвовать в играх с элементами соревнования, играх-эстафетах.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F53EAC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</w:p>
    <w:p w:rsidR="004840F0" w:rsidRDefault="00E03401" w:rsidP="00E0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E034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AC" w:rsidRPr="002E027B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</w:p>
    <w:p w:rsidR="00F53EAC" w:rsidRPr="002E027B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F53EAC" w:rsidRPr="002E027B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Продолжать формировать правиль</w:t>
      </w:r>
      <w:r>
        <w:rPr>
          <w:rFonts w:ascii="Times New Roman" w:hAnsi="Times New Roman" w:cs="Times New Roman"/>
          <w:sz w:val="24"/>
          <w:szCs w:val="24"/>
        </w:rPr>
        <w:t>ную осанку; умение осознанно вы</w:t>
      </w:r>
      <w:r w:rsidRPr="002E027B">
        <w:rPr>
          <w:rFonts w:ascii="Times New Roman" w:hAnsi="Times New Roman" w:cs="Times New Roman"/>
          <w:sz w:val="24"/>
          <w:szCs w:val="24"/>
        </w:rPr>
        <w:t>полнять движения.</w:t>
      </w:r>
    </w:p>
    <w:p w:rsidR="00F53EAC" w:rsidRPr="002E027B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опоры.</w:t>
      </w:r>
    </w:p>
    <w:p w:rsidR="00F53EAC" w:rsidRPr="002E027B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прыгать в длину, в высоту с разбега, правильно разбегаться,</w:t>
      </w:r>
    </w:p>
    <w:p w:rsidR="00F53EAC" w:rsidRPr="002E027B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lastRenderedPageBreak/>
        <w:t>отталкиваться и приземляться в зависимости от вида прыжка, прыгать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на мягкое покрытие через длинную скакалку, сохранять равновесие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приземлении.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сочетать замах с броском при метании, подбрасывать и ловить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мяч одной рукой, отбивать его правой и левой рукой на месте и вести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ходьбе.</w:t>
      </w:r>
    </w:p>
    <w:p w:rsidR="00F53EAC" w:rsidRPr="002E027B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Учить ходить на лыжах скользящим шагом, подниматься на склон,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спускаться с горы, кататься на двухколесном велосипеде, кататься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самокате, отталкиваясь одной ногой (п</w:t>
      </w:r>
      <w:r>
        <w:rPr>
          <w:rFonts w:ascii="Times New Roman" w:hAnsi="Times New Roman" w:cs="Times New Roman"/>
          <w:sz w:val="24"/>
          <w:szCs w:val="24"/>
        </w:rPr>
        <w:t>равой и левой). Учить ориентиро</w:t>
      </w:r>
      <w:r w:rsidRPr="002E027B">
        <w:rPr>
          <w:rFonts w:ascii="Times New Roman" w:hAnsi="Times New Roman" w:cs="Times New Roman"/>
          <w:sz w:val="24"/>
          <w:szCs w:val="24"/>
        </w:rPr>
        <w:t>ваться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элементам спортивных игр, играм с элементами соревнования,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играм-эстафетам.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Приучать помогать взрослым готовить физкультурный инвентарь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занятиям физическими упражнениями, убирать его на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некоторые сведения о событиях спортивной жизни страны.</w:t>
      </w:r>
    </w:p>
    <w:p w:rsidR="00F53EAC" w:rsidRPr="002F4AFF" w:rsidRDefault="00F53EAC" w:rsidP="002F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2E027B">
        <w:rPr>
          <w:rFonts w:ascii="Times New Roman" w:hAnsi="Times New Roman" w:cs="Times New Roman"/>
          <w:sz w:val="24"/>
          <w:szCs w:val="24"/>
        </w:rPr>
        <w:t xml:space="preserve">Продолжать </w:t>
      </w:r>
      <w:r>
        <w:rPr>
          <w:rFonts w:ascii="Times New Roman" w:hAnsi="Times New Roman" w:cs="Times New Roman"/>
          <w:sz w:val="24"/>
          <w:szCs w:val="24"/>
        </w:rPr>
        <w:t>учить детей самостоятельно орга</w:t>
      </w:r>
      <w:r w:rsidRPr="002E027B">
        <w:rPr>
          <w:rFonts w:ascii="Times New Roman" w:hAnsi="Times New Roman" w:cs="Times New Roman"/>
          <w:sz w:val="24"/>
          <w:szCs w:val="24"/>
        </w:rPr>
        <w:t>низовывать знакомые подвижные и</w:t>
      </w:r>
      <w:r>
        <w:rPr>
          <w:rFonts w:ascii="Times New Roman" w:hAnsi="Times New Roman" w:cs="Times New Roman"/>
          <w:sz w:val="24"/>
          <w:szCs w:val="24"/>
        </w:rPr>
        <w:t>гры, проявляя инициативу и твор</w:t>
      </w:r>
      <w:r w:rsidRPr="002E027B">
        <w:rPr>
          <w:rFonts w:ascii="Times New Roman" w:hAnsi="Times New Roman" w:cs="Times New Roman"/>
          <w:sz w:val="24"/>
          <w:szCs w:val="24"/>
        </w:rPr>
        <w:t>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Воспитывать у детей стремление участвовать в играх с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соревнования, играх-эстафетах.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с</w:t>
      </w:r>
      <w:r>
        <w:rPr>
          <w:rFonts w:ascii="Times New Roman" w:hAnsi="Times New Roman" w:cs="Times New Roman"/>
          <w:sz w:val="24"/>
          <w:szCs w:val="24"/>
        </w:rPr>
        <w:t>портивным играм и упражнениям.</w:t>
      </w:r>
    </w:p>
    <w:p w:rsidR="00F53EAC" w:rsidRPr="00F53EAC" w:rsidRDefault="00F53EAC" w:rsidP="00F53EAC">
      <w:pPr>
        <w:spacing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 и планируемые результаты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261"/>
        <w:gridCol w:w="7938"/>
      </w:tblGrid>
      <w:tr w:rsidR="00F53EAC" w:rsidRPr="00F53EAC" w:rsidTr="00F91DDB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F53EAC" w:rsidRPr="00F53EAC" w:rsidTr="00F91DDB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проявление интереса к качеству выполнения движений и количественным показателям;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приучать осмысленно относиться к достижению точности и правильности выполнения движений;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совершенствовать ранее освоенные движения;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создавать условия для самостоятельной двигательной деятельности;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способствовать развитию двигательных умений и навыков, необходимых физических качеств и общей 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 организма;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добиваться коллективного  результата при проведении подвижных игр, спортивных игр, физкультурных упражнений в соревновательной форме;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у детей потребность в ежедневной активной двигательной деятельности;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добиваться правильной техники выполнения движений;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продолжать учить согласовывать свои движения с движениями товарищей;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приучать разумно распределять свои силы, организованно переключаться на другие виды деятельности;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бегать на перегонки с преодолением препятствий;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продолжать учить сочетать замах с броском при метании; 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кататься на коньках;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закреплять умение легко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ходить и бегать, энергично отталкиваться от опоры, соблюдая заданный темп;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продолжать упражнять в 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статическом и динамическом равновесии;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сочетать замах с броском при метании;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лазать по стенке меняя темп, перелезать на другой пролет по диагонали;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прыгать в высоту, длину с разбега, сочетая разбег с отталкиванием, прыгать через длинную скакалку, сохранять равновесие при приземлении;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быстро перестраиваться на месте и во время движения, равняться;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выполнять движения ритмично, в указанном темпе;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выполнять упражнения из разных исходных положений;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продолжать учить самостоятельно скатываться с горки;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скользить по ледяным дорожкам, скользить с невысокой горки;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самостоятельно надевать коньки, сохранять равновесие на коньках, кататься по прямой, отталкиваясь поочередно;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учить элементам спортивных 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продолжать учить самостоятельно организовывать подвижные игры, варианты игр, комбинировать движения;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потребность в ежедневной двигательной активности.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7F667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непосредственно образовательная </w:t>
            </w:r>
            <w:proofErr w:type="gramStart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игровая деятельность;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подвижные игры;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спортивные игры и упражнения;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спортивные праздники и развлечения, досуги, дни здоровья;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игровые беседы с элементами движений;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разные виды гимнастик;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закаливающие процедуры;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динамические паузы;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чтение художественной литературы, рассматривание иллюстраций;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двигательная активность в течение дня.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умеет самостоятельно и качественно выполнять физкультурные упражнения.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имеет привычку самостоятельно заниматься </w:t>
            </w:r>
            <w:proofErr w:type="spellStart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физкультурнами</w:t>
            </w:r>
            <w:proofErr w:type="spellEnd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упражнениями, соответствующими их интересам.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быстро готовится к разным организованным видам деятельности.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оказывает помощь товарищам, взрослым.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ухаживает за спортинвентарем.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выполняет движения, руководствуясь знаниями и представлениями о технике выполнения движений, результативен, уверен, выразителен, точен в выполнении достаточно сложных для возраста движений.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постоянно проявляет самоконтроль и самооценку.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проявляет элементы двигательного творчества.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проявляет избирательный интерес к движениям, в частности к спортивным играм, в зависимости от своих склонностей и возможностей.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ходит и бегает легко, ритмично, сохраняя правильную осанку, направление и темп.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выполняет движения на равновесие.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перебрасывает набивные мячи (1 кг.), бросает предметы в цель из разных положений.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попадает в вертикальную и горизонтальную цель с расстояния 3-5м, метает предметы левой и правой рукой на расстояние 5-12м., метает предметы в движущуюся цель.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лазает по гимнастической стенке с изменением темпа.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прыгает в обозначенное место с высоты 30см., прыгает в длину с места на расстояние до 1м., с разбега – 100см-180см.. в высоту с разбега - 40-50см.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прыгает через короткую и длинную скакалку разными способами.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перестраивается в колонну по 2,3, на ходу.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Знает исходные положения, последовательность выполнения общеразвивающих упражнений.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ходит на лыжах переменным скользящим шагом на расстояние 2-3км., поднимается на горку, спускается, тормозит.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умеет кататься по прямой на коньках,  отталкиваясь поочередно, тормозить.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умеет кататься на двухколесном велосипеде и самокате. 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активно участвует в играх с элементами спорта.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4840F0" w:rsidRPr="00F53EAC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01" w:rsidRDefault="00E03401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7AB" w:rsidRPr="00F91DDB" w:rsidRDefault="00B017AB" w:rsidP="00B017AB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3EAC" w:rsidRDefault="00F91DDB" w:rsidP="00B017AB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2.2.4.ЗАДАЧИ И СОДЕРЖАНИЕ РАБОТЫ ПО ФИЗИЧЕСКОМУ РАЗВИТИЮ В ГРУППЕ ОБЩЕРАЗВИВАЮЩЕЙ НАПРАВЛЕННОСТИ ДЛЯ ДЕТЕЙ 6-7 ЛЕТ</w:t>
      </w:r>
    </w:p>
    <w:p w:rsidR="00F91DDB" w:rsidRPr="00F91DDB" w:rsidRDefault="00F91DDB" w:rsidP="00B017A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 (скоростных, силовых, гибкости, выносливости и координации</w:t>
      </w:r>
      <w:proofErr w:type="gramStart"/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и обогащение двигательного опыта детей (овладение основными движениями);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воспитанников потребности </w:t>
      </w:r>
      <w:r w:rsidRPr="00F5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5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активности и физическом совершенствовании.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физических качеств, накопление и обогащение двигательного опыта: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потребность в ежедневной двигательной деятельности.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сохранять правильную осанку в различных видах дея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умение соблюдать заданный темп в ходьбе и беге.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Добиваться активного движения кисти руки при броске.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в указанном воспитателем темпе.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Развивать физические качества: силу, быстроту, выносливость, лов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кость, гибкость.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Продолжать упражнять детей в статическом и динамическом равнове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развивать координацию движений и ориентировку в пространстве.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кость), координации движений, умения ориентироваться в пространстве.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Совершенствовать технику основных движений, добиваясь естест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венности, легкости, точности, выразительности их выполнения.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Закреплять умение сочетать разбег с отталкиванием в прыжках на мяг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покрытие, в длину и высоту с разбега.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Упражнять в </w:t>
      </w:r>
      <w:proofErr w:type="spellStart"/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пролета на пролет гимнастической стенки по диагонали.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Закреплять умение придумывать варианты игр, комбинировать движе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E03401" w:rsidRDefault="00F53EAC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интерес к спортивным играм и упражнениям (городки, бад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минтон, баскетбол, настольный теннис, хоккей, футбол).</w:t>
      </w:r>
      <w:r w:rsidRPr="00F53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:rsidR="004840F0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027B">
        <w:rPr>
          <w:rFonts w:ascii="Times New Roman" w:hAnsi="Times New Roman" w:cs="Times New Roman"/>
          <w:sz w:val="24"/>
          <w:szCs w:val="24"/>
        </w:rPr>
        <w:t>дах деятельности.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proofErr w:type="spellStart"/>
      <w:r w:rsidRPr="002E027B">
        <w:rPr>
          <w:rFonts w:ascii="Times New Roman" w:hAnsi="Times New Roman" w:cs="Times New Roman"/>
          <w:sz w:val="24"/>
          <w:szCs w:val="24"/>
        </w:rPr>
        <w:t>ocно</w:t>
      </w:r>
      <w:r>
        <w:rPr>
          <w:rFonts w:ascii="Times New Roman" w:hAnsi="Times New Roman" w:cs="Times New Roman"/>
          <w:sz w:val="24"/>
          <w:szCs w:val="24"/>
        </w:rPr>
        <w:t>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движений, добиваясь естест</w:t>
      </w:r>
      <w:r w:rsidRPr="002E027B">
        <w:rPr>
          <w:rFonts w:ascii="Times New Roman" w:hAnsi="Times New Roman" w:cs="Times New Roman"/>
          <w:sz w:val="24"/>
          <w:szCs w:val="24"/>
        </w:rPr>
        <w:t>венности, легкости, точности, выразительности их выполнения.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</w:t>
      </w:r>
      <w:r>
        <w:rPr>
          <w:rFonts w:ascii="Times New Roman" w:hAnsi="Times New Roman" w:cs="Times New Roman"/>
          <w:sz w:val="24"/>
          <w:szCs w:val="24"/>
        </w:rPr>
        <w:t>гкое покры</w:t>
      </w:r>
      <w:r w:rsidRPr="002E027B">
        <w:rPr>
          <w:rFonts w:ascii="Times New Roman" w:hAnsi="Times New Roman" w:cs="Times New Roman"/>
          <w:sz w:val="24"/>
          <w:szCs w:val="24"/>
        </w:rPr>
        <w:t>тие, в длину и высоту с разбега.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Учить перелезать с пролета на прол</w:t>
      </w:r>
      <w:r>
        <w:rPr>
          <w:rFonts w:ascii="Times New Roman" w:hAnsi="Times New Roman" w:cs="Times New Roman"/>
          <w:sz w:val="24"/>
          <w:szCs w:val="24"/>
        </w:rPr>
        <w:t>ет гимнастической стенки по диа</w:t>
      </w:r>
      <w:r w:rsidRPr="002E027B">
        <w:rPr>
          <w:rFonts w:ascii="Times New Roman" w:hAnsi="Times New Roman" w:cs="Times New Roman"/>
          <w:sz w:val="24"/>
          <w:szCs w:val="24"/>
        </w:rPr>
        <w:t>гонали.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Учить быстро перестраиваться на</w:t>
      </w:r>
      <w:r>
        <w:rPr>
          <w:rFonts w:ascii="Times New Roman" w:hAnsi="Times New Roman" w:cs="Times New Roman"/>
          <w:sz w:val="24"/>
          <w:szCs w:val="24"/>
        </w:rPr>
        <w:t xml:space="preserve"> месте и во время движения, рав</w:t>
      </w:r>
      <w:r w:rsidRPr="002E027B">
        <w:rPr>
          <w:rFonts w:ascii="Times New Roman" w:hAnsi="Times New Roman" w:cs="Times New Roman"/>
          <w:sz w:val="24"/>
          <w:szCs w:val="24"/>
        </w:rPr>
        <w:t>няться в колонне, шеренге, кругу; выполнять упражнения ритмично,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указанном воспитателем темпе.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Развивать психофизические качества: силу, быстроту, выносливость,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Продолжать упражнять детей в с</w:t>
      </w:r>
      <w:r>
        <w:rPr>
          <w:rFonts w:ascii="Times New Roman" w:hAnsi="Times New Roman" w:cs="Times New Roman"/>
          <w:sz w:val="24"/>
          <w:szCs w:val="24"/>
        </w:rPr>
        <w:t>татическом и динамическом равно</w:t>
      </w:r>
      <w:r w:rsidRPr="002E027B">
        <w:rPr>
          <w:rFonts w:ascii="Times New Roman" w:hAnsi="Times New Roman" w:cs="Times New Roman"/>
          <w:sz w:val="24"/>
          <w:szCs w:val="24"/>
        </w:rPr>
        <w:t>весии, развивать координацию движений и ориентировку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 xml:space="preserve">Учить самостоятельно следить за </w:t>
      </w:r>
      <w:r>
        <w:rPr>
          <w:rFonts w:ascii="Times New Roman" w:hAnsi="Times New Roman" w:cs="Times New Roman"/>
          <w:sz w:val="24"/>
          <w:szCs w:val="24"/>
        </w:rPr>
        <w:t>состоянием физкультурного инвен</w:t>
      </w:r>
      <w:r w:rsidRPr="002E027B">
        <w:rPr>
          <w:rFonts w:ascii="Times New Roman" w:hAnsi="Times New Roman" w:cs="Times New Roman"/>
          <w:sz w:val="24"/>
          <w:szCs w:val="24"/>
        </w:rPr>
        <w:t xml:space="preserve">таря, </w:t>
      </w:r>
      <w:r w:rsidRPr="002E027B">
        <w:rPr>
          <w:rFonts w:ascii="Times New Roman" w:hAnsi="Times New Roman" w:cs="Times New Roman"/>
          <w:sz w:val="24"/>
          <w:szCs w:val="24"/>
        </w:rPr>
        <w:lastRenderedPageBreak/>
        <w:t>спортивной формы, активно участвовать в уходе за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Обеспечивать разностороннее развитие л</w:t>
      </w:r>
      <w:r>
        <w:rPr>
          <w:rFonts w:ascii="Times New Roman" w:hAnsi="Times New Roman" w:cs="Times New Roman"/>
          <w:sz w:val="24"/>
          <w:szCs w:val="24"/>
        </w:rPr>
        <w:t>ичности ребенка: воспиты</w:t>
      </w:r>
      <w:r w:rsidRPr="002E027B">
        <w:rPr>
          <w:rFonts w:ascii="Times New Roman" w:hAnsi="Times New Roman" w:cs="Times New Roman"/>
          <w:sz w:val="24"/>
          <w:szCs w:val="24"/>
        </w:rPr>
        <w:t>вать выдержку, настойчивость, решит</w:t>
      </w:r>
      <w:r>
        <w:rPr>
          <w:rFonts w:ascii="Times New Roman" w:hAnsi="Times New Roman" w:cs="Times New Roman"/>
          <w:sz w:val="24"/>
          <w:szCs w:val="24"/>
        </w:rPr>
        <w:t>ельность, смелость, организован</w:t>
      </w:r>
      <w:r w:rsidRPr="002E027B">
        <w:rPr>
          <w:rFonts w:ascii="Times New Roman" w:hAnsi="Times New Roman" w:cs="Times New Roman"/>
          <w:sz w:val="24"/>
          <w:szCs w:val="24"/>
        </w:rPr>
        <w:t>ность, инициативность, самостоятельность, творчество, фантазию.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игры, придумывать собственные игры, варианты игр, комбинировать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</w:t>
      </w:r>
    </w:p>
    <w:p w:rsidR="004840F0" w:rsidRPr="002E027B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sz w:val="24"/>
          <w:szCs w:val="24"/>
        </w:rPr>
        <w:t>достижениям в области спорта.</w:t>
      </w:r>
    </w:p>
    <w:p w:rsidR="004840F0" w:rsidRPr="00557C35" w:rsidRDefault="004840F0" w:rsidP="0048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B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2E027B">
        <w:rPr>
          <w:rFonts w:ascii="Times New Roman" w:hAnsi="Times New Roman" w:cs="Times New Roman"/>
          <w:sz w:val="24"/>
          <w:szCs w:val="24"/>
        </w:rPr>
        <w:t>Учить детей ис</w:t>
      </w:r>
      <w:r>
        <w:rPr>
          <w:rFonts w:ascii="Times New Roman" w:hAnsi="Times New Roman" w:cs="Times New Roman"/>
          <w:sz w:val="24"/>
          <w:szCs w:val="24"/>
        </w:rPr>
        <w:t>пользовать разнообразные подвиж</w:t>
      </w:r>
      <w:r w:rsidRPr="002E027B">
        <w:rPr>
          <w:rFonts w:ascii="Times New Roman" w:hAnsi="Times New Roman" w:cs="Times New Roman"/>
          <w:sz w:val="24"/>
          <w:szCs w:val="24"/>
        </w:rPr>
        <w:t>ные игры (в том числе игры с элементами соревнования), способ</w:t>
      </w:r>
      <w:r>
        <w:rPr>
          <w:rFonts w:ascii="Times New Roman" w:hAnsi="Times New Roman" w:cs="Times New Roman"/>
          <w:sz w:val="24"/>
          <w:szCs w:val="24"/>
        </w:rPr>
        <w:t>ствую</w:t>
      </w:r>
      <w:r w:rsidRPr="002E027B">
        <w:rPr>
          <w:rFonts w:ascii="Times New Roman" w:hAnsi="Times New Roman" w:cs="Times New Roman"/>
          <w:sz w:val="24"/>
          <w:szCs w:val="24"/>
        </w:rPr>
        <w:t>щие развитию психофизических качест</w:t>
      </w:r>
      <w:r>
        <w:rPr>
          <w:rFonts w:ascii="Times New Roman" w:hAnsi="Times New Roman" w:cs="Times New Roman"/>
          <w:sz w:val="24"/>
          <w:szCs w:val="24"/>
        </w:rPr>
        <w:t>в (ловкость, сила, быстрота, вы</w:t>
      </w:r>
      <w:r w:rsidRPr="002E027B">
        <w:rPr>
          <w:rFonts w:ascii="Times New Roman" w:hAnsi="Times New Roman" w:cs="Times New Roman"/>
          <w:sz w:val="24"/>
          <w:szCs w:val="24"/>
        </w:rPr>
        <w:t>носливость, гибкость), координации движений, умения ориентироватьс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E027B">
        <w:rPr>
          <w:rFonts w:ascii="Times New Roman" w:hAnsi="Times New Roman" w:cs="Times New Roman"/>
          <w:sz w:val="24"/>
          <w:szCs w:val="24"/>
        </w:rPr>
        <w:t>в пространстве; самостоятельно организовывать знакомые подвижные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игры со сверстниками, справедливо оценивать свои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 резуль</w:t>
      </w:r>
      <w:r w:rsidRPr="002E027B">
        <w:rPr>
          <w:rFonts w:ascii="Times New Roman" w:hAnsi="Times New Roman" w:cs="Times New Roman"/>
          <w:sz w:val="24"/>
          <w:szCs w:val="24"/>
        </w:rPr>
        <w:t>таты товарищей.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Учить придумывать варианты игр</w:t>
      </w:r>
      <w:r>
        <w:rPr>
          <w:rFonts w:ascii="Times New Roman" w:hAnsi="Times New Roman" w:cs="Times New Roman"/>
          <w:sz w:val="24"/>
          <w:szCs w:val="24"/>
        </w:rPr>
        <w:t>, комбинировать движения, прояв</w:t>
      </w:r>
      <w:r w:rsidRPr="002E027B">
        <w:rPr>
          <w:rFonts w:ascii="Times New Roman" w:hAnsi="Times New Roman" w:cs="Times New Roman"/>
          <w:sz w:val="24"/>
          <w:szCs w:val="24"/>
        </w:rPr>
        <w:t>ляя творческие способности. Развивать интерес к спортивным играм и упражнениям (городки,</w:t>
      </w:r>
      <w:r w:rsid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2E027B">
        <w:rPr>
          <w:rFonts w:ascii="Times New Roman" w:hAnsi="Times New Roman" w:cs="Times New Roman"/>
          <w:sz w:val="24"/>
          <w:szCs w:val="24"/>
        </w:rPr>
        <w:t>бадминтон, баскетбол, настольный теннис, хоккей, футбол).</w:t>
      </w:r>
    </w:p>
    <w:p w:rsidR="00F53EAC" w:rsidRPr="00F53EAC" w:rsidRDefault="00F53EAC" w:rsidP="00F53EAC">
      <w:pPr>
        <w:spacing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 и планируемые результаты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111"/>
        <w:gridCol w:w="6521"/>
      </w:tblGrid>
      <w:tr w:rsidR="00F53EAC" w:rsidRPr="00F53EAC" w:rsidTr="00F91DDB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F53EAC" w:rsidRPr="00F53EAC" w:rsidTr="00F91DDB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проявление интереса к качеству выполнения движений и количественным показателям.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Приучать осмысленно относиться к достижению точности и правильности выполнения движений.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Совершенствовать ранее освоенные движения.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Создавать условия для самостоятельной двигательной деятельности.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Способствовать развитию двигательных умений и навыков, необходимых физических качеств и общей выносливости организма.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Добиваться коллективного  результата при проведении подвижных игр, спортивных игр, 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упражнений в соревновательной форме.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у детей потребность в ежедневной активной двигательной деятельности.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Добиваться правильной техники выполнения движений.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Продолжать учить согласовывать свои движения с движениями товарищей.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Приучать разумно распределять свои силы, организованно переключаться на другие виды деятельности.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бегать на перегонки с преодолением препятствий.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Продолжать учить сочетать замах с броском при метании. 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кататься на коньках. 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Закреплять умение легко ходить и бегать, энергично отталкиваться от опоры, соблюдая заданный темп.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Продолжать упражнять в статическом и динамическом равновесии.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сочетать замах с броском при метании.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Учить лазать по стенке меняя темп, перелезать на другой пролет по диагонали.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 прыгать в высоту, длину с разбега, сочетая разбег с отталкиванием. прыгать через длинную скакалку, сохранять равновесие при приземлении.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быстро перестраиваться на месте и во время движения, равняться.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Выполнять движения ритмично, в указанном темпе.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выполнять упражнения из разных исходных положений.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Продолжать учить самостоятельно скатываться с горки.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скользить по ледяным дорожкам, скользить с невысокой горки.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кататься на самокате, двухколесном велосипеде.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самостоятельно надевать коньки, сохранять равновесие на коньках, кататься по прямой, отталкиваясь поочередно.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элементам спортивных игр.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Продолжать учить самостоятельно организовывать подвижные игры, варианты игр, комбинировать движения.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потребность в ежедневной двигательной активности.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непосредственно образовательная </w:t>
            </w:r>
            <w:proofErr w:type="gramStart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игровая деятельность;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подвижные игры;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спортивные игры и упражнения;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спортивные праздники и развлечения, досуги, дни здоровья;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игровые беседы с элементами движений;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разные виды гимнастик;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закаливающие процедуры;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динамические паузы;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 художественной литературы, рассматривание иллюстраций;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двигательная активность в течение дня.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AC" w:rsidRPr="00F53EAC" w:rsidRDefault="00F53EAC" w:rsidP="00F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самостоятельно и качественно выполнять физкультурные упражнения.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Имеет привычку самостоятельно заниматься физкультурными упражнениями, соответствующими их интересам.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Быстро готовится к разным организованным видам деятельности.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Оказывает помощь товарищам, взрослым.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Ухаживает за спортинвентарем.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Выполняет движения, руководствуясь знаниями и представлениями о технике выполнения движений, результативен, уверен, выразителен, точен в выполнении достаточно сложных для возраста движений.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Постоянно проявляет самоконтроль и самооценку.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Проявляет элементы двигательного творчества.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Проявляет избирательный интерес к движениям, в частности к спортивным играм, в зависимости от своих склонностей и возможностей.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Ходит и бегает легко, ритмично, сохраняя правильную осанку, направление и темп.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Выполняет движения на равновесие.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Перебрасывает набивные мячи (1 кг.) бросает предметы в цель из разных положений.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Попадает в вертикальную и горизонтальную цель с расстояния 3-5м, метает предметы левой и правой рукой на расстояние 5-12м., метает предметы в движущуюся цель.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Лазает по гимнастической стенке с изменением темпа.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Прыгает в обозначенное место с высоты 30см., прыгает в длину с места на расстояние до 1м., с разбега – 100см-180см.. в высоту с разбега - 40-50см, прыгает через короткую и длинную скакалку разными способами.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Перестраивается в колонну по 2,3, на ходу.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Знает исходные положения, последовательность выполнения общеразвивающих упражнений.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Ходит на лыжах переменным скользящим шагом на расстояние 2-3км., поднимается на горку, спускается, тормозит.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Катается по прямой на коньках,  отталкиваясь поочередно, тормозит.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 Катается на двухколесном велосипеде и самокате. 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Активно участвует в играх с элементами спорта.</w:t>
            </w:r>
            <w:r w:rsidRPr="00F5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B3D80" w:rsidRPr="00312824" w:rsidRDefault="002B3D80" w:rsidP="00312824">
      <w:pPr>
        <w:spacing w:after="1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0" w:rsidRDefault="002B3D80" w:rsidP="00F5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EAC" w:rsidRPr="00F91DDB" w:rsidRDefault="00F91DDB" w:rsidP="00F5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DDB">
        <w:rPr>
          <w:rFonts w:ascii="Times New Roman" w:hAnsi="Times New Roman" w:cs="Times New Roman"/>
          <w:sz w:val="28"/>
          <w:szCs w:val="28"/>
        </w:rPr>
        <w:t>2.3. РАЗВИТИЕ ИГРОВОЙ ДЕЯТЕЛЬНОСТИ</w:t>
      </w:r>
    </w:p>
    <w:p w:rsidR="00F53EAC" w:rsidRPr="00F91DDB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3EAC" w:rsidRPr="008D4263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4263">
        <w:rPr>
          <w:rFonts w:ascii="Times New Roman" w:hAnsi="Times New Roman" w:cs="Times New Roman"/>
          <w:b/>
          <w:bCs/>
          <w:i/>
          <w:sz w:val="24"/>
          <w:szCs w:val="24"/>
        </w:rPr>
        <w:t>Основные цели и задачи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игровой деятельности детей. 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</w:t>
      </w:r>
      <w:r w:rsidRPr="00112752">
        <w:rPr>
          <w:rFonts w:ascii="Times New Roman" w:hAnsi="Times New Roman" w:cs="Times New Roman"/>
          <w:sz w:val="24"/>
          <w:szCs w:val="24"/>
        </w:rPr>
        <w:t xml:space="preserve">мирование игровых умений, развитых культурных форм игры. 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 xml:space="preserve">у детей интереса к различным видам игр. 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sz w:val="24"/>
          <w:szCs w:val="24"/>
        </w:rPr>
        <w:t>Всестороннее воспитание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 xml:space="preserve">гармоничное развитие детей в игре </w:t>
      </w:r>
      <w:r>
        <w:rPr>
          <w:rFonts w:ascii="Times New Roman" w:hAnsi="Times New Roman" w:cs="Times New Roman"/>
          <w:sz w:val="24"/>
          <w:szCs w:val="24"/>
        </w:rPr>
        <w:t>(эмоционально-нравственное, умс</w:t>
      </w:r>
      <w:r w:rsidRPr="00112752">
        <w:rPr>
          <w:rFonts w:ascii="Times New Roman" w:hAnsi="Times New Roman" w:cs="Times New Roman"/>
          <w:sz w:val="24"/>
          <w:szCs w:val="24"/>
        </w:rPr>
        <w:t>твенное, физическое,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-эстетическое и социально-комму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112752">
        <w:rPr>
          <w:rFonts w:ascii="Times New Roman" w:hAnsi="Times New Roman" w:cs="Times New Roman"/>
          <w:sz w:val="24"/>
          <w:szCs w:val="24"/>
        </w:rPr>
        <w:t>икативное</w:t>
      </w:r>
      <w:proofErr w:type="spellEnd"/>
      <w:r w:rsidRPr="00112752">
        <w:rPr>
          <w:rFonts w:ascii="Times New Roman" w:hAnsi="Times New Roman" w:cs="Times New Roman"/>
          <w:sz w:val="24"/>
          <w:szCs w:val="24"/>
        </w:rPr>
        <w:t>).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sz w:val="24"/>
          <w:szCs w:val="24"/>
        </w:rPr>
        <w:t>Развитие самостоятельности, иници</w:t>
      </w:r>
      <w:r>
        <w:rPr>
          <w:rFonts w:ascii="Times New Roman" w:hAnsi="Times New Roman" w:cs="Times New Roman"/>
          <w:sz w:val="24"/>
          <w:szCs w:val="24"/>
        </w:rPr>
        <w:t xml:space="preserve">ативы, творчества,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Pr="00112752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112752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умения взаимодействовать, договариваться, самостоятельно разрешать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конфликтные ситуации.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D9C" w:rsidRDefault="007F6D9C" w:rsidP="00F5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53EAC" w:rsidRPr="00F91DDB" w:rsidRDefault="00F91DDB" w:rsidP="00F5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DDB">
        <w:rPr>
          <w:rFonts w:ascii="Times New Roman" w:hAnsi="Times New Roman" w:cs="Times New Roman"/>
          <w:bCs/>
          <w:sz w:val="28"/>
          <w:szCs w:val="28"/>
        </w:rPr>
        <w:t>2.4.СОДЕРЖАНИЕ ПСИХОЛОГО-ПЕДАГОГИЧЕСКОЙ РАБОТЫ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112752">
        <w:rPr>
          <w:rFonts w:ascii="Times New Roman" w:hAnsi="Times New Roman" w:cs="Times New Roman"/>
          <w:sz w:val="24"/>
          <w:szCs w:val="24"/>
        </w:rPr>
        <w:t>Развивать акт</w:t>
      </w:r>
      <w:r>
        <w:rPr>
          <w:rFonts w:ascii="Times New Roman" w:hAnsi="Times New Roman" w:cs="Times New Roman"/>
          <w:sz w:val="24"/>
          <w:szCs w:val="24"/>
        </w:rPr>
        <w:t>ивность детей в двигательной де</w:t>
      </w:r>
      <w:r w:rsidRPr="00112752">
        <w:rPr>
          <w:rFonts w:ascii="Times New Roman" w:hAnsi="Times New Roman" w:cs="Times New Roman"/>
          <w:sz w:val="24"/>
          <w:szCs w:val="24"/>
        </w:rPr>
        <w:t>ятельности. Организовывать игры со всеми детьми группы. Поощрять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игры с каталками, автомобилями, теле</w:t>
      </w:r>
      <w:r>
        <w:rPr>
          <w:rFonts w:ascii="Times New Roman" w:hAnsi="Times New Roman" w:cs="Times New Roman"/>
          <w:sz w:val="24"/>
          <w:szCs w:val="24"/>
        </w:rPr>
        <w:t>жками, велосипедами; игры, в ко</w:t>
      </w:r>
      <w:r w:rsidRPr="00112752">
        <w:rPr>
          <w:rFonts w:ascii="Times New Roman" w:hAnsi="Times New Roman" w:cs="Times New Roman"/>
          <w:sz w:val="24"/>
          <w:szCs w:val="24"/>
        </w:rPr>
        <w:t>торых развиваются навыки лазания, ползанья; игры с мячами, шарами,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развивающие ловкость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видов движений.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112752">
        <w:rPr>
          <w:rFonts w:ascii="Times New Roman" w:hAnsi="Times New Roman" w:cs="Times New Roman"/>
          <w:sz w:val="24"/>
          <w:szCs w:val="24"/>
        </w:rPr>
        <w:t>Продолжать развивать двигательную активность;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ловкость, быстроту, пространственную ориентировку.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Воспитывать самостоятельность детей в организации знакомых игр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небольшой группой сверстников.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детей в играх (придумывание 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</w:t>
      </w:r>
      <w:r w:rsidRPr="00112752">
        <w:rPr>
          <w:rFonts w:ascii="Times New Roman" w:hAnsi="Times New Roman" w:cs="Times New Roman"/>
          <w:sz w:val="24"/>
          <w:szCs w:val="24"/>
        </w:rPr>
        <w:t>риантов игр, комбинирование движений).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112752">
        <w:rPr>
          <w:rFonts w:ascii="Times New Roman" w:hAnsi="Times New Roman" w:cs="Times New Roman"/>
          <w:sz w:val="24"/>
          <w:szCs w:val="24"/>
        </w:rPr>
        <w:t>Продолжать приучать детей само</w:t>
      </w:r>
      <w:r>
        <w:rPr>
          <w:rFonts w:ascii="Times New Roman" w:hAnsi="Times New Roman" w:cs="Times New Roman"/>
          <w:sz w:val="24"/>
          <w:szCs w:val="24"/>
        </w:rPr>
        <w:t>стоятельно орга</w:t>
      </w:r>
      <w:r w:rsidRPr="00112752">
        <w:rPr>
          <w:rFonts w:ascii="Times New Roman" w:hAnsi="Times New Roman" w:cs="Times New Roman"/>
          <w:sz w:val="24"/>
          <w:szCs w:val="24"/>
        </w:rPr>
        <w:t>низовывать знакомые подвижные игры; участвовать в играх с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соревнования. Знакомить с народными играми.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Воспитывать честность, справедливость в самостоятельных играх со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EAC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112752">
        <w:rPr>
          <w:rFonts w:ascii="Times New Roman" w:hAnsi="Times New Roman" w:cs="Times New Roman"/>
          <w:sz w:val="24"/>
          <w:szCs w:val="24"/>
        </w:rPr>
        <w:t>Учить детей ис</w:t>
      </w:r>
      <w:r>
        <w:rPr>
          <w:rFonts w:ascii="Times New Roman" w:hAnsi="Times New Roman" w:cs="Times New Roman"/>
          <w:sz w:val="24"/>
          <w:szCs w:val="24"/>
        </w:rPr>
        <w:t>пользовать в самостоятельной де</w:t>
      </w:r>
      <w:r w:rsidRPr="00112752">
        <w:rPr>
          <w:rFonts w:ascii="Times New Roman" w:hAnsi="Times New Roman" w:cs="Times New Roman"/>
          <w:sz w:val="24"/>
          <w:szCs w:val="24"/>
        </w:rPr>
        <w:t xml:space="preserve">ятельности разнообразные по содержанию подвижные игры. 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игры с элементами соревнования, способствующие развитию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качеств (ловкости, быстроты, выносливости), координации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умения ориентироваться в пространстве.</w:t>
      </w:r>
    </w:p>
    <w:p w:rsidR="00F53EAC" w:rsidRPr="00112752" w:rsidRDefault="00F53EAC" w:rsidP="00F5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52">
        <w:rPr>
          <w:rFonts w:ascii="Times New Roman" w:hAnsi="Times New Roman" w:cs="Times New Roman"/>
          <w:sz w:val="24"/>
          <w:szCs w:val="24"/>
        </w:rPr>
        <w:t>Учить справедливо оценивать результаты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52">
        <w:rPr>
          <w:rFonts w:ascii="Times New Roman" w:hAnsi="Times New Roman" w:cs="Times New Roman"/>
          <w:sz w:val="24"/>
          <w:szCs w:val="24"/>
        </w:rPr>
        <w:t>теннис, хоккей, футбол) и народным играм.</w:t>
      </w:r>
    </w:p>
    <w:p w:rsidR="00080FC1" w:rsidRDefault="00080F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5E6" w:rsidRDefault="003375E6" w:rsidP="00080FC1">
      <w:pPr>
        <w:tabs>
          <w:tab w:val="left" w:pos="12900"/>
        </w:tabs>
        <w:ind w:left="-284" w:right="-170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E6" w:rsidRDefault="003375E6" w:rsidP="00080FC1">
      <w:pPr>
        <w:tabs>
          <w:tab w:val="left" w:pos="12900"/>
        </w:tabs>
        <w:ind w:left="-284" w:right="-170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E6" w:rsidRDefault="003375E6" w:rsidP="00080FC1">
      <w:pPr>
        <w:tabs>
          <w:tab w:val="left" w:pos="12900"/>
        </w:tabs>
        <w:ind w:left="-284" w:right="-170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E6" w:rsidRDefault="003375E6" w:rsidP="00080FC1">
      <w:pPr>
        <w:tabs>
          <w:tab w:val="left" w:pos="12900"/>
        </w:tabs>
        <w:ind w:left="-284" w:right="-170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E6" w:rsidRDefault="003375E6" w:rsidP="00080FC1">
      <w:pPr>
        <w:tabs>
          <w:tab w:val="left" w:pos="12900"/>
        </w:tabs>
        <w:ind w:left="-284" w:right="-170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E6" w:rsidRDefault="003375E6" w:rsidP="00080FC1">
      <w:pPr>
        <w:tabs>
          <w:tab w:val="left" w:pos="12900"/>
        </w:tabs>
        <w:ind w:left="-284" w:right="-170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D9C" w:rsidRDefault="007F6D9C" w:rsidP="00080FC1">
      <w:pPr>
        <w:tabs>
          <w:tab w:val="left" w:pos="12900"/>
        </w:tabs>
        <w:ind w:left="-284" w:right="-170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F91DDB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FC1" w:rsidRDefault="00F67A90" w:rsidP="00F67A90">
      <w:pPr>
        <w:pStyle w:val="a3"/>
        <w:numPr>
          <w:ilvl w:val="0"/>
          <w:numId w:val="14"/>
        </w:numPr>
        <w:tabs>
          <w:tab w:val="left" w:pos="12900"/>
        </w:tabs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F67A90">
        <w:rPr>
          <w:rFonts w:ascii="Times New Roman" w:hAnsi="Times New Roman" w:cs="Times New Roman"/>
          <w:sz w:val="24"/>
          <w:szCs w:val="24"/>
        </w:rPr>
        <w:t>ЦИКЛОГРАММА ДЕЯТЕЛЬНОСТИ ИНСТРУКТОРА ПО ФИЗИЧЕСКОЙ КУЛЬТУРЕ</w:t>
      </w:r>
    </w:p>
    <w:p w:rsidR="003375E6" w:rsidRPr="003375E6" w:rsidRDefault="002A28E5" w:rsidP="003375E6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2018-2019</w:t>
      </w:r>
      <w:r w:rsidR="003375E6" w:rsidRPr="003375E6">
        <w:rPr>
          <w:rFonts w:ascii="Times New Roman" w:hAnsi="Times New Roman"/>
          <w:sz w:val="24"/>
          <w:szCs w:val="24"/>
        </w:rPr>
        <w:t xml:space="preserve"> учебный год</w:t>
      </w:r>
    </w:p>
    <w:p w:rsidR="003375E6" w:rsidRPr="003375E6" w:rsidRDefault="003375E6" w:rsidP="003375E6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14"/>
        <w:gridCol w:w="71"/>
        <w:gridCol w:w="1369"/>
        <w:gridCol w:w="44"/>
        <w:gridCol w:w="7140"/>
        <w:gridCol w:w="1119"/>
      </w:tblGrid>
      <w:tr w:rsidR="003375E6" w:rsidRPr="001B484E" w:rsidTr="003375E6"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4E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4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484E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75E6" w:rsidRPr="001B484E" w:rsidTr="003375E6">
        <w:tc>
          <w:tcPr>
            <w:tcW w:w="11057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Время: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7.50-15.20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7.50-8.00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8.00-8.36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8.00-8.08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3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8.08-8.16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5, №9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4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8.16-8.26 утренняя гимнастика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группа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1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(10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4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8.26-8.36 утренняя гимнастика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группа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2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(10 мин.)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8.36-8.55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3375E6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8.55-9.00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3375E6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9.00-9.15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вторая младшая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9.15-9.25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педагогические наблюдения за детьми младшие группы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9.25-9.45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средняя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9.45-9.50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9.50-10.1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группа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-10.20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10.20-10.45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 № 5 (ТН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Р)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10.45-11.10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  <w:r>
              <w:rPr>
                <w:rFonts w:ascii="Times New Roman" w:hAnsi="Times New Roman"/>
                <w:sz w:val="20"/>
                <w:szCs w:val="20"/>
              </w:rPr>
              <w:t>№ 9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на воздухе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11.10-11.35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 № 6 (ЗПР)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на воздухе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11.35-12.05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подготовительная группа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на воздухе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12.05-12.35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педагогические наблюдения за детьми старшей группы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12.35-13.00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уборка спортоборудования, зала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взаимодействие с воспитателями средних групп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13.40-14.00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работа с методической литературой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изготовление нестандартного спортоборудования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корригирующая гимнастика с детьми  </w:t>
            </w:r>
          </w:p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1057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7.50-8.00</w:t>
            </w:r>
          </w:p>
        </w:tc>
        <w:tc>
          <w:tcPr>
            <w:tcW w:w="7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Время: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7.50-15.20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8.00-8.36</w:t>
            </w:r>
          </w:p>
        </w:tc>
        <w:tc>
          <w:tcPr>
            <w:tcW w:w="7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8.00-8.08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3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8.08-8.16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5, № 9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8.16-8.26 утренняя гимнастика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группа № 1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>(10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8.26-8.36 утренняя гимнастика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группа № 2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(10 мин.)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8.36-8.55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3375E6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8.55-9.00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3375E6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средняя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9.20-9.30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9.30-9.45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вторая младшая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9.45-9.50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9.50-10.10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группа № 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10.10-10.15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педагогические наблюдения за детьми подготовительной группы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10.15-10.40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/>
                <w:sz w:val="20"/>
                <w:szCs w:val="20"/>
              </w:rPr>
              <w:t>группа № 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10.45-12.15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индивидуальная работа (подготовка к конкурсам, соревнованиям)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взаимодействие с узкими специалистами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13.00-13.20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уборка спортоборудования, зала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работа с метод. литературой, написание статей, конспектов, выступлений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Изготовление пособий, атрибутов, подбор музыкального репертуара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220"/>
        </w:trPr>
        <w:tc>
          <w:tcPr>
            <w:tcW w:w="138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корригирующая гимнастика с детьми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105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375E6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6549B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Время: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8.00-16.30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Перерыв: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12.30-13.30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lastRenderedPageBreak/>
              <w:t>8.00-8.36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8.00-8.08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3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8.08-8.16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5, №9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8.16-8.26 утренняя гимнастика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группа № 1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(10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8.26-8.36 утренняя гимнастика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группа № 2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(10 мин.)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8.36-8.55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3375E6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8.55-9.00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3375E6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9.00-9.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подготовительная группа № 2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-9.35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9.35-9.50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вторая младшая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9.50-10.10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педагогические наблюдения за детьми группы №6 ЗПР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10.10-10.30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педагогические наблюдения за детьми средней группы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 № 6 (ЗПР)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11.00-11.05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11.05-11.35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группа 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 на</w:t>
            </w:r>
            <w:proofErr w:type="gramEnd"/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воздухе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11.35-12.00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педагогические наблюдения за </w:t>
            </w:r>
            <w:proofErr w:type="gramStart"/>
            <w:r w:rsidRPr="001B484E">
              <w:rPr>
                <w:rFonts w:ascii="Times New Roman" w:hAnsi="Times New Roman"/>
                <w:sz w:val="20"/>
                <w:szCs w:val="20"/>
              </w:rPr>
              <w:t>детьми  группы</w:t>
            </w:r>
            <w:proofErr w:type="gramEnd"/>
            <w:r w:rsidRPr="001B484E">
              <w:rPr>
                <w:rFonts w:ascii="Times New Roman" w:hAnsi="Times New Roman"/>
                <w:sz w:val="20"/>
                <w:szCs w:val="20"/>
              </w:rPr>
              <w:t xml:space="preserve"> №5 ОНР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уборка спортоборудования, зала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12.30-13.30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взаимодействие с воспитателями подготовительных групп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работа с методической литературой, написание планов, консультаций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3375E6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15.00-15.10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3375E6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15.10-15.35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корригирующая гимнастика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15.35-15.40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15.40-16.00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средняя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16.00-16.05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16.05-16.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группа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1057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Время: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8.00-16.30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Перерыв: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12.30-13.30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lastRenderedPageBreak/>
              <w:t>8.00-8.36</w:t>
            </w:r>
          </w:p>
        </w:tc>
        <w:tc>
          <w:tcPr>
            <w:tcW w:w="7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8.00-8.08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3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8.08-8.16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5, №9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8.16-8.26 утренняя гимнастика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группа № 1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>(10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8.26-8.36 утренняя гимнастика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группа № 2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(10 мин.)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8.36-8.55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8.55-9.00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3375E6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старшая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9.25-9.30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9.30-9.45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вторая младшая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9.45-10.00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педагогические наблюдения за детьми средней группы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0-10.25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 № 5 (ТНР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10.25-10.30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подготовительная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педагогические наблюдения за детьми подготовительной группы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11.30-12.15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индивидуальная работа (подготовка к конкурсам, соревнованиям)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12.15-12.30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уборка спортоборудования, зала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12.30-13.30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8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взаимодействие с воспитателями старших групп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3375E6" w:rsidTr="003375E6">
        <w:trPr>
          <w:trHeight w:val="196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работа с метод. литературой, написание статей, конспектов, выступлений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196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15.00-15.10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196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15.10-15.40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корригирующая гимнастика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196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 младшая группа № 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196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-16.05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196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группа № 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rPr>
          <w:trHeight w:val="196"/>
        </w:trPr>
        <w:tc>
          <w:tcPr>
            <w:tcW w:w="138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16.25-16.30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уборка зала, спортоборудования</w:t>
            </w:r>
          </w:p>
          <w:p w:rsidR="003375E6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1057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Время: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8.00-16.30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Перерыв: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75E6" w:rsidRPr="001B484E" w:rsidRDefault="003375E6" w:rsidP="00600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>12.30-13.30</w:t>
            </w:r>
          </w:p>
          <w:p w:rsidR="003375E6" w:rsidRPr="001B484E" w:rsidRDefault="003375E6" w:rsidP="0060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8.00-8.36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8.00-8.08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3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8.08-8.16 утренняя гимнастика</w:t>
            </w:r>
            <w:r w:rsidRPr="001B48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старшая группа № 5, №9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(8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8.16-8.26 утренняя гимнастика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группа № 1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>(10 мин.)</w:t>
            </w: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8.26-8.36 утренняя гимнастика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подготовит. группа № 2</w:t>
            </w: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(10 мин.)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8.36-8.55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8.55-9.00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9.00-9.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группа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-9.3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 xml:space="preserve"> группа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10.00-10.05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 № 6 (ЗПР)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-10.3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0.35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-11.0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подготовительная группа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педагогические наблюдения за детьми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11.30-11.55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индивидуальная работа (подготовка к конкурсам, соревнованиям)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11.55-12.20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 № 5 (ТНР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12.20-12.30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уборка спортоборудования, зала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12.30-13.30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консультация с логопедом, с мед. сестрой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14.00-14.20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консультация по теме самообразования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изготовление нестандартного спортоборудования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15.00-15.05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15.05-15.20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корригирующая гимнастика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15.20-15-40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взаимодействие с воспитателями младших групп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15.40-15.55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 xml:space="preserve">вторая младшая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15.55-16.00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подготовка к непосредственной образовательной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16.00-16.20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B484E">
              <w:rPr>
                <w:rFonts w:ascii="Times New Roman" w:hAnsi="Times New Roman"/>
                <w:sz w:val="20"/>
                <w:szCs w:val="20"/>
              </w:rPr>
              <w:t xml:space="preserve">средняя группа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E6" w:rsidRPr="001B484E" w:rsidTr="003375E6">
        <w:tc>
          <w:tcPr>
            <w:tcW w:w="131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84E">
              <w:rPr>
                <w:rFonts w:ascii="Times New Roman" w:hAnsi="Times New Roman"/>
                <w:sz w:val="20"/>
                <w:szCs w:val="20"/>
              </w:rPr>
              <w:t>уборка зала, спортоборудования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75E6" w:rsidRPr="001B484E" w:rsidRDefault="003375E6" w:rsidP="0060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7A90" w:rsidRPr="00F67A90" w:rsidRDefault="00F67A90" w:rsidP="00F67A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7A90" w:rsidRDefault="00F67A90" w:rsidP="00F67A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75E6" w:rsidRPr="00F67A90" w:rsidRDefault="003375E6" w:rsidP="00F67A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7A90" w:rsidRPr="00F67A90" w:rsidRDefault="00F67A90" w:rsidP="00F67A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A9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824">
        <w:rPr>
          <w:rFonts w:ascii="Times New Roman" w:eastAsia="Times New Roman" w:hAnsi="Times New Roman" w:cs="Times New Roman"/>
          <w:sz w:val="28"/>
          <w:szCs w:val="28"/>
        </w:rPr>
        <w:t>ПЕРСПЕКТИВНЫЙ</w:t>
      </w:r>
      <w:r w:rsidRPr="00F67A90">
        <w:rPr>
          <w:rFonts w:ascii="Times New Roman" w:eastAsia="Times New Roman" w:hAnsi="Times New Roman" w:cs="Times New Roman"/>
          <w:sz w:val="28"/>
          <w:szCs w:val="28"/>
        </w:rPr>
        <w:t xml:space="preserve"> ПЛАН ПО   ФИЗИЧЕСКОЙ КУЛЬТУРЕ МЛАДШАЯ ГРУППА</w:t>
      </w:r>
    </w:p>
    <w:p w:rsidR="00F67A90" w:rsidRPr="00F67A90" w:rsidRDefault="00F67A90" w:rsidP="00F6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90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</w:p>
    <w:p w:rsidR="00F67A90" w:rsidRPr="00F67A90" w:rsidRDefault="00F67A90" w:rsidP="00F6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F67A90">
        <w:rPr>
          <w:rFonts w:ascii="Times New Roman" w:eastAsia="Times New Roman" w:hAnsi="Times New Roman" w:cs="Times New Roman"/>
          <w:sz w:val="24"/>
          <w:szCs w:val="24"/>
        </w:rPr>
        <w:t>Всего :</w:t>
      </w:r>
      <w:proofErr w:type="gramEnd"/>
      <w:r w:rsidRPr="00F6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8E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105 часов/</w:t>
      </w:r>
      <w:r w:rsidRPr="00F67A9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ОД</w:t>
      </w:r>
      <w:r w:rsidRPr="00F67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в неделю  </w:t>
      </w:r>
      <w:r w:rsidR="002A28E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 час/</w:t>
      </w:r>
      <w:r w:rsidRPr="00F67A9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ОД</w:t>
      </w:r>
      <w:r w:rsidRPr="00F67A9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67A90" w:rsidRPr="00F67A90" w:rsidRDefault="00F67A90" w:rsidP="00F67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67A90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</w:t>
      </w:r>
      <w:proofErr w:type="gramStart"/>
      <w:r w:rsidRPr="00F67A90">
        <w:rPr>
          <w:rFonts w:ascii="Times New Roman" w:eastAsia="Times New Roman" w:hAnsi="Times New Roman" w:cs="Times New Roman"/>
          <w:sz w:val="24"/>
          <w:szCs w:val="24"/>
        </w:rPr>
        <w:t xml:space="preserve">основе  </w:t>
      </w:r>
      <w:r w:rsidRPr="00F67A9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proofErr w:type="gramEnd"/>
      <w:r w:rsidRPr="00F67A9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Программы воспитания и обучения в детском саду» под общей редакцией М.А. Васильевой, Т.С. Комаровой, В.В. Гербо</w:t>
      </w:r>
      <w:r w:rsid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вой. МОЗАИКА-СИНТЕЗ; Москва;2016</w:t>
      </w:r>
    </w:p>
    <w:p w:rsidR="00F67A90" w:rsidRPr="00F67A90" w:rsidRDefault="00F67A90" w:rsidP="00F67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7A9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литература: </w:t>
      </w:r>
      <w:r w:rsidRPr="00F67A90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Физкультурные занятия в детском саду. младшая группа Л.И. </w:t>
      </w:r>
      <w:proofErr w:type="spellStart"/>
      <w:r w:rsidRPr="00F67A90">
        <w:rPr>
          <w:rFonts w:ascii="Times New Roman" w:eastAsia="Times New Roman" w:hAnsi="Times New Roman" w:cs="Times New Roman"/>
          <w:i/>
          <w:sz w:val="24"/>
          <w:szCs w:val="24"/>
        </w:rPr>
        <w:t>Пензулаева</w:t>
      </w:r>
      <w:proofErr w:type="spellEnd"/>
      <w:r w:rsidRPr="00F67A90">
        <w:rPr>
          <w:rFonts w:ascii="Times New Roman" w:eastAsia="Times New Roman" w:hAnsi="Times New Roman" w:cs="Times New Roman"/>
          <w:i/>
          <w:sz w:val="24"/>
          <w:szCs w:val="24"/>
        </w:rPr>
        <w:t>; МОЗАИКА-СИНТЕЗ; Москва;2012</w:t>
      </w:r>
    </w:p>
    <w:p w:rsidR="00F67A90" w:rsidRDefault="00F67A90" w:rsidP="00F67A90"/>
    <w:p w:rsidR="003375E6" w:rsidRPr="00123EEA" w:rsidRDefault="003375E6" w:rsidP="00F67A90"/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126"/>
        <w:gridCol w:w="2410"/>
        <w:gridCol w:w="2410"/>
      </w:tblGrid>
      <w:tr w:rsidR="00F67A90" w:rsidRPr="00123EEA" w:rsidTr="00CC30B8">
        <w:trPr>
          <w:cantSplit/>
          <w:trHeight w:hRule="exact" w:val="1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3375E6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 xml:space="preserve">Количество </w:t>
            </w:r>
            <w:r>
              <w:rPr>
                <w:rFonts w:eastAsia="Times New Roman" w:cs="Times New Roman"/>
                <w:b/>
              </w:rPr>
              <w:t>НОД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Литература</w:t>
            </w:r>
            <w:r w:rsidR="00CC30B8" w:rsidRPr="00F67A90">
              <w:rPr>
                <w:rFonts w:eastAsia="Times New Roman" w:cs="Times New Roman"/>
                <w:i/>
              </w:rPr>
              <w:t xml:space="preserve"> </w:t>
            </w:r>
            <w:r w:rsidR="00CC30B8" w:rsidRPr="00CC30B8">
              <w:rPr>
                <w:rFonts w:eastAsia="Times New Roman" w:cs="Times New Roman"/>
                <w:sz w:val="20"/>
                <w:szCs w:val="20"/>
              </w:rPr>
              <w:t xml:space="preserve">Физкультурные занятия в детском саду. младшая группа Л.И. </w:t>
            </w:r>
            <w:proofErr w:type="spellStart"/>
            <w:r w:rsidR="00CC30B8" w:rsidRPr="00CC30B8">
              <w:rPr>
                <w:rFonts w:eastAsia="Times New Roman" w:cs="Times New Roman"/>
                <w:sz w:val="20"/>
                <w:szCs w:val="20"/>
              </w:rPr>
              <w:t>Пензулаева</w:t>
            </w:r>
            <w:proofErr w:type="spellEnd"/>
            <w:r w:rsidR="00CC30B8" w:rsidRPr="00CC30B8">
              <w:rPr>
                <w:rFonts w:eastAsia="Times New Roman" w:cs="Times New Roman"/>
                <w:sz w:val="20"/>
                <w:szCs w:val="20"/>
              </w:rPr>
              <w:t>; МОЗАИКА-СИНТЕЗ; Москва;201</w:t>
            </w:r>
            <w:r w:rsidR="00CC30B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F67A90" w:rsidRPr="00123EEA" w:rsidTr="003375E6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Развивать ориентировку в пространстве при ходьбе в разных направлениях; учить при ходьбе по уменьшенной площади </w:t>
            </w:r>
            <w:proofErr w:type="gramStart"/>
            <w:r w:rsidRPr="00123EEA">
              <w:rPr>
                <w:rFonts w:eastAsia="Times New Roman" w:cs="Times New Roman"/>
              </w:rPr>
              <w:t>опоры ,сохраняя</w:t>
            </w:r>
            <w:proofErr w:type="gramEnd"/>
            <w:r w:rsidRPr="00123EEA">
              <w:rPr>
                <w:rFonts w:eastAsia="Times New Roman" w:cs="Times New Roman"/>
              </w:rPr>
              <w:t xml:space="preserve"> равновесие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Стр.23</w:t>
            </w:r>
          </w:p>
        </w:tc>
      </w:tr>
      <w:tr w:rsidR="00F67A90" w:rsidRPr="00123EEA" w:rsidTr="003375E6">
        <w:trPr>
          <w:trHeight w:hRule="exact"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Упражнять детей в ходьбе и беге всей группой в</w:t>
            </w:r>
            <w:r>
              <w:rPr>
                <w:rFonts w:eastAsia="Times New Roman" w:cs="Times New Roman"/>
              </w:rPr>
              <w:t xml:space="preserve"> </w:t>
            </w:r>
            <w:r w:rsidRPr="00123EEA">
              <w:rPr>
                <w:rFonts w:eastAsia="Times New Roman" w:cs="Times New Roman"/>
              </w:rPr>
              <w:t>прямом направлении за воспитателем; прыжках на двух ногах.</w:t>
            </w: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Стр.24</w:t>
            </w:r>
          </w:p>
        </w:tc>
      </w:tr>
      <w:tr w:rsidR="00F67A90" w:rsidRPr="00123EEA" w:rsidTr="003375E6">
        <w:trPr>
          <w:trHeight w:hRule="exact"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proofErr w:type="gramStart"/>
            <w:r w:rsidRPr="00123EEA">
              <w:rPr>
                <w:rFonts w:eastAsia="Times New Roman" w:cs="Times New Roman"/>
              </w:rPr>
              <w:t>Развивать  умение</w:t>
            </w:r>
            <w:proofErr w:type="gramEnd"/>
            <w:r w:rsidRPr="00123EEA">
              <w:rPr>
                <w:rFonts w:eastAsia="Times New Roman" w:cs="Times New Roman"/>
              </w:rPr>
              <w:t xml:space="preserve"> действовать по сигналу воспитателя;</w:t>
            </w:r>
            <w:r>
              <w:rPr>
                <w:rFonts w:eastAsia="Times New Roman" w:cs="Times New Roman"/>
              </w:rPr>
              <w:t xml:space="preserve"> </w:t>
            </w:r>
            <w:r w:rsidRPr="00123EEA">
              <w:rPr>
                <w:rFonts w:eastAsia="Times New Roman" w:cs="Times New Roman"/>
              </w:rPr>
              <w:t>учить энергично отталкивать мяч при прокатывании.</w:t>
            </w:r>
          </w:p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Стр.25</w:t>
            </w:r>
          </w:p>
        </w:tc>
      </w:tr>
      <w:tr w:rsidR="00F67A90" w:rsidRPr="00123EEA" w:rsidTr="003375E6">
        <w:trPr>
          <w:trHeight w:hRule="exact"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Стр.26</w:t>
            </w:r>
          </w:p>
        </w:tc>
      </w:tr>
      <w:tr w:rsidR="00F67A90" w:rsidRPr="00123EEA" w:rsidTr="00CC30B8">
        <w:trPr>
          <w:trHeight w:hRule="exact" w:val="10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сохранении равновесия при ходьбе на ограниченной площади </w:t>
            </w:r>
            <w:proofErr w:type="spellStart"/>
            <w:proofErr w:type="gramStart"/>
            <w:r w:rsidRPr="00123EEA">
              <w:rPr>
                <w:rFonts w:eastAsia="Times New Roman" w:cs="Times New Roman"/>
              </w:rPr>
              <w:t>опоры;развиватьумение</w:t>
            </w:r>
            <w:proofErr w:type="spellEnd"/>
            <w:proofErr w:type="gramEnd"/>
            <w:r w:rsidRPr="00123EEA">
              <w:rPr>
                <w:rFonts w:eastAsia="Times New Roman" w:cs="Times New Roman"/>
              </w:rPr>
              <w:t xml:space="preserve"> приземляться на полусогнутые ноги в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Стр.28</w:t>
            </w:r>
          </w:p>
        </w:tc>
      </w:tr>
      <w:tr w:rsidR="00F67A90" w:rsidRPr="00123EEA" w:rsidTr="00BC5E0B">
        <w:trPr>
          <w:trHeight w:hRule="exact"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прыжках с приземлением на </w:t>
            </w:r>
            <w:proofErr w:type="gramStart"/>
            <w:r w:rsidRPr="00123EEA">
              <w:rPr>
                <w:rFonts w:eastAsia="Times New Roman" w:cs="Times New Roman"/>
              </w:rPr>
              <w:t xml:space="preserve">полусогнутые  </w:t>
            </w:r>
            <w:proofErr w:type="spellStart"/>
            <w:r w:rsidRPr="00123EEA">
              <w:rPr>
                <w:rFonts w:eastAsia="Times New Roman" w:cs="Times New Roman"/>
              </w:rPr>
              <w:t>ноги</w:t>
            </w:r>
            <w:proofErr w:type="gramEnd"/>
            <w:r w:rsidRPr="00123EEA">
              <w:rPr>
                <w:rFonts w:eastAsia="Times New Roman" w:cs="Times New Roman"/>
              </w:rPr>
              <w:t>;в</w:t>
            </w:r>
            <w:proofErr w:type="spellEnd"/>
            <w:r w:rsidRPr="00123EEA">
              <w:rPr>
                <w:rFonts w:eastAsia="Times New Roman" w:cs="Times New Roman"/>
              </w:rPr>
              <w:t xml:space="preserve"> энергичном отталкивании мяча при прокатывании дуг другу.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Стр.28</w:t>
            </w:r>
          </w:p>
        </w:tc>
      </w:tr>
      <w:tr w:rsidR="00F67A90" w:rsidRPr="00123EEA" w:rsidTr="00BC5E0B">
        <w:trPr>
          <w:trHeight w:hRule="exact"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Стр.30</w:t>
            </w:r>
          </w:p>
        </w:tc>
      </w:tr>
      <w:tr w:rsidR="00F67A90" w:rsidRPr="00123EEA" w:rsidTr="00BC5E0B">
        <w:trPr>
          <w:trHeight w:hRule="exact" w:val="1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детей в ходьбе по кругу, с поворотом в другую сторону по сигналу воспитателя; развивать координацию </w:t>
            </w:r>
            <w:proofErr w:type="gramStart"/>
            <w:r w:rsidRPr="00123EEA">
              <w:rPr>
                <w:rFonts w:eastAsia="Times New Roman" w:cs="Times New Roman"/>
              </w:rPr>
              <w:t>движений  при</w:t>
            </w:r>
            <w:proofErr w:type="gramEnd"/>
            <w:r w:rsidRPr="00123EEA">
              <w:rPr>
                <w:rFonts w:eastAsia="Times New Roman" w:cs="Times New Roman"/>
              </w:rPr>
              <w:t xml:space="preserve"> ползании на четвереньках и упражнении в равновесии.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Стр.31</w:t>
            </w:r>
          </w:p>
        </w:tc>
      </w:tr>
      <w:tr w:rsidR="00F67A90" w:rsidRPr="00123EEA" w:rsidTr="00BC5E0B">
        <w:trPr>
          <w:trHeight w:hRule="exact"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равновесии при ходьбе по ограниченной </w:t>
            </w:r>
            <w:proofErr w:type="spellStart"/>
            <w:proofErr w:type="gramStart"/>
            <w:r w:rsidRPr="00123EEA">
              <w:rPr>
                <w:rFonts w:eastAsia="Times New Roman" w:cs="Times New Roman"/>
              </w:rPr>
              <w:t>поверхности,в</w:t>
            </w:r>
            <w:proofErr w:type="spellEnd"/>
            <w:proofErr w:type="gramEnd"/>
            <w:r w:rsidRPr="00123EEA">
              <w:rPr>
                <w:rFonts w:eastAsia="Times New Roman" w:cs="Times New Roman"/>
              </w:rPr>
              <w:t xml:space="preserve"> приземлении на </w:t>
            </w:r>
            <w:proofErr w:type="spellStart"/>
            <w:r w:rsidRPr="00123EEA">
              <w:rPr>
                <w:rFonts w:eastAsia="Times New Roman" w:cs="Times New Roman"/>
              </w:rPr>
              <w:t>полусогнутыеноги</w:t>
            </w:r>
            <w:proofErr w:type="spellEnd"/>
            <w:r w:rsidRPr="00123EEA">
              <w:rPr>
                <w:rFonts w:eastAsia="Times New Roman" w:cs="Times New Roman"/>
              </w:rPr>
              <w:t xml:space="preserve"> в прыжках.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Стр.33</w:t>
            </w:r>
          </w:p>
        </w:tc>
      </w:tr>
      <w:tr w:rsidR="00F67A90" w:rsidRPr="00123EEA" w:rsidTr="00BC5E0B">
        <w:trPr>
          <w:trHeight w:hRule="exact" w:val="1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ходьбе колонной по одному с выполнением </w:t>
            </w:r>
            <w:proofErr w:type="gramStart"/>
            <w:r w:rsidRPr="00123EEA">
              <w:rPr>
                <w:rFonts w:eastAsia="Times New Roman" w:cs="Times New Roman"/>
              </w:rPr>
              <w:t>заданий ;</w:t>
            </w:r>
            <w:proofErr w:type="gramEnd"/>
            <w:r w:rsidRPr="00123EEA">
              <w:rPr>
                <w:rFonts w:eastAsia="Times New Roman" w:cs="Times New Roman"/>
              </w:rPr>
              <w:t xml:space="preserve"> прыжках из обруча в обруч, учить приземляться на полусогнутые ноги; упражнять в прокатывании мяча друг </w:t>
            </w:r>
            <w:proofErr w:type="spellStart"/>
            <w:r w:rsidRPr="00123EEA">
              <w:rPr>
                <w:rFonts w:eastAsia="Times New Roman" w:cs="Times New Roman"/>
              </w:rPr>
              <w:t>другу;развивать</w:t>
            </w:r>
            <w:proofErr w:type="spellEnd"/>
            <w:r w:rsidRPr="00123EEA">
              <w:rPr>
                <w:rFonts w:eastAsia="Times New Roman" w:cs="Times New Roman"/>
              </w:rPr>
              <w:t xml:space="preserve"> координацию движений и глазомер.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Стр.34</w:t>
            </w:r>
          </w:p>
        </w:tc>
      </w:tr>
      <w:tr w:rsidR="00F67A90" w:rsidRPr="00123EEA" w:rsidTr="00BC5E0B">
        <w:trPr>
          <w:trHeight w:hRule="exact"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Стр.37</w:t>
            </w:r>
          </w:p>
        </w:tc>
      </w:tr>
      <w:tr w:rsidR="00F67A90" w:rsidRPr="00123EEA" w:rsidTr="00BC5E0B">
        <w:trPr>
          <w:trHeight w:hRule="exact"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ходьбе с выполнением </w:t>
            </w:r>
            <w:proofErr w:type="gramStart"/>
            <w:r w:rsidRPr="00123EEA">
              <w:rPr>
                <w:rFonts w:eastAsia="Times New Roman" w:cs="Times New Roman"/>
              </w:rPr>
              <w:t>заданий ,развивая</w:t>
            </w:r>
            <w:proofErr w:type="gramEnd"/>
            <w:r w:rsidRPr="00123EEA">
              <w:rPr>
                <w:rFonts w:eastAsia="Times New Roman" w:cs="Times New Roman"/>
              </w:rPr>
              <w:t xml:space="preserve"> внимание, реакцию на сигнал воспитателя; в ползании ,развивая  координацию движений; в равновесии.</w:t>
            </w: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Стр.37</w:t>
            </w:r>
          </w:p>
        </w:tc>
      </w:tr>
      <w:tr w:rsidR="00F67A90" w:rsidRPr="00123EEA" w:rsidTr="00BC5E0B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детей в ходьбе и беге </w:t>
            </w:r>
            <w:proofErr w:type="gramStart"/>
            <w:r w:rsidRPr="00123EEA">
              <w:rPr>
                <w:rFonts w:eastAsia="Times New Roman" w:cs="Times New Roman"/>
              </w:rPr>
              <w:t>врассыпную ,развивая</w:t>
            </w:r>
            <w:proofErr w:type="gramEnd"/>
            <w:r w:rsidRPr="00123EEA">
              <w:rPr>
                <w:rFonts w:eastAsia="Times New Roman" w:cs="Times New Roman"/>
              </w:rPr>
              <w:t xml:space="preserve"> ориентировку в пространстве; в сохранении равновесия и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Стр.39</w:t>
            </w:r>
          </w:p>
        </w:tc>
      </w:tr>
      <w:tr w:rsidR="00F67A90" w:rsidRPr="00123EEA" w:rsidTr="00BC5E0B">
        <w:trPr>
          <w:trHeight w:hRule="exact" w:val="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ходьбе и беге с выполнением заданий; в приземлении на полусогнутые ноги со скамейки; </w:t>
            </w:r>
            <w:proofErr w:type="spellStart"/>
            <w:r w:rsidRPr="00123EEA">
              <w:rPr>
                <w:rFonts w:eastAsia="Times New Roman" w:cs="Times New Roman"/>
              </w:rPr>
              <w:t>впрокатывании</w:t>
            </w:r>
            <w:proofErr w:type="spellEnd"/>
            <w:r w:rsidRPr="00123EEA">
              <w:rPr>
                <w:rFonts w:eastAsia="Times New Roman" w:cs="Times New Roman"/>
              </w:rPr>
              <w:t xml:space="preserve"> мяча.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Стр.40</w:t>
            </w:r>
          </w:p>
        </w:tc>
      </w:tr>
      <w:tr w:rsidR="00F67A90" w:rsidRPr="00123EEA" w:rsidTr="00BC5E0B">
        <w:trPr>
          <w:trHeight w:hRule="exact"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детей </w:t>
            </w:r>
            <w:proofErr w:type="gramStart"/>
            <w:r w:rsidRPr="00123EEA">
              <w:rPr>
                <w:rFonts w:eastAsia="Times New Roman" w:cs="Times New Roman"/>
              </w:rPr>
              <w:t>в  ходьбе</w:t>
            </w:r>
            <w:proofErr w:type="gramEnd"/>
            <w:r w:rsidRPr="00123EEA">
              <w:rPr>
                <w:rFonts w:eastAsia="Times New Roman" w:cs="Times New Roman"/>
              </w:rPr>
              <w:t xml:space="preserve"> и беге с остановкой по сигналу воспитателя ; в прокатывании мяча между предметами, умении группироваться при лазании под дугу.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Стр.41</w:t>
            </w:r>
          </w:p>
        </w:tc>
      </w:tr>
      <w:tr w:rsidR="00F67A90" w:rsidRPr="00123EEA" w:rsidTr="00BF3758">
        <w:trPr>
          <w:trHeight w:hRule="exact" w:val="1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детей в ходьбе и беге </w:t>
            </w:r>
            <w:proofErr w:type="gramStart"/>
            <w:r w:rsidRPr="00123EEA">
              <w:rPr>
                <w:rFonts w:eastAsia="Times New Roman" w:cs="Times New Roman"/>
              </w:rPr>
              <w:t>врассыпную ,развивая</w:t>
            </w:r>
            <w:proofErr w:type="gramEnd"/>
            <w:r w:rsidRPr="00123EEA">
              <w:rPr>
                <w:rFonts w:eastAsia="Times New Roman" w:cs="Times New Roman"/>
              </w:rPr>
              <w:t xml:space="preserve"> ориентировку в  пространстве; упражнять в ползании на повышенной опоре; и сохранении равновесия при ходьбе по доске.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Стр.42</w:t>
            </w:r>
          </w:p>
        </w:tc>
      </w:tr>
      <w:tr w:rsidR="00F67A90" w:rsidRPr="00123EEA" w:rsidTr="00BF3758">
        <w:trPr>
          <w:trHeight w:hRule="exact"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F67A90" w:rsidRPr="00123EEA" w:rsidTr="00BF3758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Упражнять детей в ходьбе колонной по одному, беге врассыпную; в прыжках на двух ногах между предметами; в прокатывании мяча развивая глазомер.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Стр.45</w:t>
            </w:r>
          </w:p>
        </w:tc>
      </w:tr>
      <w:tr w:rsidR="00F67A90" w:rsidRPr="00123EEA" w:rsidTr="00BF3758">
        <w:trPr>
          <w:trHeight w:hRule="exact"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умении действовать по сигналу воспитателя в ходьбе вокруг предметов; развивать ловкость </w:t>
            </w:r>
            <w:proofErr w:type="gramStart"/>
            <w:r w:rsidRPr="00123EEA">
              <w:rPr>
                <w:rFonts w:eastAsia="Times New Roman" w:cs="Times New Roman"/>
              </w:rPr>
              <w:t>при  катании</w:t>
            </w:r>
            <w:proofErr w:type="gramEnd"/>
            <w:r w:rsidRPr="00123EEA">
              <w:rPr>
                <w:rFonts w:eastAsia="Times New Roman" w:cs="Times New Roman"/>
              </w:rPr>
              <w:t xml:space="preserve"> мяча друг другу ; повторить упражнение в ползании; развивая координацию движений.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Стр.46</w:t>
            </w:r>
          </w:p>
        </w:tc>
      </w:tr>
      <w:tr w:rsidR="00F67A90" w:rsidRPr="00123EEA" w:rsidTr="00BF3758">
        <w:trPr>
          <w:trHeight w:hRule="exact"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lastRenderedPageBreak/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Повторить ходьбу с выполнением заданий.  Упражнять в ползании под дугу, не касаясь руками </w:t>
            </w:r>
            <w:proofErr w:type="spellStart"/>
            <w:proofErr w:type="gramStart"/>
            <w:r w:rsidRPr="00123EEA">
              <w:rPr>
                <w:rFonts w:eastAsia="Times New Roman" w:cs="Times New Roman"/>
              </w:rPr>
              <w:t>пола;сохранении</w:t>
            </w:r>
            <w:proofErr w:type="spellEnd"/>
            <w:proofErr w:type="gramEnd"/>
            <w:r w:rsidRPr="00123EEA">
              <w:rPr>
                <w:rFonts w:eastAsia="Times New Roman" w:cs="Times New Roman"/>
              </w:rPr>
              <w:t xml:space="preserve">  устойчивого равновесия при ходьбе по уменьшенной площади опоры.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Стр.47</w:t>
            </w:r>
          </w:p>
        </w:tc>
      </w:tr>
      <w:tr w:rsidR="00F67A90" w:rsidRPr="00123EEA" w:rsidTr="00BF3758">
        <w:trPr>
          <w:trHeight w:hRule="exact" w:val="10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Упражнять в ходьбе и беге вокруг предметов; развивать координацию движений при ходьбе переменным шагом;</w:t>
            </w:r>
            <w:r w:rsidR="00BF3758">
              <w:rPr>
                <w:rFonts w:eastAsia="Times New Roman" w:cs="Times New Roman"/>
              </w:rPr>
              <w:t xml:space="preserve"> </w:t>
            </w:r>
            <w:proofErr w:type="gramStart"/>
            <w:r w:rsidRPr="00123EEA">
              <w:rPr>
                <w:rFonts w:eastAsia="Times New Roman" w:cs="Times New Roman"/>
              </w:rPr>
              <w:t>повторить  прыжки</w:t>
            </w:r>
            <w:proofErr w:type="gramEnd"/>
            <w:r w:rsidRPr="00123EEA">
              <w:rPr>
                <w:rFonts w:eastAsia="Times New Roman" w:cs="Times New Roman"/>
              </w:rPr>
              <w:t xml:space="preserve"> с продвижением вперёд.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Стр.50</w:t>
            </w:r>
          </w:p>
        </w:tc>
      </w:tr>
      <w:tr w:rsidR="00F67A90" w:rsidRPr="00123EEA" w:rsidTr="00BF3758">
        <w:trPr>
          <w:trHeight w:hRule="exact" w:val="9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задании с мячом.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Стр.51</w:t>
            </w:r>
          </w:p>
        </w:tc>
      </w:tr>
      <w:tr w:rsidR="00F67A90" w:rsidRPr="00123EEA" w:rsidTr="00BF3758">
        <w:trPr>
          <w:trHeight w:hRule="exact" w:val="1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детей в ходьбе и беге переменным шагом; развивая координацию движений разучить бросание мяча через шнур, развивая ловкость и глазомер; повторить ползание под </w:t>
            </w:r>
            <w:proofErr w:type="spellStart"/>
            <w:proofErr w:type="gramStart"/>
            <w:r w:rsidRPr="00123EEA">
              <w:rPr>
                <w:rFonts w:eastAsia="Times New Roman" w:cs="Times New Roman"/>
              </w:rPr>
              <w:t>шнур,не</w:t>
            </w:r>
            <w:proofErr w:type="spellEnd"/>
            <w:proofErr w:type="gramEnd"/>
            <w:r w:rsidRPr="00123EEA">
              <w:rPr>
                <w:rFonts w:eastAsia="Times New Roman" w:cs="Times New Roman"/>
              </w:rPr>
              <w:t xml:space="preserve"> касаясь руками пола.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Стр.52</w:t>
            </w:r>
          </w:p>
        </w:tc>
      </w:tr>
      <w:tr w:rsidR="00F67A90" w:rsidRPr="00123EEA" w:rsidTr="00BF3758">
        <w:trPr>
          <w:trHeight w:hRule="exact" w:val="1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ходьбе и беге </w:t>
            </w:r>
            <w:proofErr w:type="gramStart"/>
            <w:r w:rsidRPr="00123EEA">
              <w:rPr>
                <w:rFonts w:eastAsia="Times New Roman" w:cs="Times New Roman"/>
              </w:rPr>
              <w:t xml:space="preserve">врассыпную;   </w:t>
            </w:r>
            <w:proofErr w:type="gramEnd"/>
            <w:r w:rsidRPr="00123EEA">
              <w:rPr>
                <w:rFonts w:eastAsia="Times New Roman" w:cs="Times New Roman"/>
              </w:rPr>
              <w:t xml:space="preserve">        упражнять в умении группироваться в лазании под дугу повторить упражнение в  равновесии.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Стр.53</w:t>
            </w:r>
          </w:p>
        </w:tc>
      </w:tr>
      <w:tr w:rsidR="00F67A90" w:rsidRPr="00123EEA" w:rsidTr="00BF3758">
        <w:trPr>
          <w:trHeight w:hRule="exact"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детей в ходьбе и беге по кругу; в сохранении устойчивого равновесия при </w:t>
            </w:r>
            <w:proofErr w:type="gramStart"/>
            <w:r w:rsidRPr="00123EEA">
              <w:rPr>
                <w:rFonts w:eastAsia="Times New Roman" w:cs="Times New Roman"/>
              </w:rPr>
              <w:t>ходьбе  по</w:t>
            </w:r>
            <w:proofErr w:type="gramEnd"/>
            <w:r w:rsidRPr="00123EEA">
              <w:rPr>
                <w:rFonts w:eastAsia="Times New Roman" w:cs="Times New Roman"/>
              </w:rPr>
              <w:t xml:space="preserve"> доске; повторить прыжки между предметами.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Стр.55</w:t>
            </w:r>
          </w:p>
        </w:tc>
      </w:tr>
      <w:tr w:rsidR="00F67A90" w:rsidRPr="00123EEA" w:rsidTr="00BF3758">
        <w:trPr>
          <w:trHeight w:hRule="exact"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ходьбе и беге </w:t>
            </w:r>
            <w:proofErr w:type="gramStart"/>
            <w:r w:rsidRPr="00123EEA">
              <w:rPr>
                <w:rFonts w:eastAsia="Times New Roman" w:cs="Times New Roman"/>
              </w:rPr>
              <w:t>врассыпную  ;</w:t>
            </w:r>
            <w:proofErr w:type="gramEnd"/>
            <w:r w:rsidRPr="00123EEA">
              <w:rPr>
                <w:rFonts w:eastAsia="Times New Roman" w:cs="Times New Roman"/>
              </w:rPr>
              <w:t>разучить прыжки в длину с места, развивать ловкость при прокатывании мяча.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proofErr w:type="gramStart"/>
            <w:r w:rsidRPr="00123EEA">
              <w:rPr>
                <w:rFonts w:eastAsia="Times New Roman" w:cs="Times New Roman"/>
              </w:rPr>
              <w:t>2  неделя</w:t>
            </w:r>
            <w:proofErr w:type="gramEnd"/>
            <w:r w:rsidRPr="00123EEA">
              <w:rPr>
                <w:rFonts w:eastAsia="Times New Roman" w:cs="Times New Roman"/>
              </w:rPr>
              <w:t xml:space="preserve">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Стр.56</w:t>
            </w:r>
          </w:p>
        </w:tc>
      </w:tr>
      <w:tr w:rsidR="00F67A90" w:rsidRPr="00123EEA" w:rsidTr="00BF3758">
        <w:trPr>
          <w:trHeight w:hRule="exact"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Развивать умение действовать по сигналу воспитателя. Упражнять в бросании мяча о </w:t>
            </w:r>
            <w:proofErr w:type="gramStart"/>
            <w:r w:rsidRPr="00123EEA">
              <w:rPr>
                <w:rFonts w:eastAsia="Times New Roman" w:cs="Times New Roman"/>
              </w:rPr>
              <w:t>пол  и</w:t>
            </w:r>
            <w:proofErr w:type="gramEnd"/>
            <w:r w:rsidRPr="00123EEA">
              <w:rPr>
                <w:rFonts w:eastAsia="Times New Roman" w:cs="Times New Roman"/>
              </w:rPr>
              <w:t xml:space="preserve"> ловле его двумя руками, в ползании на повышенной опоре.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Стр.57</w:t>
            </w:r>
          </w:p>
        </w:tc>
      </w:tr>
      <w:tr w:rsidR="00F67A90" w:rsidRPr="00123EEA" w:rsidTr="00BF3758">
        <w:trPr>
          <w:trHeight w:hRule="exact" w:val="1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lastRenderedPageBreak/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Развивать координацию движений в беге и ходьбе между предметами; повторить упражнения в ползании; упражнять в сохранении </w:t>
            </w:r>
            <w:proofErr w:type="gramStart"/>
            <w:r w:rsidRPr="00123EEA">
              <w:rPr>
                <w:rFonts w:eastAsia="Times New Roman" w:cs="Times New Roman"/>
              </w:rPr>
              <w:t>устойчивого  равновесия</w:t>
            </w:r>
            <w:proofErr w:type="gramEnd"/>
            <w:r w:rsidRPr="00123EEA">
              <w:rPr>
                <w:rFonts w:eastAsia="Times New Roman" w:cs="Times New Roman"/>
              </w:rPr>
              <w:t xml:space="preserve"> при ходьбе на повышенной  опоре.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Стр58</w:t>
            </w:r>
          </w:p>
        </w:tc>
      </w:tr>
      <w:tr w:rsidR="00F67A90" w:rsidRPr="00123EEA" w:rsidTr="00BF3758">
        <w:trPr>
          <w:trHeight w:hRule="exact" w:val="9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BF3758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Повторить ходьбу и </w:t>
            </w:r>
            <w:proofErr w:type="gramStart"/>
            <w:r w:rsidRPr="00123EEA">
              <w:rPr>
                <w:rFonts w:eastAsia="Times New Roman" w:cs="Times New Roman"/>
              </w:rPr>
              <w:t>бег  ходьбу</w:t>
            </w:r>
            <w:proofErr w:type="gramEnd"/>
            <w:r w:rsidRPr="00123EEA">
              <w:rPr>
                <w:rFonts w:eastAsia="Times New Roman" w:cs="Times New Roman"/>
              </w:rPr>
              <w:t xml:space="preserve"> и бег вокруг  предметов ,прыжки через шнуры. Упражнять в сохранении равновесия при ходьбе на повышенной опоре.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BF3758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 60</w:t>
            </w:r>
          </w:p>
        </w:tc>
      </w:tr>
      <w:tr w:rsidR="00F67A90" w:rsidRPr="00123EEA" w:rsidTr="00BF3758">
        <w:trPr>
          <w:trHeight w:hRule="exact" w:val="9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ходьбе и беге, с выполнением </w:t>
            </w:r>
            <w:proofErr w:type="gramStart"/>
            <w:r w:rsidRPr="00123EEA">
              <w:rPr>
                <w:rFonts w:eastAsia="Times New Roman" w:cs="Times New Roman"/>
              </w:rPr>
              <w:t>заданий;  в</w:t>
            </w:r>
            <w:proofErr w:type="gramEnd"/>
            <w:r w:rsidRPr="00123EEA">
              <w:rPr>
                <w:rFonts w:eastAsia="Times New Roman" w:cs="Times New Roman"/>
              </w:rPr>
              <w:t xml:space="preserve"> приземлении на полусогнутые ноги в прыжках. Развивать ловкость в упражнениях с мячом.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Стр.61</w:t>
            </w:r>
          </w:p>
        </w:tc>
      </w:tr>
      <w:tr w:rsidR="00F67A90" w:rsidRPr="00123EEA" w:rsidTr="00E76A44">
        <w:trPr>
          <w:trHeight w:hRule="exact"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Повторить ходьбу и бег с выполнением заданий; развивать ловкость и глазомер в упражнениях с </w:t>
            </w:r>
            <w:proofErr w:type="gramStart"/>
            <w:r w:rsidRPr="00123EEA">
              <w:rPr>
                <w:rFonts w:eastAsia="Times New Roman" w:cs="Times New Roman"/>
              </w:rPr>
              <w:t>мячом ,упражнять</w:t>
            </w:r>
            <w:proofErr w:type="gramEnd"/>
            <w:r w:rsidRPr="00123EEA">
              <w:rPr>
                <w:rFonts w:eastAsia="Times New Roman" w:cs="Times New Roman"/>
              </w:rPr>
              <w:t xml:space="preserve"> в ползании на ладонях и ступнях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Стр.62</w:t>
            </w:r>
          </w:p>
        </w:tc>
      </w:tr>
      <w:tr w:rsidR="00F67A90" w:rsidRPr="00123EEA" w:rsidTr="00E76A44">
        <w:trPr>
          <w:trHeight w:hRule="exact" w:val="1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Упражнять в ходьбе с остановкой по сигналу повторить ползание между </w:t>
            </w:r>
            <w:proofErr w:type="spellStart"/>
            <w:proofErr w:type="gramStart"/>
            <w:r w:rsidRPr="00123EEA">
              <w:rPr>
                <w:rFonts w:eastAsia="Times New Roman" w:cs="Times New Roman"/>
              </w:rPr>
              <w:t>предметами;упражнять</w:t>
            </w:r>
            <w:proofErr w:type="spellEnd"/>
            <w:proofErr w:type="gramEnd"/>
            <w:r w:rsidRPr="00123EEA">
              <w:rPr>
                <w:rFonts w:eastAsia="Times New Roman" w:cs="Times New Roman"/>
              </w:rPr>
              <w:t xml:space="preserve"> в сохранении устойчивого равновесия при ходьбе на повышенной опоре.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Стр.63</w:t>
            </w:r>
          </w:p>
        </w:tc>
      </w:tr>
      <w:tr w:rsidR="00F67A90" w:rsidRPr="00123EEA" w:rsidTr="00E76A44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Повторить ходьбу и бег </w:t>
            </w:r>
            <w:proofErr w:type="spellStart"/>
            <w:proofErr w:type="gramStart"/>
            <w:r w:rsidRPr="00123EEA">
              <w:rPr>
                <w:rFonts w:eastAsia="Times New Roman" w:cs="Times New Roman"/>
              </w:rPr>
              <w:t>врассыпную,развивать</w:t>
            </w:r>
            <w:proofErr w:type="spellEnd"/>
            <w:proofErr w:type="gramEnd"/>
            <w:r w:rsidRPr="00123EEA">
              <w:rPr>
                <w:rFonts w:eastAsia="Times New Roman" w:cs="Times New Roman"/>
              </w:rPr>
              <w:t xml:space="preserve"> ориентировку в пространстве ; повторить задание в равновесии и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Стр.65</w:t>
            </w:r>
          </w:p>
        </w:tc>
      </w:tr>
      <w:tr w:rsidR="00F67A90" w:rsidRPr="00123EEA" w:rsidTr="00E76A44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Стр.66</w:t>
            </w:r>
          </w:p>
        </w:tc>
      </w:tr>
      <w:tr w:rsidR="00F67A90" w:rsidRPr="00123EEA" w:rsidTr="00E76A44"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Ходьба с выполнением </w:t>
            </w:r>
            <w:proofErr w:type="gramStart"/>
            <w:r w:rsidRPr="00123EEA">
              <w:rPr>
                <w:rFonts w:eastAsia="Times New Roman" w:cs="Times New Roman"/>
              </w:rPr>
              <w:t>заданий  по</w:t>
            </w:r>
            <w:proofErr w:type="gramEnd"/>
            <w:r w:rsidRPr="00123EEA">
              <w:rPr>
                <w:rFonts w:eastAsia="Times New Roman" w:cs="Times New Roman"/>
              </w:rPr>
              <w:t xml:space="preserve"> сигналу </w:t>
            </w:r>
            <w:proofErr w:type="spellStart"/>
            <w:r w:rsidRPr="00123EEA">
              <w:rPr>
                <w:rFonts w:eastAsia="Times New Roman" w:cs="Times New Roman"/>
              </w:rPr>
              <w:t>воспитателя;упражнять</w:t>
            </w:r>
            <w:proofErr w:type="spellEnd"/>
            <w:r w:rsidRPr="00123EEA">
              <w:rPr>
                <w:rFonts w:eastAsia="Times New Roman" w:cs="Times New Roman"/>
              </w:rPr>
              <w:t xml:space="preserve"> в бросании мяча вверх и ловля его; ползании по гимнастической скамейке.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Стр. 67</w:t>
            </w:r>
          </w:p>
        </w:tc>
      </w:tr>
      <w:tr w:rsidR="00F67A90" w:rsidRPr="00123EEA" w:rsidTr="00E76A44">
        <w:trPr>
          <w:trHeight w:hRule="exact"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lastRenderedPageBreak/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Упражнять в ходьбе и беге по сигналу воспитателя; в лазании по наклонной лестнице;</w:t>
            </w:r>
            <w:r>
              <w:rPr>
                <w:rFonts w:eastAsia="Times New Roman" w:cs="Times New Roman"/>
              </w:rPr>
              <w:t xml:space="preserve"> </w:t>
            </w:r>
            <w:r w:rsidRPr="00123EEA">
              <w:rPr>
                <w:rFonts w:eastAsia="Times New Roman" w:cs="Times New Roman"/>
              </w:rPr>
              <w:t>повторить задание в равновесии.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Стр68</w:t>
            </w:r>
          </w:p>
        </w:tc>
      </w:tr>
      <w:tr w:rsidR="00F67A90" w:rsidRPr="00123EEA" w:rsidTr="00E76A44">
        <w:trPr>
          <w:trHeight w:hRule="exact"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E153B6" w:rsidRDefault="00F67A90" w:rsidP="00F6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90" w:rsidRPr="00E153B6" w:rsidRDefault="00F67A90" w:rsidP="00F67A90">
            <w:pPr>
              <w:tabs>
                <w:tab w:val="left" w:pos="1223"/>
              </w:tabs>
              <w:rPr>
                <w:sz w:val="24"/>
                <w:szCs w:val="24"/>
              </w:rPr>
            </w:pPr>
            <w:r w:rsidRPr="00E153B6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</w:tbl>
    <w:p w:rsidR="00E76A44" w:rsidRPr="00DD025E" w:rsidRDefault="00E76A44" w:rsidP="00F67A90">
      <w:pPr>
        <w:jc w:val="center"/>
        <w:rPr>
          <w:rFonts w:eastAsia="Times New Roman" w:cs="Times New Roman"/>
          <w:b/>
        </w:rPr>
      </w:pPr>
    </w:p>
    <w:p w:rsidR="00F67A90" w:rsidRPr="00F67A90" w:rsidRDefault="00F67A90" w:rsidP="003128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A90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824">
        <w:rPr>
          <w:rFonts w:ascii="Times New Roman" w:eastAsia="Times New Roman" w:hAnsi="Times New Roman" w:cs="Times New Roman"/>
          <w:sz w:val="28"/>
          <w:szCs w:val="28"/>
        </w:rPr>
        <w:t>ПЕРСПЕКТИВНЫЙ</w:t>
      </w:r>
      <w:r w:rsidRPr="00F67A90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="003128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A90">
        <w:rPr>
          <w:rFonts w:ascii="Times New Roman" w:eastAsia="Times New Roman" w:hAnsi="Times New Roman" w:cs="Times New Roman"/>
          <w:sz w:val="28"/>
          <w:szCs w:val="28"/>
        </w:rPr>
        <w:t xml:space="preserve"> ПО   ФИЗИЧЕСКОЙ КУЛЬТУРЕ СРЕДНЯЯ ГРУППА</w:t>
      </w:r>
    </w:p>
    <w:p w:rsidR="00F67A90" w:rsidRPr="00312824" w:rsidRDefault="00F67A90" w:rsidP="00F6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</w:p>
    <w:p w:rsidR="00F67A90" w:rsidRPr="00312824" w:rsidRDefault="00F67A90" w:rsidP="00F6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12824">
        <w:rPr>
          <w:rFonts w:ascii="Times New Roman" w:eastAsia="Times New Roman" w:hAnsi="Times New Roman" w:cs="Times New Roman"/>
          <w:sz w:val="24"/>
          <w:szCs w:val="24"/>
        </w:rPr>
        <w:t>Всего :</w:t>
      </w:r>
      <w:proofErr w:type="gramEnd"/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105 часов/НОД</w:t>
      </w:r>
      <w:r w:rsidRPr="003128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в неделю  </w:t>
      </w:r>
      <w:r w:rsidRP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 час/НОД</w:t>
      </w:r>
      <w:r w:rsidRPr="0031282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67A90" w:rsidRPr="00312824" w:rsidRDefault="00F67A90" w:rsidP="00F67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</w:t>
      </w:r>
      <w:proofErr w:type="gramStart"/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основе  </w:t>
      </w:r>
      <w:r w:rsidRP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proofErr w:type="gramEnd"/>
      <w:r w:rsidRP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Программы воспитания и обучения в детском саду» под общей редакцией М.А. Васильевой, Т.С. Комаровой, В.В. Гербовой. </w:t>
      </w:r>
      <w:r w:rsidR="00312824" w:rsidRP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МОЗАИКА-СИНТЕЗ; Москва;2016</w:t>
      </w:r>
    </w:p>
    <w:p w:rsidR="00F67A90" w:rsidRPr="00312824" w:rsidRDefault="00F67A90" w:rsidP="00941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литература: </w:t>
      </w:r>
      <w:r w:rsidRPr="00312824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Физкультурные занятия в детском саду. средняя группа Л.И. </w:t>
      </w:r>
      <w:proofErr w:type="spellStart"/>
      <w:r w:rsidRPr="00312824">
        <w:rPr>
          <w:rFonts w:ascii="Times New Roman" w:eastAsia="Times New Roman" w:hAnsi="Times New Roman" w:cs="Times New Roman"/>
          <w:i/>
          <w:sz w:val="24"/>
          <w:szCs w:val="24"/>
        </w:rPr>
        <w:t>Пензулаева</w:t>
      </w:r>
      <w:proofErr w:type="spellEnd"/>
      <w:r w:rsidRPr="00312824">
        <w:rPr>
          <w:rFonts w:ascii="Times New Roman" w:eastAsia="Times New Roman" w:hAnsi="Times New Roman" w:cs="Times New Roman"/>
          <w:i/>
          <w:sz w:val="24"/>
          <w:szCs w:val="24"/>
        </w:rPr>
        <w:t>; МОЗАИКА-СИНТЕЗ; Москва;2012</w:t>
      </w:r>
    </w:p>
    <w:p w:rsidR="00941840" w:rsidRPr="00941840" w:rsidRDefault="00941840" w:rsidP="00941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126"/>
        <w:gridCol w:w="2410"/>
        <w:gridCol w:w="2410"/>
      </w:tblGrid>
      <w:tr w:rsidR="00F67A90" w:rsidRPr="00123EEA" w:rsidTr="00941840">
        <w:trPr>
          <w:trHeight w:hRule="exact"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94184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Количество </w:t>
            </w:r>
            <w:r w:rsidR="00F67A90">
              <w:rPr>
                <w:rFonts w:eastAsia="Times New Roman" w:cs="Times New Roman"/>
                <w:b/>
              </w:rPr>
              <w:t>НОД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Литература </w:t>
            </w:r>
          </w:p>
        </w:tc>
      </w:tr>
      <w:tr w:rsidR="00F67A90" w:rsidRPr="00123EEA" w:rsidTr="00941840">
        <w:trPr>
          <w:trHeight w:hRule="exact" w:val="1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bCs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пола(земли) и мягком приземлении при подпрыгивании.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1 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4E20CB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Стр.20</w:t>
            </w:r>
          </w:p>
        </w:tc>
      </w:tr>
      <w:tr w:rsidR="00F67A90" w:rsidRPr="00123EEA" w:rsidTr="00941840">
        <w:trPr>
          <w:trHeight w:hRule="exact"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bCs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2неделя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Стр.22</w:t>
            </w:r>
          </w:p>
        </w:tc>
      </w:tr>
      <w:tr w:rsidR="00F67A90" w:rsidRPr="00123EEA" w:rsidTr="00941840">
        <w:trPr>
          <w:trHeight w:hRule="exact" w:val="9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bCs/>
              </w:rPr>
              <w:t>Упражнять детей в ходьбе и беге колонной по одному, беге врассыпную; упражнять в прокатывании мяча, лазанье под шнур.</w:t>
            </w: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 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Стр.25</w:t>
            </w:r>
          </w:p>
        </w:tc>
      </w:tr>
      <w:tr w:rsidR="00F67A90" w:rsidRPr="00123EEA" w:rsidTr="00941840">
        <w:trPr>
          <w:trHeight w:hRule="exact" w:val="1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bCs/>
              </w:rPr>
              <w:t>Продолжать учить детей останавливаться по сигналу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4неделя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Стр.28</w:t>
            </w:r>
          </w:p>
        </w:tc>
      </w:tr>
      <w:tr w:rsidR="00F67A90" w:rsidRPr="00123EEA" w:rsidTr="00F95870">
        <w:trPr>
          <w:trHeight w:hRule="exact"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2A28E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2A28E5">
              <w:rPr>
                <w:shd w:val="clear" w:color="auto" w:fill="F7F7F2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1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Стр.31</w:t>
            </w:r>
          </w:p>
        </w:tc>
      </w:tr>
      <w:tr w:rsidR="00F67A90" w:rsidRPr="00123EEA" w:rsidTr="00FF3CEE">
        <w:trPr>
          <w:trHeight w:hRule="exact" w:val="1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2A28E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2A28E5">
              <w:rPr>
                <w:shd w:val="clear" w:color="auto" w:fill="F7F7F2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2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Стр.34</w:t>
            </w:r>
          </w:p>
        </w:tc>
      </w:tr>
      <w:tr w:rsidR="00F67A90" w:rsidRPr="00123EEA" w:rsidTr="00FF3CEE">
        <w:trPr>
          <w:trHeight w:hRule="exact"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2A28E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2A28E5">
              <w:rPr>
                <w:shd w:val="clear" w:color="auto" w:fill="F7F7F2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Стр.36</w:t>
            </w:r>
          </w:p>
        </w:tc>
      </w:tr>
      <w:tr w:rsidR="00F67A90" w:rsidRPr="00123EEA" w:rsidTr="00FF3CEE">
        <w:trPr>
          <w:trHeight w:hRule="exact"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2A28E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2A28E5">
              <w:rPr>
                <w:shd w:val="clear" w:color="auto" w:fill="F7F7F2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4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Стр.37</w:t>
            </w:r>
          </w:p>
        </w:tc>
      </w:tr>
      <w:tr w:rsidR="00F67A90" w:rsidRPr="00123EEA" w:rsidTr="00FF3CEE">
        <w:trPr>
          <w:trHeight w:hRule="exact"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2A28E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2A28E5">
              <w:rPr>
                <w:shd w:val="clear" w:color="auto" w:fill="F7F7F2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1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Стр.40</w:t>
            </w:r>
          </w:p>
        </w:tc>
      </w:tr>
      <w:tr w:rsidR="00F67A90" w:rsidRPr="00123EEA" w:rsidTr="00FF3CEE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2A28E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2A28E5">
              <w:rPr>
                <w:shd w:val="clear" w:color="auto" w:fill="F7F7F2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2неделя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Стр.42</w:t>
            </w:r>
          </w:p>
        </w:tc>
      </w:tr>
      <w:tr w:rsidR="00F67A90" w:rsidRPr="00123EEA" w:rsidTr="00FF3CEE">
        <w:trPr>
          <w:trHeight w:hRule="exact"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2A28E5" w:rsidRDefault="00F67A90" w:rsidP="00F67A90">
            <w:pPr>
              <w:pStyle w:val="Standard"/>
              <w:snapToGrid w:val="0"/>
              <w:rPr>
                <w:rFonts w:eastAsia="Times New Roman" w:cs="Times New Roman"/>
                <w:color w:val="FFFFFF" w:themeColor="background1"/>
              </w:rPr>
            </w:pPr>
            <w:r w:rsidRPr="002A28E5">
              <w:rPr>
                <w:shd w:val="clear" w:color="auto" w:fill="F7F7F2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Стр.31</w:t>
            </w:r>
          </w:p>
        </w:tc>
      </w:tr>
      <w:tr w:rsidR="00F67A90" w:rsidRPr="00123EEA" w:rsidTr="00FF3CEE">
        <w:trPr>
          <w:trHeight w:hRule="exact" w:val="1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F9587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F9587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FF3CEE">
              <w:rPr>
                <w:shd w:val="clear" w:color="auto" w:fill="FFFFFF" w:themeFill="background1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4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Стр.34</w:t>
            </w:r>
          </w:p>
        </w:tc>
      </w:tr>
      <w:tr w:rsidR="00F67A90" w:rsidRPr="00123EEA" w:rsidTr="00510AA2">
        <w:trPr>
          <w:trHeight w:hRule="exact" w:val="1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94184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941840">
              <w:rPr>
                <w:shd w:val="clear" w:color="auto" w:fill="F7F7F2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1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Стр.49</w:t>
            </w:r>
          </w:p>
        </w:tc>
      </w:tr>
      <w:tr w:rsidR="00F67A90" w:rsidRPr="00123EEA" w:rsidTr="004424DB">
        <w:trPr>
          <w:trHeight w:hRule="exact"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94184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941840">
              <w:rPr>
                <w:shd w:val="clear" w:color="auto" w:fill="F7F7F2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2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Стр.51</w:t>
            </w:r>
          </w:p>
        </w:tc>
      </w:tr>
      <w:tr w:rsidR="00F67A90" w:rsidRPr="00123EEA" w:rsidTr="004424DB">
        <w:trPr>
          <w:trHeight w:hRule="exact"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94184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941840">
              <w:rPr>
                <w:shd w:val="clear" w:color="auto" w:fill="F7F7F2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Стр.53</w:t>
            </w:r>
          </w:p>
        </w:tc>
      </w:tr>
      <w:tr w:rsidR="00F67A90" w:rsidRPr="00123EEA" w:rsidTr="00B621C2">
        <w:trPr>
          <w:trHeight w:hRule="exact"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B621C2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B621C2">
              <w:rPr>
                <w:shd w:val="clear" w:color="auto" w:fill="F7F7F2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4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Стр.55</w:t>
            </w:r>
          </w:p>
        </w:tc>
      </w:tr>
      <w:tr w:rsidR="00F67A90" w:rsidRPr="00123EEA" w:rsidTr="00B621C2">
        <w:trPr>
          <w:trHeight w:hRule="exact"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94184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F67A90" w:rsidRPr="00123EEA" w:rsidTr="00B621C2">
        <w:trPr>
          <w:trHeight w:hRule="exact"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94184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941840"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2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Стр.60</w:t>
            </w:r>
          </w:p>
        </w:tc>
      </w:tr>
      <w:tr w:rsidR="00F67A90" w:rsidRPr="00123EEA" w:rsidTr="00B621C2">
        <w:trPr>
          <w:trHeight w:hRule="exact"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94184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941840"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Стр.62</w:t>
            </w:r>
          </w:p>
        </w:tc>
      </w:tr>
      <w:tr w:rsidR="00F67A90" w:rsidRPr="00123EEA" w:rsidTr="00B621C2">
        <w:trPr>
          <w:trHeight w:hRule="exact"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941840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941840"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4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Стр.64</w:t>
            </w:r>
          </w:p>
        </w:tc>
      </w:tr>
      <w:tr w:rsidR="00F67A90" w:rsidRPr="00123EEA" w:rsidTr="00B621C2">
        <w:trPr>
          <w:trHeight w:hRule="exact"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lastRenderedPageBreak/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1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Стр.66</w:t>
            </w:r>
          </w:p>
        </w:tc>
      </w:tr>
      <w:tr w:rsidR="00F67A90" w:rsidRPr="00123EEA" w:rsidTr="00B621C2"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B621C2">
            <w:pPr>
              <w:pStyle w:val="a9"/>
              <w:spacing w:before="0" w:beforeAutospacing="0" w:after="0" w:afterAutospacing="0"/>
              <w:ind w:firstLine="300"/>
            </w:pPr>
            <w:r w:rsidRPr="00DD025E"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2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Стр.68</w:t>
            </w:r>
          </w:p>
        </w:tc>
      </w:tr>
      <w:tr w:rsidR="00F67A90" w:rsidRPr="00123EEA" w:rsidTr="00B621C2">
        <w:trPr>
          <w:trHeight w:hRule="exact"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Стр.70</w:t>
            </w:r>
          </w:p>
        </w:tc>
      </w:tr>
      <w:tr w:rsidR="00F67A90" w:rsidRPr="00123EEA" w:rsidTr="00B621C2">
        <w:trPr>
          <w:trHeight w:hRule="exact"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4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Стр.71</w:t>
            </w:r>
          </w:p>
        </w:tc>
      </w:tr>
      <w:tr w:rsidR="00F67A90" w:rsidRPr="00123EEA" w:rsidTr="00B621C2">
        <w:trPr>
          <w:trHeight w:hRule="exact"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a9"/>
              <w:spacing w:before="0" w:beforeAutospacing="0" w:after="0" w:afterAutospacing="0"/>
              <w:ind w:firstLine="300"/>
            </w:pPr>
            <w:r w:rsidRPr="00DD025E"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1 неделя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Стр.73</w:t>
            </w:r>
          </w:p>
        </w:tc>
      </w:tr>
      <w:tr w:rsidR="00F67A90" w:rsidRPr="00123EEA" w:rsidTr="00B621C2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proofErr w:type="gramStart"/>
            <w:r w:rsidRPr="00DD025E">
              <w:rPr>
                <w:rFonts w:eastAsia="Times New Roman" w:cs="Times New Roman"/>
              </w:rPr>
              <w:t>2  неделя</w:t>
            </w:r>
            <w:proofErr w:type="gramEnd"/>
            <w:r w:rsidRPr="00DD025E">
              <w:rPr>
                <w:rFonts w:eastAsia="Times New Roman" w:cs="Times New Roman"/>
              </w:rPr>
              <w:t xml:space="preserve">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Стр.75</w:t>
            </w:r>
          </w:p>
        </w:tc>
      </w:tr>
      <w:tr w:rsidR="00F67A90" w:rsidRPr="00123EEA" w:rsidTr="00B621C2">
        <w:trPr>
          <w:trHeight w:hRule="exact"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 xml:space="preserve">Упражнять детей в ходьбе и беге по кругу; ходьбе и беге с </w:t>
            </w:r>
            <w:proofErr w:type="spellStart"/>
            <w:r w:rsidRPr="00DD025E">
              <w:t>выпoлнeниe</w:t>
            </w:r>
            <w:proofErr w:type="spellEnd"/>
            <w:r w:rsidRPr="00DD025E">
              <w:t xml:space="preserve">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 неделя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Стр.77</w:t>
            </w:r>
          </w:p>
        </w:tc>
      </w:tr>
      <w:tr w:rsidR="00F67A90" w:rsidRPr="00123EEA" w:rsidTr="00B621C2">
        <w:trPr>
          <w:trHeight w:hRule="exact"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4 неделя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Стр.79</w:t>
            </w:r>
          </w:p>
        </w:tc>
      </w:tr>
      <w:tr w:rsidR="00F67A90" w:rsidRPr="00123EEA" w:rsidTr="00B621C2">
        <w:trPr>
          <w:trHeight w:hRule="exact"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1неделя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Стр.81</w:t>
            </w:r>
          </w:p>
        </w:tc>
      </w:tr>
      <w:tr w:rsidR="00F67A90" w:rsidRPr="00123EEA" w:rsidTr="00B621C2">
        <w:trPr>
          <w:trHeight w:hRule="exact"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2 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Стр.83</w:t>
            </w:r>
          </w:p>
        </w:tc>
      </w:tr>
      <w:tr w:rsidR="00F67A90" w:rsidRPr="00123EEA" w:rsidTr="00B621C2">
        <w:trPr>
          <w:trHeight w:hRule="exact" w:val="1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a9"/>
              <w:spacing w:before="0" w:beforeAutospacing="0" w:after="0" w:afterAutospacing="0"/>
              <w:ind w:firstLine="300"/>
            </w:pPr>
            <w:r w:rsidRPr="00DD025E"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 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Стр.85</w:t>
            </w:r>
          </w:p>
        </w:tc>
      </w:tr>
      <w:tr w:rsidR="00F67A90" w:rsidRPr="00123EEA" w:rsidTr="00B621C2">
        <w:trPr>
          <w:trHeight w:hRule="exact"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4 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Стр.87</w:t>
            </w:r>
          </w:p>
        </w:tc>
      </w:tr>
      <w:tr w:rsidR="00F67A90" w:rsidRPr="00123EEA" w:rsidTr="00B621C2">
        <w:trPr>
          <w:trHeight w:hRule="exact" w:val="10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1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Стр.89</w:t>
            </w:r>
          </w:p>
        </w:tc>
      </w:tr>
      <w:tr w:rsidR="00F67A90" w:rsidRPr="00123EEA" w:rsidTr="00B621C2">
        <w:trPr>
          <w:trHeight w:hRule="exact"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2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Стр.90</w:t>
            </w:r>
          </w:p>
        </w:tc>
      </w:tr>
      <w:tr w:rsidR="00F67A90" w:rsidRPr="00123EEA" w:rsidTr="00B621C2">
        <w:trPr>
          <w:trHeight w:hRule="exact"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Стр.31</w:t>
            </w:r>
          </w:p>
        </w:tc>
      </w:tr>
      <w:tr w:rsidR="00F67A90" w:rsidRPr="00123EEA" w:rsidTr="00B621C2"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DD025E">
              <w:rPr>
                <w:rFonts w:eastAsia="Times New Roman" w:cs="Times New Roman"/>
                <w:b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4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Стр.93</w:t>
            </w:r>
          </w:p>
        </w:tc>
      </w:tr>
      <w:tr w:rsidR="00F67A90" w:rsidRPr="00123EEA" w:rsidTr="00B621C2">
        <w:trPr>
          <w:trHeight w:hRule="exact"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B621C2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</w:t>
            </w:r>
          </w:p>
          <w:p w:rsidR="00F67A90" w:rsidRPr="00DD025E" w:rsidRDefault="00F67A90" w:rsidP="00F67A90"/>
          <w:p w:rsidR="00F67A90" w:rsidRPr="00DD025E" w:rsidRDefault="00F67A90" w:rsidP="00F67A90">
            <w:pPr>
              <w:tabs>
                <w:tab w:val="left" w:pos="1223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DD025E">
              <w:rPr>
                <w:rFonts w:eastAsia="Times New Roman" w:cs="Times New Roman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DD025E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</w:tbl>
    <w:p w:rsidR="00F67A90" w:rsidRDefault="00F67A90" w:rsidP="00F67A90"/>
    <w:p w:rsidR="00312824" w:rsidRDefault="00312824" w:rsidP="00F67A90"/>
    <w:p w:rsidR="00F67A90" w:rsidRPr="00767647" w:rsidRDefault="0086546E" w:rsidP="003128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312824">
        <w:rPr>
          <w:rFonts w:ascii="Times New Roman" w:eastAsia="Times New Roman" w:hAnsi="Times New Roman" w:cs="Times New Roman"/>
          <w:sz w:val="28"/>
          <w:szCs w:val="28"/>
        </w:rPr>
        <w:t>ПЕРСПЕКТИВНЫЙ</w:t>
      </w:r>
      <w:r w:rsidR="00F67A90" w:rsidRPr="00F67A90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F6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0" w:rsidRPr="00F67A90">
        <w:rPr>
          <w:rFonts w:ascii="Times New Roman" w:eastAsia="Times New Roman" w:hAnsi="Times New Roman" w:cs="Times New Roman"/>
          <w:sz w:val="28"/>
          <w:szCs w:val="28"/>
        </w:rPr>
        <w:t>ПО   ФИЗИЧЕСКОЙ КУЛЬТУРЕ</w:t>
      </w:r>
      <w:r w:rsidR="00F6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0" w:rsidRPr="00F67A90">
        <w:rPr>
          <w:rFonts w:ascii="Times New Roman" w:eastAsia="Times New Roman" w:hAnsi="Times New Roman" w:cs="Times New Roman"/>
          <w:sz w:val="28"/>
          <w:szCs w:val="28"/>
        </w:rPr>
        <w:t>СТАРШАЯ ГРУППА</w:t>
      </w:r>
    </w:p>
    <w:p w:rsidR="00F67A90" w:rsidRPr="00312824" w:rsidRDefault="00F67A90" w:rsidP="0086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</w:p>
    <w:p w:rsidR="00F67A90" w:rsidRPr="00312824" w:rsidRDefault="00F67A90" w:rsidP="0086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12824">
        <w:rPr>
          <w:rFonts w:ascii="Times New Roman" w:eastAsia="Times New Roman" w:hAnsi="Times New Roman" w:cs="Times New Roman"/>
          <w:sz w:val="24"/>
          <w:szCs w:val="24"/>
        </w:rPr>
        <w:t>Всего :</w:t>
      </w:r>
      <w:proofErr w:type="gramEnd"/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105 часов/НОД</w:t>
      </w:r>
      <w:r w:rsidRPr="003128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в неделю  </w:t>
      </w:r>
      <w:r w:rsidRP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 час/НОД</w:t>
      </w:r>
      <w:r w:rsidRPr="0031282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67A90" w:rsidRPr="00312824" w:rsidRDefault="00F67A90" w:rsidP="008654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</w:t>
      </w:r>
      <w:proofErr w:type="gramStart"/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основе  </w:t>
      </w:r>
      <w:r w:rsidRP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proofErr w:type="gramEnd"/>
      <w:r w:rsidRP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Программы воспитания и обучения в детском саду» под общей редакцией М.А. Васильевой, Т.С. Комаровой, В.В. Гербовой. МОЗ</w:t>
      </w:r>
      <w:r w:rsidR="003128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АИКА-СИНТЕЗ; Москва;2016</w:t>
      </w:r>
    </w:p>
    <w:p w:rsidR="00F67A90" w:rsidRPr="00312824" w:rsidRDefault="00F67A90" w:rsidP="008654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282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литература: </w:t>
      </w:r>
      <w:r w:rsidRPr="00312824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Физкультурные занятия в детском саду. старшая группа Л.И. </w:t>
      </w:r>
      <w:proofErr w:type="spellStart"/>
      <w:r w:rsidRPr="00312824">
        <w:rPr>
          <w:rFonts w:ascii="Times New Roman" w:eastAsia="Times New Roman" w:hAnsi="Times New Roman" w:cs="Times New Roman"/>
          <w:i/>
          <w:sz w:val="24"/>
          <w:szCs w:val="24"/>
        </w:rPr>
        <w:t>Пензулаева</w:t>
      </w:r>
      <w:proofErr w:type="spellEnd"/>
      <w:r w:rsidRPr="00312824">
        <w:rPr>
          <w:rFonts w:ascii="Times New Roman" w:eastAsia="Times New Roman" w:hAnsi="Times New Roman" w:cs="Times New Roman"/>
          <w:i/>
          <w:sz w:val="24"/>
          <w:szCs w:val="24"/>
        </w:rPr>
        <w:t>; МОЗАИКА-СИНТЕЗ; Москва;2012</w:t>
      </w:r>
    </w:p>
    <w:p w:rsidR="00F67A90" w:rsidRPr="00123EEA" w:rsidRDefault="00F67A90" w:rsidP="00F67A90"/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2126"/>
        <w:gridCol w:w="2551"/>
        <w:gridCol w:w="2127"/>
      </w:tblGrid>
      <w:tr w:rsidR="00F67A90" w:rsidRPr="00123EEA" w:rsidTr="00767647">
        <w:trPr>
          <w:trHeight w:hRule="exact" w:val="3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767647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Количество </w:t>
            </w:r>
            <w:r w:rsidR="00F67A90">
              <w:rPr>
                <w:rFonts w:eastAsia="Times New Roman" w:cs="Times New Roman"/>
                <w:b/>
              </w:rPr>
              <w:t>НОД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123EEA">
              <w:rPr>
                <w:rFonts w:eastAsia="Times New Roman" w:cs="Times New Roman"/>
                <w:b/>
              </w:rPr>
              <w:t>Литература</w:t>
            </w:r>
          </w:p>
        </w:tc>
      </w:tr>
      <w:tr w:rsidR="00F67A90" w:rsidRPr="00123EEA" w:rsidTr="00767647">
        <w:trPr>
          <w:trHeight w:hRule="exact" w:val="17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67647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67647">
              <w:rPr>
                <w:shd w:val="clear" w:color="auto" w:fill="F7F7F2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Стр.14</w:t>
            </w:r>
          </w:p>
        </w:tc>
      </w:tr>
      <w:tr w:rsidR="00F67A90" w:rsidRPr="00123EEA" w:rsidTr="00767647">
        <w:trPr>
          <w:trHeight w:hRule="exact" w:val="1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2неделя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 18</w:t>
            </w:r>
          </w:p>
        </w:tc>
      </w:tr>
      <w:tr w:rsidR="00F67A90" w:rsidRPr="00123EEA" w:rsidTr="00767647">
        <w:trPr>
          <w:trHeight w:hRule="exact" w:val="14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767647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F67A90" w:rsidRPr="007164C5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Стр.20</w:t>
            </w:r>
          </w:p>
        </w:tc>
      </w:tr>
      <w:tr w:rsidR="00F67A90" w:rsidRPr="00123EEA" w:rsidTr="00767647">
        <w:trPr>
          <w:trHeight w:hRule="exact"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lastRenderedPageBreak/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7164C5">
              <w:rPr>
                <w:shd w:val="clear" w:color="auto" w:fill="F7F7F2"/>
              </w:rPr>
              <w:t>пролезание</w:t>
            </w:r>
            <w:proofErr w:type="spellEnd"/>
            <w:r w:rsidRPr="007164C5">
              <w:rPr>
                <w:shd w:val="clear" w:color="auto" w:fill="F7F7F2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4неделя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Стр.23</w:t>
            </w:r>
          </w:p>
        </w:tc>
      </w:tr>
      <w:tr w:rsidR="00F67A90" w:rsidRPr="00123EEA" w:rsidTr="00767647">
        <w:trPr>
          <w:trHeight w:hRule="exact" w:val="11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Стр.27</w:t>
            </w:r>
          </w:p>
        </w:tc>
      </w:tr>
      <w:tr w:rsidR="00F67A90" w:rsidRPr="00123EEA" w:rsidTr="00767647">
        <w:trPr>
          <w:trHeight w:hRule="exact" w:val="11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>Повторить ходьбу с высоким подниманием колен; непрерывный бег до 1,5 мин; учить прокатывать мяч правой и левой ногой в заданном направлении, вести мяч правой и левой рукой (элементы баскетбола); упражнять в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Стр.29</w:t>
            </w:r>
          </w:p>
        </w:tc>
      </w:tr>
      <w:tr w:rsidR="00F67A90" w:rsidRPr="00123EEA" w:rsidTr="00966790">
        <w:trPr>
          <w:trHeight w:hRule="exact" w:val="1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7164C5">
              <w:rPr>
                <w:shd w:val="clear" w:color="auto" w:fill="F7F7F2"/>
              </w:rPr>
              <w:t>подлезании</w:t>
            </w:r>
            <w:proofErr w:type="spellEnd"/>
            <w:r w:rsidRPr="007164C5">
              <w:rPr>
                <w:shd w:val="clear" w:color="auto" w:fill="F7F7F2"/>
              </w:rPr>
              <w:t xml:space="preserve"> под дугу с сохранением устойчивого равновесия.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Стр.32</w:t>
            </w:r>
          </w:p>
        </w:tc>
      </w:tr>
      <w:tr w:rsidR="00F67A90" w:rsidRPr="00123EEA" w:rsidTr="00966790">
        <w:trPr>
          <w:trHeight w:hRule="exact" w:val="8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 xml:space="preserve">Учить детей делать повороты во время ходьбы и бега в колонне по два (парами); повторить </w:t>
            </w:r>
            <w:proofErr w:type="spellStart"/>
            <w:r w:rsidRPr="007164C5">
              <w:rPr>
                <w:shd w:val="clear" w:color="auto" w:fill="F7F7F2"/>
              </w:rPr>
              <w:t>пролезание</w:t>
            </w:r>
            <w:proofErr w:type="spellEnd"/>
            <w:r w:rsidRPr="007164C5">
              <w:rPr>
                <w:shd w:val="clear" w:color="auto" w:fill="F7F7F2"/>
              </w:rPr>
              <w:t xml:space="preserve"> в обруч боком; упражнять в равновесии и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Стр.34</w:t>
            </w:r>
          </w:p>
        </w:tc>
      </w:tr>
      <w:tr w:rsidR="00F67A90" w:rsidRPr="00123EEA" w:rsidTr="00966790">
        <w:trPr>
          <w:trHeight w:hRule="exact" w:val="1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Стр.38</w:t>
            </w:r>
          </w:p>
        </w:tc>
      </w:tr>
      <w:tr w:rsidR="00F67A90" w:rsidRPr="00123EEA" w:rsidTr="00966790">
        <w:trPr>
          <w:trHeight w:hRule="exact" w:val="1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lastRenderedPageBreak/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2неделя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Стр.41</w:t>
            </w:r>
          </w:p>
        </w:tc>
      </w:tr>
      <w:tr w:rsidR="00F67A90" w:rsidRPr="00123EEA" w:rsidTr="00966790">
        <w:trPr>
          <w:trHeight w:hRule="exact" w:val="14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 w:rsidRPr="007164C5">
              <w:rPr>
                <w:shd w:val="clear" w:color="auto" w:fill="F7F7F2"/>
              </w:rPr>
              <w:t>пролезании</w:t>
            </w:r>
            <w:proofErr w:type="spellEnd"/>
            <w:r w:rsidRPr="007164C5">
              <w:rPr>
                <w:shd w:val="clear" w:color="auto" w:fill="F7F7F2"/>
              </w:rPr>
              <w:t xml:space="preserve"> через обруч с мячом в руках, в равновесии.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Стр.43</w:t>
            </w:r>
          </w:p>
        </w:tc>
      </w:tr>
      <w:tr w:rsidR="00F67A90" w:rsidRPr="00123EEA" w:rsidTr="00966790">
        <w:trPr>
          <w:trHeight w:hRule="exact" w:val="1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rPr>
                <w:shd w:val="clear" w:color="auto" w:fill="F7F7F2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7164C5">
              <w:rPr>
                <w:shd w:val="clear" w:color="auto" w:fill="F7F7F2"/>
              </w:rPr>
              <w:t>подлезании</w:t>
            </w:r>
            <w:proofErr w:type="spellEnd"/>
            <w:r w:rsidRPr="007164C5">
              <w:rPr>
                <w:shd w:val="clear" w:color="auto" w:fill="F7F7F2"/>
              </w:rPr>
              <w:t xml:space="preserve"> под шнур боком, в сохранении устойчивого равновесия и прыжках.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Стр.45</w:t>
            </w:r>
          </w:p>
        </w:tc>
      </w:tr>
      <w:tr w:rsidR="00F67A90" w:rsidRPr="00123EEA" w:rsidTr="00966790">
        <w:trPr>
          <w:trHeight w:hRule="exact" w:val="17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t xml:space="preserve"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</w:t>
            </w:r>
            <w:r>
              <w:t>п</w:t>
            </w:r>
            <w:r w:rsidRPr="007164C5">
              <w:t>репятствий; упражнять в перебрасывании мяча друг другу.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декабря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Стр.47</w:t>
            </w:r>
          </w:p>
        </w:tc>
      </w:tr>
      <w:tr w:rsidR="00F67A90" w:rsidRPr="00123EEA" w:rsidTr="00966790">
        <w:trPr>
          <w:trHeight w:hRule="exact" w:val="1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966790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декабря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Стр.50</w:t>
            </w:r>
          </w:p>
        </w:tc>
      </w:tr>
      <w:tr w:rsidR="00F67A90" w:rsidRPr="00123EEA" w:rsidTr="00966790">
        <w:trPr>
          <w:trHeight w:hRule="exact" w:val="1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декабря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Стр.52</w:t>
            </w:r>
          </w:p>
        </w:tc>
      </w:tr>
      <w:tr w:rsidR="00F67A90" w:rsidRPr="00123EEA" w:rsidTr="00966790">
        <w:trPr>
          <w:trHeight w:hRule="exact" w:val="9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lastRenderedPageBreak/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966790">
            <w:pPr>
              <w:pStyle w:val="a9"/>
              <w:spacing w:before="0" w:beforeAutospacing="0" w:after="0" w:afterAutospacing="0" w:line="315" w:lineRule="atLeast"/>
            </w:pPr>
            <w:r w:rsidRPr="007164C5"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декабря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Стр.54</w:t>
            </w:r>
          </w:p>
        </w:tc>
      </w:tr>
      <w:tr w:rsidR="00F67A90" w:rsidRPr="00123EEA" w:rsidTr="00966790">
        <w:trPr>
          <w:trHeight w:hRule="exact"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F67A90" w:rsidRPr="00123EEA" w:rsidTr="00966790">
        <w:trPr>
          <w:trHeight w:hRule="exact" w:val="9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a9"/>
              <w:spacing w:before="0" w:beforeAutospacing="0" w:after="0" w:afterAutospacing="0" w:line="315" w:lineRule="atLeast"/>
              <w:ind w:firstLine="300"/>
            </w:pPr>
            <w:r w:rsidRPr="007164C5"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Стр.60</w:t>
            </w:r>
          </w:p>
        </w:tc>
      </w:tr>
      <w:tr w:rsidR="00F67A90" w:rsidRPr="00123EEA" w:rsidTr="005166C5">
        <w:trPr>
          <w:trHeight w:hRule="exact" w:val="10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a9"/>
              <w:spacing w:before="0" w:beforeAutospacing="0" w:after="0" w:afterAutospacing="0" w:line="315" w:lineRule="atLeast"/>
              <w:ind w:firstLine="300"/>
            </w:pPr>
            <w:r w:rsidRPr="007164C5"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 w:rsidRPr="007164C5">
              <w:t>пролезании</w:t>
            </w:r>
            <w:proofErr w:type="spellEnd"/>
            <w:r w:rsidRPr="007164C5">
              <w:t xml:space="preserve"> в обруч и равновесии.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Стр.62</w:t>
            </w:r>
          </w:p>
        </w:tc>
      </w:tr>
      <w:tr w:rsidR="00F67A90" w:rsidRPr="00123EEA" w:rsidTr="005166C5">
        <w:trPr>
          <w:trHeight w:hRule="exact" w:val="1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ведении мяча в прямом направлении.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Стр.64</w:t>
            </w:r>
          </w:p>
        </w:tc>
      </w:tr>
      <w:tr w:rsidR="00F67A90" w:rsidRPr="00123EEA" w:rsidTr="005166C5">
        <w:trPr>
          <w:trHeight w:hRule="exact" w:val="1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5166C5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>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Стр.67</w:t>
            </w:r>
          </w:p>
        </w:tc>
      </w:tr>
      <w:tr w:rsidR="00F67A90" w:rsidRPr="00123EEA" w:rsidTr="005166C5">
        <w:trPr>
          <w:trHeight w:hRule="exact" w:val="15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5166C5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7164C5">
              <w:t>подлезании</w:t>
            </w:r>
            <w:proofErr w:type="spellEnd"/>
            <w:r w:rsidRPr="007164C5">
              <w:t xml:space="preserve"> под дугу и отбивании мяча о землю.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Стр.69</w:t>
            </w:r>
          </w:p>
        </w:tc>
      </w:tr>
      <w:tr w:rsidR="00F67A90" w:rsidRPr="00123EEA" w:rsidTr="005166C5">
        <w:trPr>
          <w:trHeight w:hRule="exact" w:val="9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lastRenderedPageBreak/>
              <w:t>23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E201B7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7164C5">
              <w:t>подлезании</w:t>
            </w:r>
            <w:proofErr w:type="spellEnd"/>
            <w:r w:rsidRPr="007164C5">
              <w:t xml:space="preserve"> под палку и перешагивании через нее.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Стр.70</w:t>
            </w:r>
          </w:p>
        </w:tc>
      </w:tr>
      <w:tr w:rsidR="00F67A90" w:rsidRPr="00123EEA" w:rsidTr="005166C5">
        <w:trPr>
          <w:trHeight w:hRule="exact"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7164C5"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Стр.72</w:t>
            </w:r>
          </w:p>
        </w:tc>
      </w:tr>
      <w:tr w:rsidR="00F67A90" w:rsidRPr="00123EEA" w:rsidTr="00E201B7">
        <w:trPr>
          <w:trHeight w:hRule="exact" w:val="1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E201B7">
            <w:pPr>
              <w:pStyle w:val="a9"/>
              <w:spacing w:before="0" w:beforeAutospacing="0" w:after="0" w:afterAutospacing="0" w:line="315" w:lineRule="atLeast"/>
            </w:pPr>
            <w:r w:rsidRPr="007164C5"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Стр.75</w:t>
            </w:r>
          </w:p>
        </w:tc>
      </w:tr>
      <w:tr w:rsidR="00F67A90" w:rsidRPr="00123EEA" w:rsidTr="00E201B7">
        <w:trPr>
          <w:trHeight w:hRule="exact" w:val="1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E201B7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proofErr w:type="gramStart"/>
            <w:r w:rsidRPr="00123EEA">
              <w:rPr>
                <w:rFonts w:eastAsia="Times New Roman" w:cs="Times New Roman"/>
              </w:rPr>
              <w:t>2  неделя</w:t>
            </w:r>
            <w:proofErr w:type="gramEnd"/>
            <w:r w:rsidRPr="00123EEA">
              <w:rPr>
                <w:rFonts w:eastAsia="Times New Roman" w:cs="Times New Roman"/>
              </w:rPr>
              <w:t xml:space="preserve">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Стр.78</w:t>
            </w:r>
          </w:p>
        </w:tc>
      </w:tr>
      <w:tr w:rsidR="00F67A90" w:rsidRPr="00123EEA" w:rsidTr="00E201B7">
        <w:trPr>
          <w:trHeight w:hRule="exact" w:val="9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E201B7">
            <w:pPr>
              <w:pStyle w:val="a9"/>
              <w:spacing w:before="0" w:beforeAutospacing="0" w:after="0" w:afterAutospacing="0" w:line="315" w:lineRule="atLeast"/>
            </w:pPr>
            <w:r w:rsidRPr="007164C5"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F67A90" w:rsidRPr="007164C5" w:rsidRDefault="00F67A90" w:rsidP="00E201B7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Стр.80</w:t>
            </w:r>
          </w:p>
        </w:tc>
      </w:tr>
      <w:tr w:rsidR="00F67A90" w:rsidRPr="00123EEA" w:rsidTr="00E201B7">
        <w:trPr>
          <w:trHeight w:hRule="exact" w:val="1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E201B7">
            <w:pPr>
              <w:pStyle w:val="a9"/>
              <w:spacing w:before="0" w:beforeAutospacing="0" w:after="0" w:afterAutospacing="0" w:line="315" w:lineRule="atLeast"/>
            </w:pPr>
            <w:r w:rsidRPr="007164C5"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7164C5">
              <w:t>подлезании</w:t>
            </w:r>
            <w:proofErr w:type="spellEnd"/>
            <w:r w:rsidRPr="007164C5">
              <w:t xml:space="preserve"> под рейку в группировке и равновесии.</w:t>
            </w:r>
          </w:p>
          <w:p w:rsidR="00F67A90" w:rsidRPr="007164C5" w:rsidRDefault="00F67A90" w:rsidP="00E201B7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Стр.82</w:t>
            </w:r>
          </w:p>
        </w:tc>
      </w:tr>
      <w:tr w:rsidR="00F67A90" w:rsidRPr="00123EEA" w:rsidTr="00E201B7">
        <w:trPr>
          <w:trHeight w:hRule="exact" w:val="1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E201B7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lastRenderedPageBreak/>
              <w:t>29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E201B7">
            <w:pPr>
              <w:pStyle w:val="a9"/>
              <w:spacing w:before="0" w:beforeAutospacing="0" w:after="0" w:afterAutospacing="0" w:line="315" w:lineRule="atLeast"/>
            </w:pPr>
            <w:r w:rsidRPr="007164C5"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</w:p>
          <w:p w:rsidR="00F67A90" w:rsidRPr="007164C5" w:rsidRDefault="00F67A90" w:rsidP="00F67A90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E201B7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E201B7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1неделя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E201B7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Стр.85</w:t>
            </w:r>
          </w:p>
        </w:tc>
      </w:tr>
      <w:tr w:rsidR="00F67A90" w:rsidRPr="00123EEA" w:rsidTr="00171050">
        <w:trPr>
          <w:trHeight w:hRule="exact" w:val="10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171050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7164C5">
              <w:t>пролезании</w:t>
            </w:r>
            <w:proofErr w:type="spellEnd"/>
            <w:r w:rsidRPr="007164C5">
              <w:t xml:space="preserve"> в них.</w:t>
            </w:r>
          </w:p>
          <w:p w:rsidR="00F67A90" w:rsidRPr="007164C5" w:rsidRDefault="00F67A90" w:rsidP="00171050">
            <w:pPr>
              <w:pStyle w:val="Standard"/>
              <w:snapToGrid w:val="0"/>
              <w:ind w:firstLine="34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Стр.87</w:t>
            </w:r>
          </w:p>
        </w:tc>
      </w:tr>
      <w:tr w:rsidR="00F67A90" w:rsidRPr="00123EEA" w:rsidTr="00171050">
        <w:trPr>
          <w:trHeight w:hRule="exact" w:val="13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171050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</w:p>
          <w:p w:rsidR="00F67A90" w:rsidRPr="007164C5" w:rsidRDefault="00F67A90" w:rsidP="00171050">
            <w:pPr>
              <w:pStyle w:val="Standard"/>
              <w:snapToGrid w:val="0"/>
              <w:ind w:firstLine="34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Стр.88</w:t>
            </w:r>
          </w:p>
        </w:tc>
      </w:tr>
      <w:tr w:rsidR="00F67A90" w:rsidRPr="00123EEA" w:rsidTr="00171050">
        <w:trPr>
          <w:trHeight w:hRule="exact" w:val="1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171050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</w:p>
          <w:p w:rsidR="00F67A90" w:rsidRPr="007164C5" w:rsidRDefault="00F67A90" w:rsidP="00171050">
            <w:pPr>
              <w:pStyle w:val="Standard"/>
              <w:snapToGrid w:val="0"/>
              <w:ind w:firstLine="34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Стр.90</w:t>
            </w:r>
          </w:p>
        </w:tc>
      </w:tr>
      <w:tr w:rsidR="00F67A90" w:rsidRPr="00123EEA" w:rsidTr="00171050">
        <w:trPr>
          <w:trHeight w:hRule="exact" w:val="1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171050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F67A90" w:rsidRPr="007164C5" w:rsidRDefault="00F67A90" w:rsidP="00171050">
            <w:pPr>
              <w:pStyle w:val="Standard"/>
              <w:snapToGrid w:val="0"/>
              <w:ind w:firstLine="34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1 неделя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Стр.25</w:t>
            </w:r>
          </w:p>
        </w:tc>
      </w:tr>
      <w:tr w:rsidR="00F67A90" w:rsidRPr="00123EEA" w:rsidTr="00171050">
        <w:trPr>
          <w:trHeight w:hRule="exact"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171050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F67A90" w:rsidRPr="007164C5" w:rsidRDefault="00F67A90" w:rsidP="00171050">
            <w:pPr>
              <w:pStyle w:val="Standard"/>
              <w:snapToGrid w:val="0"/>
              <w:ind w:firstLine="34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2 неделя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Стр.95</w:t>
            </w:r>
          </w:p>
        </w:tc>
      </w:tr>
      <w:tr w:rsidR="00F67A90" w:rsidRPr="00123EEA" w:rsidTr="00171050">
        <w:trPr>
          <w:trHeight w:hRule="exact" w:val="1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lastRenderedPageBreak/>
              <w:t>35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171050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7164C5">
              <w:t>пролезании</w:t>
            </w:r>
            <w:proofErr w:type="spellEnd"/>
            <w:r w:rsidRPr="007164C5">
              <w:t xml:space="preserve"> в обруч и равновесии.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 неделя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Стр.97</w:t>
            </w:r>
          </w:p>
        </w:tc>
      </w:tr>
      <w:tr w:rsidR="00F67A90" w:rsidRPr="00123EEA" w:rsidTr="00171050">
        <w:trPr>
          <w:trHeight w:hRule="exact" w:val="16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7164C5">
              <w:rPr>
                <w:rFonts w:eastAsia="Times New Roman" w:cs="Times New Roman"/>
                <w:b/>
              </w:rPr>
              <w:t>36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7164C5" w:rsidRDefault="00F67A90" w:rsidP="00310FC1">
            <w:pPr>
              <w:pStyle w:val="a9"/>
              <w:spacing w:before="0" w:beforeAutospacing="0" w:after="0" w:afterAutospacing="0" w:line="315" w:lineRule="atLeast"/>
              <w:ind w:firstLine="34"/>
            </w:pPr>
            <w:r w:rsidRPr="007164C5"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F67A90" w:rsidRPr="007164C5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123EEA">
              <w:rPr>
                <w:rFonts w:eastAsia="Times New Roman" w:cs="Times New Roman"/>
              </w:rPr>
              <w:t>4 неделя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Стр.99</w:t>
            </w:r>
          </w:p>
        </w:tc>
      </w:tr>
      <w:tr w:rsidR="00F67A90" w:rsidRPr="00123EEA" w:rsidTr="00171050">
        <w:trPr>
          <w:trHeight w:hRule="exact" w:val="4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171050" w:rsidP="00F67A90">
            <w:pPr>
              <w:tabs>
                <w:tab w:val="left" w:pos="1223"/>
              </w:tabs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</w:t>
            </w:r>
            <w:r w:rsidR="00F67A90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90" w:rsidRPr="00123EEA" w:rsidRDefault="00F67A90" w:rsidP="00F67A90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</w:tbl>
    <w:p w:rsidR="00F67A90" w:rsidRDefault="00F67A90" w:rsidP="00F67A90"/>
    <w:p w:rsidR="00310FC1" w:rsidRDefault="0086546E" w:rsidP="003128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12824">
        <w:rPr>
          <w:rFonts w:ascii="Times New Roman" w:eastAsia="Times New Roman" w:hAnsi="Times New Roman" w:cs="Times New Roman"/>
          <w:sz w:val="28"/>
          <w:szCs w:val="28"/>
        </w:rPr>
        <w:t>ПЕРСПЕКТИВНЫЙ</w:t>
      </w:r>
      <w:r w:rsidRPr="0086546E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6E">
        <w:rPr>
          <w:rFonts w:ascii="Times New Roman" w:eastAsia="Times New Roman" w:hAnsi="Times New Roman" w:cs="Times New Roman"/>
          <w:sz w:val="28"/>
          <w:szCs w:val="28"/>
        </w:rPr>
        <w:t>ПО  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6E"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 ГРУППА</w:t>
      </w:r>
    </w:p>
    <w:p w:rsidR="0086546E" w:rsidRPr="00310FC1" w:rsidRDefault="0086546E" w:rsidP="00310F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FC1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  <w:proofErr w:type="gramStart"/>
      <w:r w:rsidRPr="00310FC1">
        <w:rPr>
          <w:rFonts w:ascii="Times New Roman" w:eastAsia="Times New Roman" w:hAnsi="Times New Roman" w:cs="Times New Roman"/>
          <w:sz w:val="24"/>
          <w:szCs w:val="24"/>
        </w:rPr>
        <w:t>Всего :</w:t>
      </w:r>
      <w:proofErr w:type="gramEnd"/>
      <w:r w:rsidRPr="00310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F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105 часов/НОД</w:t>
      </w:r>
      <w:r w:rsidRPr="00310F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в неделю  </w:t>
      </w:r>
      <w:r w:rsidRPr="00310F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 час/НОД</w:t>
      </w:r>
      <w:r w:rsidRPr="00310FC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6546E" w:rsidRPr="00310FC1" w:rsidRDefault="0086546E" w:rsidP="00310F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10FC1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</w:t>
      </w:r>
      <w:proofErr w:type="gramStart"/>
      <w:r w:rsidRPr="00310FC1">
        <w:rPr>
          <w:rFonts w:ascii="Times New Roman" w:eastAsia="Times New Roman" w:hAnsi="Times New Roman" w:cs="Times New Roman"/>
          <w:sz w:val="24"/>
          <w:szCs w:val="24"/>
        </w:rPr>
        <w:t xml:space="preserve">основе  </w:t>
      </w:r>
      <w:r w:rsidRPr="00310F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proofErr w:type="gramEnd"/>
      <w:r w:rsidRPr="00310F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Программы воспитания и обучения в детском саду» под общей редакцией М.А. Васильевой, Т.С. Комаровой, В.В. Гербовой. МОЗАИКА-СИНТЕЗ; Москва;2010</w:t>
      </w:r>
    </w:p>
    <w:p w:rsidR="0086546E" w:rsidRPr="00312824" w:rsidRDefault="0086546E" w:rsidP="00312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0FC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литература: </w:t>
      </w:r>
      <w:r w:rsidRPr="00310FC1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Физкультурные занятия в детском саду. Подготовительная к </w:t>
      </w:r>
      <w:proofErr w:type="gramStart"/>
      <w:r w:rsidRPr="00310FC1">
        <w:rPr>
          <w:rFonts w:ascii="Times New Roman" w:eastAsia="Times New Roman" w:hAnsi="Times New Roman" w:cs="Times New Roman"/>
          <w:i/>
          <w:sz w:val="24"/>
          <w:szCs w:val="24"/>
        </w:rPr>
        <w:t>школе  группа</w:t>
      </w:r>
      <w:proofErr w:type="gramEnd"/>
      <w:r w:rsidRPr="00310FC1">
        <w:rPr>
          <w:rFonts w:ascii="Times New Roman" w:eastAsia="Times New Roman" w:hAnsi="Times New Roman" w:cs="Times New Roman"/>
          <w:i/>
          <w:sz w:val="24"/>
          <w:szCs w:val="24"/>
        </w:rPr>
        <w:t xml:space="preserve"> Л.И. </w:t>
      </w:r>
      <w:proofErr w:type="spellStart"/>
      <w:r w:rsidRPr="00310FC1">
        <w:rPr>
          <w:rFonts w:ascii="Times New Roman" w:eastAsia="Times New Roman" w:hAnsi="Times New Roman" w:cs="Times New Roman"/>
          <w:i/>
          <w:sz w:val="24"/>
          <w:szCs w:val="24"/>
        </w:rPr>
        <w:t>Пензулаева</w:t>
      </w:r>
      <w:proofErr w:type="spellEnd"/>
      <w:r w:rsidRPr="00310FC1">
        <w:rPr>
          <w:rFonts w:ascii="Times New Roman" w:eastAsia="Times New Roman" w:hAnsi="Times New Roman" w:cs="Times New Roman"/>
          <w:i/>
          <w:sz w:val="24"/>
          <w:szCs w:val="24"/>
        </w:rPr>
        <w:t>; МОЗАИКА-СИНТЕЗ; Москва;2012</w:t>
      </w:r>
    </w:p>
    <w:tbl>
      <w:tblPr>
        <w:tblW w:w="14459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984"/>
        <w:gridCol w:w="2410"/>
        <w:gridCol w:w="2410"/>
      </w:tblGrid>
      <w:tr w:rsidR="0086546E" w:rsidRPr="00310FC1" w:rsidTr="00310FC1">
        <w:trPr>
          <w:trHeight w:hRule="exact"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Наименование разделов и 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310FC1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Количество НОД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Литература</w:t>
            </w:r>
          </w:p>
        </w:tc>
      </w:tr>
      <w:tr w:rsidR="0086546E" w:rsidRPr="00310FC1" w:rsidTr="00310FC1">
        <w:trPr>
          <w:trHeight w:hRule="exact"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беге колонной по одному, в умении пере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1 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СТР.23</w:t>
            </w:r>
          </w:p>
        </w:tc>
      </w:tr>
      <w:tr w:rsidR="0086546E" w:rsidRPr="00310FC1" w:rsidTr="00310FC1">
        <w:trPr>
          <w:trHeight w:hRule="exact" w:val="1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равномерном беге с соблюдением дис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2неделя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СТР.24</w:t>
            </w:r>
          </w:p>
        </w:tc>
      </w:tr>
      <w:tr w:rsidR="0086546E" w:rsidRPr="00310FC1" w:rsidTr="00310FC1">
        <w:trPr>
          <w:trHeight w:hRule="exact" w:val="1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нениях с мячом, координацию движений в задании на равновесие; по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 xml:space="preserve">вторить упражнение на </w:t>
            </w:r>
            <w:proofErr w:type="spellStart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переползание</w:t>
            </w:r>
            <w:proofErr w:type="spellEnd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по гимнастической скамейке.</w:t>
            </w: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 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 27</w:t>
            </w:r>
          </w:p>
        </w:tc>
      </w:tr>
      <w:tr w:rsidR="0086546E" w:rsidRPr="00310FC1" w:rsidTr="00310FC1">
        <w:trPr>
          <w:trHeight w:hRule="exact"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в чередовании ходьбы и бега по сигналу воспита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4неделя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СТР.29</w:t>
            </w:r>
          </w:p>
        </w:tc>
      </w:tr>
      <w:tr w:rsidR="0086546E" w:rsidRPr="00310FC1" w:rsidTr="00310FC1">
        <w:trPr>
          <w:trHeight w:hRule="exact" w:val="9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Закреплять навыки ходьбы и бега между предметами; упраж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нять в сохранении равновесия на повышенной опоре и прыжках; разви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вать ловкость в упражнении с мячом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1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СТР.31</w:t>
            </w:r>
          </w:p>
        </w:tc>
      </w:tr>
      <w:tr w:rsidR="0086546E" w:rsidRPr="00310FC1" w:rsidTr="00310FC1">
        <w:trPr>
          <w:trHeight w:hRule="exact" w:val="1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ходьбе с изменением направления движе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ния по сигналу; отрабатывать навык приземления на полусогнутые ноги в прыжках со скамейки; развивать координацию движений в упражне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ниях с мячом.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2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СТР.33</w:t>
            </w:r>
          </w:p>
        </w:tc>
      </w:tr>
      <w:tr w:rsidR="0086546E" w:rsidRPr="00310FC1" w:rsidTr="00310FC1">
        <w:trPr>
          <w:trHeight w:hRule="exact"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хранении равновесия при ходьбе по уменьшенной площади опоры.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СТР.35</w:t>
            </w:r>
          </w:p>
        </w:tc>
      </w:tr>
      <w:tr w:rsidR="0086546E" w:rsidRPr="00310FC1" w:rsidTr="00310FC1">
        <w:trPr>
          <w:trHeight w:hRule="exact" w:val="1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Закреплять навык ходьбы со сменой темпа движения. Уп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ражнять в беге врассыпную, в ползании на четвереньках с дополнитель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ным заданием; повторить упражнение на равновесие при ходьбе по по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вышенной опоре.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4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СТР.37</w:t>
            </w:r>
          </w:p>
        </w:tc>
      </w:tr>
      <w:tr w:rsidR="0086546E" w:rsidRPr="00310FC1" w:rsidTr="00310FC1">
        <w:trPr>
          <w:trHeight w:hRule="exact"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Закреплять навык ходьбы и бега по кругу; упражнять в ходь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бе по канату (или толстому шнуру); упражнять в энергичном отталки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вании в прыжках через шнур; повторить эстафету с мячом.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1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СТР.39</w:t>
            </w:r>
          </w:p>
        </w:tc>
      </w:tr>
      <w:tr w:rsidR="0086546E" w:rsidRPr="00310FC1" w:rsidTr="00310FC1">
        <w:trPr>
          <w:trHeight w:hRule="exact"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ходьбе с изменением направления дви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 xml:space="preserve">жения; прыжках через короткую скакалку; бросании мяча друг </w:t>
            </w:r>
            <w:proofErr w:type="gramStart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другу;</w:t>
            </w:r>
            <w:r w:rsidRPr="00310FC1">
              <w:rPr>
                <w:rFonts w:eastAsia="Times New Roman" w:cs="Times New Roman"/>
                <w:color w:val="000000"/>
              </w:rPr>
              <w:br/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ползании</w:t>
            </w:r>
            <w:proofErr w:type="gramEnd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по гимнастической скамейке на четвереньках с мешочком на спине.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2неделя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СТР.42</w:t>
            </w:r>
          </w:p>
        </w:tc>
      </w:tr>
      <w:tr w:rsidR="0086546E" w:rsidRPr="00310FC1" w:rsidTr="00310FC1">
        <w:trPr>
          <w:trHeight w:hRule="exact"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в ходьбе и беге «змейкой» между предметами; по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 xml:space="preserve">вторить ведение мяча с продвижением вперед; упражнять в </w:t>
            </w:r>
            <w:proofErr w:type="spellStart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лазаньи</w:t>
            </w:r>
            <w:proofErr w:type="spellEnd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под дугу, в равновесии.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СТР.45</w:t>
            </w:r>
          </w:p>
        </w:tc>
      </w:tr>
      <w:tr w:rsidR="0086546E" w:rsidRPr="00310FC1" w:rsidTr="00310FC1">
        <w:trPr>
          <w:trHeight w:hRule="exact"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Закреплять навык ходьбы и бега между предметами, разви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 xml:space="preserve">вая координацию движений и ловкость; разучить в </w:t>
            </w:r>
            <w:proofErr w:type="spellStart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лазаньи</w:t>
            </w:r>
            <w:proofErr w:type="spellEnd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на гимнас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тическую стенку переход с одного пролета на другой; повторить упраж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нения в прыжках и на равновесие.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4 неделя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СТР.47</w:t>
            </w:r>
          </w:p>
        </w:tc>
      </w:tr>
      <w:tr w:rsidR="0086546E" w:rsidRPr="00310FC1" w:rsidTr="00310FC1">
        <w:trPr>
          <w:trHeight w:hRule="exact" w:val="1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1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СТР.49</w:t>
            </w:r>
          </w:p>
        </w:tc>
      </w:tr>
      <w:tr w:rsidR="0086546E" w:rsidRPr="00310FC1" w:rsidTr="00310FC1">
        <w:trPr>
          <w:trHeight w:hRule="exact" w:val="1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ходьбе с изменением темпа движения, с ускорением и замедлением, в прыжках на правой и левой ноге попере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менно; повторить упражнения в ползании и эстафету с мячом.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2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СТР.51</w:t>
            </w:r>
          </w:p>
        </w:tc>
      </w:tr>
      <w:tr w:rsidR="0086546E" w:rsidRPr="00310FC1" w:rsidTr="00310FC1">
        <w:trPr>
          <w:trHeight w:hRule="exact" w:val="1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ходьбу с изменением темпа движения с ускорени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СТР.53</w:t>
            </w:r>
          </w:p>
        </w:tc>
      </w:tr>
      <w:tr w:rsidR="0086546E" w:rsidRPr="00310FC1" w:rsidTr="00310FC1">
        <w:trPr>
          <w:trHeight w:hRule="exact"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ходьбу и бег по кругу с поворотом в другую сторо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ну; упражнять в ползании по скамейке «по-медвежьи»; повторить уп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ражнение в прыжках и на равновесие.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4 неделя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СТР.55</w:t>
            </w:r>
          </w:p>
        </w:tc>
      </w:tr>
      <w:tr w:rsidR="0086546E" w:rsidRPr="00310FC1" w:rsidTr="00310FC1">
        <w:trPr>
          <w:trHeight w:hRule="exact"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lastRenderedPageBreak/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86546E" w:rsidRPr="00310FC1" w:rsidTr="00310FC1">
        <w:trPr>
          <w:trHeight w:hRule="exact"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ходьбу с выполнением заданий для рук; упраж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нять в прыжках в длину с места; развивать ловкость в упражнениях с мячом и ползании по скамейке.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2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СТР.59</w:t>
            </w:r>
          </w:p>
        </w:tc>
      </w:tr>
      <w:tr w:rsidR="0086546E" w:rsidRPr="00310FC1" w:rsidTr="00310FC1">
        <w:trPr>
          <w:trHeight w:hRule="exact"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в ходьбе и беге с дополнительным заданием (пе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решагивание через шнуры); развивать ловкость и глазомер в упражне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ниях с мячом; повторить лазанье под шнур.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СТР.61</w:t>
            </w:r>
          </w:p>
        </w:tc>
      </w:tr>
      <w:tr w:rsidR="0086546E" w:rsidRPr="00310FC1" w:rsidTr="00310FC1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ходьбу и бег с изменением направления движе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ния; упражнять в ползании на четвереньках; повторить упражнения на сохранение равновесия и в прыжках.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4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СТР.63</w:t>
            </w:r>
          </w:p>
        </w:tc>
      </w:tr>
      <w:tr w:rsidR="0086546E" w:rsidRPr="00310FC1" w:rsidTr="00310FC1">
        <w:trPr>
          <w:trHeight w:hRule="exact"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в сохранении равновесия при ходьбе по повы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шенной опоре с выполнением дополнительного задания, закреплять навык энергичного отталкивания от пола в прыжках; повторить упраж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нения в бросании мяча, развивая ловкость и глазомер.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1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СТР.65</w:t>
            </w:r>
          </w:p>
        </w:tc>
      </w:tr>
      <w:tr w:rsidR="0086546E" w:rsidRPr="00310FC1" w:rsidTr="00310FC1">
        <w:trPr>
          <w:trHeight w:hRule="exact"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2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СТР.67</w:t>
            </w:r>
          </w:p>
        </w:tc>
      </w:tr>
      <w:tr w:rsidR="0086546E" w:rsidRPr="00310FC1" w:rsidTr="00310FC1">
        <w:trPr>
          <w:trHeight w:hRule="exact" w:val="1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ходьбу со сменой темпа движения; упражнять в попеременном подпрыгивании на правой и левой ноге (по кругу), в ме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 xml:space="preserve">тании мешочков, </w:t>
            </w:r>
            <w:proofErr w:type="spellStart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лазаньи</w:t>
            </w:r>
            <w:proofErr w:type="spellEnd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на гимнастическую стенку; повторить упраж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СТР.69</w:t>
            </w:r>
          </w:p>
        </w:tc>
      </w:tr>
      <w:tr w:rsidR="0086546E" w:rsidRPr="00310FC1" w:rsidTr="00310FC1">
        <w:trPr>
          <w:trHeight w:hRule="exact"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в ходьбе в колонне по одному с выполнением за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дания на внимание, в ползании на четвереньках между предметами; по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вторить упражнения на равновесие и прыжки.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4 неделя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СТР.72</w:t>
            </w:r>
          </w:p>
        </w:tc>
      </w:tr>
      <w:tr w:rsidR="0086546E" w:rsidRPr="00310FC1" w:rsidTr="00310FC1">
        <w:trPr>
          <w:trHeight w:hRule="exact"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lastRenderedPageBreak/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</w:rPr>
              <w:t>Упражнять детей в ходьбе и беге между предметами; в сохра</w:t>
            </w:r>
            <w:r w:rsidRPr="00310FC1">
              <w:rPr>
                <w:rFonts w:eastAsia="Times New Roman" w:cs="Times New Roman"/>
                <w:color w:val="000000"/>
              </w:rPr>
              <w:softHyphen/>
              <w:t>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1 неделя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СТР.75</w:t>
            </w:r>
          </w:p>
        </w:tc>
      </w:tr>
      <w:tr w:rsidR="0086546E" w:rsidRPr="00310FC1" w:rsidTr="00310FC1">
        <w:trPr>
          <w:trHeight w:hRule="exact"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ходьбе в колонне по одному, беге врас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сыпную; повторить упражнение в прыжках, ползании; задания с мя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чом.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proofErr w:type="gramStart"/>
            <w:r w:rsidRPr="00310FC1">
              <w:rPr>
                <w:rFonts w:eastAsia="Times New Roman" w:cs="Times New Roman"/>
              </w:rPr>
              <w:t>2  неделя</w:t>
            </w:r>
            <w:proofErr w:type="gramEnd"/>
            <w:r w:rsidRPr="00310FC1">
              <w:rPr>
                <w:rFonts w:eastAsia="Times New Roman" w:cs="Times New Roman"/>
              </w:rPr>
              <w:t xml:space="preserve">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СТР.77</w:t>
            </w:r>
          </w:p>
        </w:tc>
      </w:tr>
      <w:tr w:rsidR="0086546E" w:rsidRPr="00310FC1" w:rsidTr="00310FC1">
        <w:trPr>
          <w:trHeight w:hRule="exact" w:val="1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ходьбу с выполнением заданий; упражнять в ме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тании мешочков в горизонтальную цель; повторить упражнения в пол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зании и на сохранение равновесия при ходьбе по повышенной опоре.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 неделя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СТР.79</w:t>
            </w:r>
          </w:p>
        </w:tc>
      </w:tr>
      <w:tr w:rsidR="0086546E" w:rsidRPr="00310FC1" w:rsidTr="00310FC1">
        <w:trPr>
          <w:trHeight w:hRule="exact"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Повторить ходьбу и бег с выполнением задания; упражнять в </w:t>
            </w:r>
            <w:proofErr w:type="spellStart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лазаньи</w:t>
            </w:r>
            <w:proofErr w:type="spellEnd"/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на гимнастическую стенку; повторить упражнения на равнове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сие и прыжки.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4 неделя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СТР.81</w:t>
            </w:r>
          </w:p>
        </w:tc>
      </w:tr>
      <w:tr w:rsidR="0086546E" w:rsidRPr="00310FC1" w:rsidTr="00310FC1">
        <w:trPr>
          <w:trHeight w:hRule="exact"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310FC1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игровое упражнение в ходьбе и беге; упражнения на равновесие, в прыжках, с мячом.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310FC1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310FC1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1неделя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310FC1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СТР.84</w:t>
            </w:r>
          </w:p>
        </w:tc>
      </w:tr>
      <w:tr w:rsidR="0086546E" w:rsidRPr="00310FC1" w:rsidTr="007930CE">
        <w:trPr>
          <w:trHeight w:hRule="exact"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упражнения в ходьбе и беге; упражнять детей в прыжках в длину с разбега, в перебрасывании мяча друг другу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2 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СТР.86</w:t>
            </w:r>
          </w:p>
        </w:tc>
      </w:tr>
      <w:tr w:rsidR="0086546E" w:rsidRPr="00310FC1" w:rsidTr="007930CE">
        <w:trPr>
          <w:trHeight w:hRule="exact"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Упражнять детей в ходьбе в колонне по одному, в построении в пары (колонна по два); в метании мешочков на дальность, в полза</w:t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нии, в равновесии.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 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 88</w:t>
            </w:r>
          </w:p>
        </w:tc>
      </w:tr>
      <w:tr w:rsidR="0086546E" w:rsidRPr="00310FC1" w:rsidTr="007930CE">
        <w:trPr>
          <w:trHeight w:hRule="exact"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ходьбу и бег с выполнением заданий; упражнения в равновесии, в прыжках и с мячом.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4 неделя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СТР.90</w:t>
            </w:r>
          </w:p>
        </w:tc>
      </w:tr>
      <w:tr w:rsidR="0086546E" w:rsidRPr="00310FC1" w:rsidTr="007930CE">
        <w:trPr>
          <w:trHeight w:hRule="exact"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Повторить упражнения в ходьбе и беге; в равновесии при</w:t>
            </w:r>
            <w:r w:rsidRPr="00310FC1">
              <w:rPr>
                <w:rFonts w:eastAsia="Times New Roman" w:cs="Times New Roman"/>
                <w:color w:val="000000"/>
              </w:rPr>
              <w:br/>
            </w:r>
            <w:r w:rsidRPr="00310FC1">
              <w:rPr>
                <w:rFonts w:eastAsia="Times New Roman" w:cs="Times New Roman"/>
                <w:color w:val="000000"/>
                <w:shd w:val="clear" w:color="auto" w:fill="FFFFFF"/>
              </w:rPr>
              <w:t>ходьбе по повышенной опоре; в прыжках с продвижением вперед на одной ноге; в бросании малого мяча о стенку.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1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 92</w:t>
            </w:r>
          </w:p>
        </w:tc>
      </w:tr>
      <w:tr w:rsidR="0086546E" w:rsidRPr="00310FC1" w:rsidTr="007930CE">
        <w:trPr>
          <w:trHeight w:hRule="exact"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/>
                <w:color w:val="000000"/>
                <w:shd w:val="clear" w:color="auto" w:fill="FFFFFF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2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СТР.94</w:t>
            </w:r>
          </w:p>
        </w:tc>
      </w:tr>
      <w:tr w:rsidR="0086546E" w:rsidRPr="00310FC1" w:rsidTr="007930CE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lastRenderedPageBreak/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/>
                <w:color w:val="000000"/>
                <w:shd w:val="clear" w:color="auto" w:fill="FFFFFF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СТР.97</w:t>
            </w:r>
          </w:p>
        </w:tc>
      </w:tr>
      <w:tr w:rsidR="0086546E" w:rsidRPr="00310FC1" w:rsidTr="007930CE">
        <w:trPr>
          <w:trHeight w:hRule="exact"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310FC1">
              <w:rPr>
                <w:rFonts w:eastAsia="Times New Roman" w:cs="Times New Roman"/>
                <w:b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  <w:r w:rsidRPr="00310FC1">
              <w:rPr>
                <w:rFonts w:eastAsia="Times New Roman"/>
                <w:color w:val="000000"/>
                <w:shd w:val="clear" w:color="auto" w:fill="FFFFFF"/>
              </w:rPr>
              <w:t xml:space="preserve">Упражнять в ходьбе и беге с выполнением заданий по сигналу; повторить упражнения в </w:t>
            </w:r>
            <w:proofErr w:type="spellStart"/>
            <w:r w:rsidRPr="00310FC1">
              <w:rPr>
                <w:rFonts w:eastAsia="Times New Roman"/>
                <w:color w:val="000000"/>
                <w:shd w:val="clear" w:color="auto" w:fill="FFFFFF"/>
              </w:rPr>
              <w:t>лазаньи</w:t>
            </w:r>
            <w:proofErr w:type="spellEnd"/>
            <w:r w:rsidRPr="00310FC1">
              <w:rPr>
                <w:rFonts w:eastAsia="Times New Roman"/>
                <w:color w:val="000000"/>
                <w:shd w:val="clear" w:color="auto" w:fill="FFFFFF"/>
              </w:rPr>
              <w:t xml:space="preserve"> на гимнастическую стенку; упражнять в сохранении равновесия при ходьбе по повышенной опоре, в прыжках.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4 неделя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СТР.100</w:t>
            </w:r>
          </w:p>
        </w:tc>
      </w:tr>
      <w:tr w:rsidR="0086546E" w:rsidRPr="00310FC1" w:rsidTr="007930CE">
        <w:trPr>
          <w:trHeight w:hRule="exact"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7930CE" w:rsidP="0086546E">
            <w:pPr>
              <w:tabs>
                <w:tab w:val="left" w:pos="1223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</w:t>
            </w:r>
            <w:r w:rsidR="0086546E" w:rsidRPr="00310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6E" w:rsidRPr="00310FC1" w:rsidRDefault="0086546E" w:rsidP="007930CE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310FC1">
              <w:rPr>
                <w:rFonts w:eastAsia="Times New Roman" w:cs="Times New Roman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6E" w:rsidRPr="00310FC1" w:rsidRDefault="0086546E" w:rsidP="0086546E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</w:tbl>
    <w:p w:rsidR="0042794B" w:rsidRDefault="0042794B" w:rsidP="00865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46E" w:rsidRPr="00310FC1" w:rsidRDefault="0086546E" w:rsidP="00865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FC1">
        <w:rPr>
          <w:rFonts w:ascii="Times New Roman" w:hAnsi="Times New Roman" w:cs="Times New Roman"/>
          <w:sz w:val="24"/>
          <w:szCs w:val="24"/>
        </w:rPr>
        <w:t>6. ПЛАН ФИЗКУЛЬТУРНО-МАССОВЫХ МЕРОПРИЯТИЙ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0"/>
        <w:gridCol w:w="3489"/>
        <w:gridCol w:w="3464"/>
        <w:gridCol w:w="3484"/>
        <w:gridCol w:w="3549"/>
      </w:tblGrid>
      <w:tr w:rsidR="0086546E" w:rsidRPr="00310FC1" w:rsidTr="0086546E">
        <w:tc>
          <w:tcPr>
            <w:tcW w:w="800" w:type="dxa"/>
          </w:tcPr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464" w:type="dxa"/>
          </w:tcPr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84" w:type="dxa"/>
          </w:tcPr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49" w:type="dxa"/>
          </w:tcPr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ПОДГОТОВИТЕЬНАЯ ГРУППА</w:t>
            </w:r>
          </w:p>
        </w:tc>
      </w:tr>
      <w:tr w:rsidR="0086546E" w:rsidRPr="00310FC1" w:rsidTr="0042794B">
        <w:trPr>
          <w:cantSplit/>
          <w:trHeight w:val="1216"/>
        </w:trPr>
        <w:tc>
          <w:tcPr>
            <w:tcW w:w="800" w:type="dxa"/>
            <w:textDirection w:val="btLr"/>
          </w:tcPr>
          <w:p w:rsidR="0086546E" w:rsidRPr="00310FC1" w:rsidRDefault="0034078A" w:rsidP="00865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9" w:type="dxa"/>
          </w:tcPr>
          <w:p w:rsidR="0086546E" w:rsidRPr="00310FC1" w:rsidRDefault="0086546E" w:rsidP="0086546E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«Веселые зайчата»</w:t>
            </w:r>
          </w:p>
        </w:tc>
        <w:tc>
          <w:tcPr>
            <w:tcW w:w="3464" w:type="dxa"/>
          </w:tcPr>
          <w:p w:rsidR="0086546E" w:rsidRPr="00310FC1" w:rsidRDefault="0086546E" w:rsidP="008654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«Мои любимые ручки»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6546E" w:rsidRPr="00310FC1" w:rsidRDefault="0086546E" w:rsidP="008654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«На празднике у животных»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6546E" w:rsidRPr="00310FC1" w:rsidRDefault="0086546E" w:rsidP="0042794B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6E" w:rsidRPr="00310FC1" w:rsidTr="0042794B">
        <w:trPr>
          <w:cantSplit/>
          <w:trHeight w:val="1134"/>
        </w:trPr>
        <w:tc>
          <w:tcPr>
            <w:tcW w:w="800" w:type="dxa"/>
            <w:textDirection w:val="btLr"/>
          </w:tcPr>
          <w:p w:rsidR="0086546E" w:rsidRPr="00310FC1" w:rsidRDefault="0042794B" w:rsidP="00865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78A"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489" w:type="dxa"/>
          </w:tcPr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В гости к мишке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Путешествие в осенний лес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6546E" w:rsidRPr="00310FC1" w:rsidRDefault="0086546E" w:rsidP="008654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Сильным, ловким вырастай.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6E" w:rsidRPr="00310FC1" w:rsidTr="0042794B">
        <w:trPr>
          <w:cantSplit/>
          <w:trHeight w:val="980"/>
        </w:trPr>
        <w:tc>
          <w:tcPr>
            <w:tcW w:w="800" w:type="dxa"/>
            <w:textDirection w:val="btLr"/>
          </w:tcPr>
          <w:p w:rsidR="0086546E" w:rsidRPr="00310FC1" w:rsidRDefault="0034078A" w:rsidP="00865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89" w:type="dxa"/>
          </w:tcPr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Встреча со снеговиком</w:t>
            </w:r>
          </w:p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Мои любимые ножки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Готовимся к зиме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чудес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6E" w:rsidRPr="00310FC1" w:rsidTr="0042794B">
        <w:trPr>
          <w:cantSplit/>
          <w:trHeight w:val="1123"/>
        </w:trPr>
        <w:tc>
          <w:tcPr>
            <w:tcW w:w="800" w:type="dxa"/>
            <w:textDirection w:val="btLr"/>
          </w:tcPr>
          <w:p w:rsidR="0086546E" w:rsidRPr="00310FC1" w:rsidRDefault="0042794B" w:rsidP="00865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4078A"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489" w:type="dxa"/>
          </w:tcPr>
          <w:p w:rsidR="0086546E" w:rsidRPr="00310FC1" w:rsidRDefault="0086546E" w:rsidP="008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зимнюю сказочную страну </w:t>
            </w:r>
          </w:p>
        </w:tc>
        <w:tc>
          <w:tcPr>
            <w:tcW w:w="3464" w:type="dxa"/>
          </w:tcPr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Папа, мама, я –спортивная семья.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Путешествие за кладом</w:t>
            </w:r>
          </w:p>
        </w:tc>
        <w:tc>
          <w:tcPr>
            <w:tcW w:w="3549" w:type="dxa"/>
          </w:tcPr>
          <w:p w:rsidR="0086546E" w:rsidRPr="00310FC1" w:rsidRDefault="0086546E" w:rsidP="0086546E">
            <w:pPr>
              <w:shd w:val="clear" w:color="auto" w:fill="FFFFFF"/>
              <w:tabs>
                <w:tab w:val="left" w:pos="526"/>
              </w:tabs>
              <w:spacing w:befor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День здоровья «</w:t>
            </w:r>
            <w:proofErr w:type="spellStart"/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Неболей</w:t>
            </w:r>
            <w:proofErr w:type="spellEnd"/>
            <w:r w:rsidR="00427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86546E" w:rsidRPr="00310FC1" w:rsidTr="0086546E">
        <w:trPr>
          <w:cantSplit/>
          <w:trHeight w:val="1134"/>
        </w:trPr>
        <w:tc>
          <w:tcPr>
            <w:tcW w:w="800" w:type="dxa"/>
            <w:textDirection w:val="btLr"/>
          </w:tcPr>
          <w:p w:rsidR="0086546E" w:rsidRPr="00310FC1" w:rsidRDefault="0042794B" w:rsidP="00865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546E" w:rsidRPr="00310FC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89" w:type="dxa"/>
          </w:tcPr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В гости к солнышку</w:t>
            </w:r>
          </w:p>
        </w:tc>
        <w:tc>
          <w:tcPr>
            <w:tcW w:w="3464" w:type="dxa"/>
          </w:tcPr>
          <w:p w:rsidR="0086546E" w:rsidRPr="00310FC1" w:rsidRDefault="0034078A" w:rsidP="0086546E">
            <w:pPr>
              <w:shd w:val="clear" w:color="auto" w:fill="FFFFFF"/>
              <w:spacing w:line="322" w:lineRule="exact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Хотим мы быть здоровыми</w:t>
            </w:r>
            <w:r w:rsidR="0086546E"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86546E" w:rsidRPr="00310FC1" w:rsidRDefault="0034078A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9" w:type="dxa"/>
          </w:tcPr>
          <w:p w:rsidR="0086546E" w:rsidRPr="00310FC1" w:rsidRDefault="0034078A" w:rsidP="008654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Нашей Родины сыны нынче прославляются</w:t>
            </w:r>
          </w:p>
        </w:tc>
      </w:tr>
      <w:tr w:rsidR="0086546E" w:rsidRPr="00310FC1" w:rsidTr="0042794B">
        <w:trPr>
          <w:cantSplit/>
          <w:trHeight w:val="843"/>
        </w:trPr>
        <w:tc>
          <w:tcPr>
            <w:tcW w:w="800" w:type="dxa"/>
            <w:textDirection w:val="btLr"/>
          </w:tcPr>
          <w:p w:rsidR="0086546E" w:rsidRPr="00310FC1" w:rsidRDefault="0042794B" w:rsidP="00865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546E" w:rsidRPr="00310FC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89" w:type="dxa"/>
          </w:tcPr>
          <w:p w:rsidR="0086546E" w:rsidRPr="00310FC1" w:rsidRDefault="0034078A" w:rsidP="0086546E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</w:t>
            </w:r>
          </w:p>
        </w:tc>
        <w:tc>
          <w:tcPr>
            <w:tcW w:w="3464" w:type="dxa"/>
          </w:tcPr>
          <w:p w:rsidR="0086546E" w:rsidRPr="00310FC1" w:rsidRDefault="0034078A" w:rsidP="0086546E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6546E" w:rsidRPr="00310FC1" w:rsidRDefault="0034078A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Путешествие вокруг леса</w:t>
            </w:r>
          </w:p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6546E" w:rsidRPr="00310FC1" w:rsidRDefault="0034078A" w:rsidP="008654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Широкая </w:t>
            </w:r>
            <w:proofErr w:type="spellStart"/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</w:tc>
      </w:tr>
      <w:tr w:rsidR="0086546E" w:rsidRPr="00310FC1" w:rsidTr="0042794B">
        <w:trPr>
          <w:cantSplit/>
          <w:trHeight w:val="1017"/>
        </w:trPr>
        <w:tc>
          <w:tcPr>
            <w:tcW w:w="800" w:type="dxa"/>
            <w:textDirection w:val="btLr"/>
          </w:tcPr>
          <w:p w:rsidR="0086546E" w:rsidRPr="00310FC1" w:rsidRDefault="0042794B" w:rsidP="00865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46E" w:rsidRPr="00310F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489" w:type="dxa"/>
          </w:tcPr>
          <w:p w:rsidR="0086546E" w:rsidRPr="00310FC1" w:rsidRDefault="0034078A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Веселые мишки</w:t>
            </w:r>
          </w:p>
          <w:p w:rsidR="0086546E" w:rsidRPr="00310FC1" w:rsidRDefault="0086546E" w:rsidP="0086546E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86546E" w:rsidRPr="00310FC1" w:rsidRDefault="0034078A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86546E" w:rsidRPr="0031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86546E" w:rsidRPr="00310FC1" w:rsidRDefault="0034078A" w:rsidP="008654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86546E" w:rsidRPr="00310FC1" w:rsidRDefault="0086546E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6546E" w:rsidRPr="00310FC1" w:rsidRDefault="0034078A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Один день в детском саду</w:t>
            </w:r>
          </w:p>
        </w:tc>
      </w:tr>
      <w:tr w:rsidR="0086546E" w:rsidRPr="00310FC1" w:rsidTr="0042794B">
        <w:trPr>
          <w:cantSplit/>
          <w:trHeight w:val="705"/>
        </w:trPr>
        <w:tc>
          <w:tcPr>
            <w:tcW w:w="800" w:type="dxa"/>
            <w:textDirection w:val="btLr"/>
          </w:tcPr>
          <w:p w:rsidR="0086546E" w:rsidRPr="00310FC1" w:rsidRDefault="0042794B" w:rsidP="00865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546E" w:rsidRPr="00310FC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89" w:type="dxa"/>
          </w:tcPr>
          <w:p w:rsidR="0086546E" w:rsidRPr="00310FC1" w:rsidRDefault="0086546E" w:rsidP="008654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464" w:type="dxa"/>
          </w:tcPr>
          <w:p w:rsidR="0086546E" w:rsidRPr="00310FC1" w:rsidRDefault="0034078A" w:rsidP="0086546E">
            <w:pPr>
              <w:shd w:val="clear" w:color="auto" w:fill="FFFFFF"/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В гости к белочке</w:t>
            </w:r>
          </w:p>
        </w:tc>
        <w:tc>
          <w:tcPr>
            <w:tcW w:w="3484" w:type="dxa"/>
          </w:tcPr>
          <w:p w:rsidR="0086546E" w:rsidRPr="00310FC1" w:rsidRDefault="0034078A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Наше солнечное лето</w:t>
            </w:r>
          </w:p>
        </w:tc>
        <w:tc>
          <w:tcPr>
            <w:tcW w:w="3549" w:type="dxa"/>
          </w:tcPr>
          <w:p w:rsidR="0086546E" w:rsidRPr="00310FC1" w:rsidRDefault="0034078A" w:rsidP="008654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семья!</w:t>
            </w:r>
          </w:p>
          <w:p w:rsidR="0086546E" w:rsidRPr="00310FC1" w:rsidRDefault="0086546E" w:rsidP="0086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824" w:rsidRDefault="00312824" w:rsidP="00340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8A" w:rsidRPr="0042794B" w:rsidRDefault="0034078A" w:rsidP="00340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FC1">
        <w:rPr>
          <w:rFonts w:ascii="Times New Roman" w:hAnsi="Times New Roman" w:cs="Times New Roman"/>
          <w:sz w:val="24"/>
          <w:szCs w:val="24"/>
        </w:rPr>
        <w:t>7. ПЛАН РАБОТЫ С ВОСПИТАТЕЛЯМИ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110"/>
        <w:gridCol w:w="6015"/>
        <w:gridCol w:w="6014"/>
      </w:tblGrid>
      <w:tr w:rsidR="0034078A" w:rsidRPr="00310FC1" w:rsidTr="002836DA">
        <w:trPr>
          <w:trHeight w:val="539"/>
        </w:trPr>
        <w:tc>
          <w:tcPr>
            <w:tcW w:w="557" w:type="dxa"/>
            <w:vAlign w:val="center"/>
          </w:tcPr>
          <w:p w:rsidR="0034078A" w:rsidRPr="00310FC1" w:rsidRDefault="0034078A" w:rsidP="00E1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0" w:type="dxa"/>
            <w:vAlign w:val="center"/>
          </w:tcPr>
          <w:p w:rsidR="0034078A" w:rsidRPr="00310FC1" w:rsidRDefault="0034078A" w:rsidP="00E1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15" w:type="dxa"/>
            <w:vAlign w:val="center"/>
          </w:tcPr>
          <w:p w:rsidR="0034078A" w:rsidRPr="00310FC1" w:rsidRDefault="0034078A" w:rsidP="00E1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6014" w:type="dxa"/>
            <w:vAlign w:val="center"/>
          </w:tcPr>
          <w:p w:rsidR="0034078A" w:rsidRPr="00310FC1" w:rsidRDefault="0034078A" w:rsidP="00E1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 и взаимодействие с педагогами</w:t>
            </w:r>
          </w:p>
        </w:tc>
      </w:tr>
      <w:tr w:rsidR="0034078A" w:rsidRPr="00310FC1" w:rsidTr="002836DA">
        <w:trPr>
          <w:trHeight w:val="262"/>
        </w:trPr>
        <w:tc>
          <w:tcPr>
            <w:tcW w:w="557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15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воспитания в ДОУ</w:t>
            </w:r>
          </w:p>
        </w:tc>
        <w:tc>
          <w:tcPr>
            <w:tcW w:w="6014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для педагогов</w:t>
            </w:r>
          </w:p>
        </w:tc>
      </w:tr>
      <w:tr w:rsidR="0034078A" w:rsidRPr="00310FC1" w:rsidTr="002836DA">
        <w:trPr>
          <w:trHeight w:val="262"/>
        </w:trPr>
        <w:tc>
          <w:tcPr>
            <w:tcW w:w="557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15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детей в ДОУ</w:t>
            </w:r>
          </w:p>
        </w:tc>
        <w:tc>
          <w:tcPr>
            <w:tcW w:w="6014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4078A" w:rsidRPr="00310FC1" w:rsidTr="002836DA">
        <w:trPr>
          <w:trHeight w:val="262"/>
        </w:trPr>
        <w:tc>
          <w:tcPr>
            <w:tcW w:w="557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15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оздоровления</w:t>
            </w:r>
          </w:p>
        </w:tc>
        <w:tc>
          <w:tcPr>
            <w:tcW w:w="6014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 беседы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воспитателями </w:t>
            </w:r>
          </w:p>
        </w:tc>
      </w:tr>
      <w:tr w:rsidR="0034078A" w:rsidRPr="00310FC1" w:rsidTr="002836DA">
        <w:trPr>
          <w:trHeight w:val="262"/>
        </w:trPr>
        <w:tc>
          <w:tcPr>
            <w:tcW w:w="557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015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6014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4078A" w:rsidRPr="00310FC1" w:rsidTr="002836DA">
        <w:trPr>
          <w:trHeight w:val="350"/>
        </w:trPr>
        <w:tc>
          <w:tcPr>
            <w:tcW w:w="557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015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нарушения осанки</w:t>
            </w:r>
          </w:p>
        </w:tc>
        <w:tc>
          <w:tcPr>
            <w:tcW w:w="6014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врачом. Консультация </w:t>
            </w:r>
          </w:p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8A" w:rsidRPr="00310FC1" w:rsidTr="002836DA">
        <w:trPr>
          <w:trHeight w:val="525"/>
        </w:trPr>
        <w:tc>
          <w:tcPr>
            <w:tcW w:w="557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0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015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организации проведения прогулок в зимний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период  для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ЗОЖ детей</w:t>
            </w:r>
          </w:p>
        </w:tc>
        <w:tc>
          <w:tcPr>
            <w:tcW w:w="6014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8A" w:rsidRPr="00310FC1" w:rsidTr="002836DA">
        <w:trPr>
          <w:trHeight w:val="352"/>
        </w:trPr>
        <w:tc>
          <w:tcPr>
            <w:tcW w:w="557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15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пальчиковые игры</w:t>
            </w:r>
          </w:p>
        </w:tc>
        <w:tc>
          <w:tcPr>
            <w:tcW w:w="6014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Консультация. Разработка картотеки. </w:t>
            </w:r>
          </w:p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8A" w:rsidRPr="00310FC1" w:rsidTr="002836DA">
        <w:trPr>
          <w:trHeight w:val="262"/>
        </w:trPr>
        <w:tc>
          <w:tcPr>
            <w:tcW w:w="557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15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Игры с обручем</w:t>
            </w:r>
          </w:p>
        </w:tc>
        <w:tc>
          <w:tcPr>
            <w:tcW w:w="6014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</w:p>
        </w:tc>
      </w:tr>
      <w:tr w:rsidR="0034078A" w:rsidRPr="00310FC1" w:rsidTr="002836DA">
        <w:trPr>
          <w:trHeight w:val="1604"/>
        </w:trPr>
        <w:tc>
          <w:tcPr>
            <w:tcW w:w="557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15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 Составить план физкультурно-оздоровительной работы на летний период.</w:t>
            </w:r>
          </w:p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2. Составить план индивидуальной работы с детьми на летний период по результатам диагностики.</w:t>
            </w:r>
          </w:p>
        </w:tc>
        <w:tc>
          <w:tcPr>
            <w:tcW w:w="6014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1.Педсовет по результатам диагностики.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2. Познакомить воспитателей с результатами диагностического обследования детей, выработать рекомендации по индивидуальной работе на летний период.</w:t>
            </w:r>
          </w:p>
          <w:p w:rsidR="0034078A" w:rsidRPr="00310FC1" w:rsidRDefault="0034078A" w:rsidP="00E1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8A" w:rsidRPr="00310FC1" w:rsidRDefault="0034078A" w:rsidP="0034078A">
      <w:pPr>
        <w:rPr>
          <w:sz w:val="24"/>
          <w:szCs w:val="24"/>
        </w:rPr>
      </w:pPr>
    </w:p>
    <w:p w:rsidR="00F67A90" w:rsidRPr="00310FC1" w:rsidRDefault="0034078A" w:rsidP="00340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FC1">
        <w:rPr>
          <w:rFonts w:ascii="Times New Roman" w:hAnsi="Times New Roman" w:cs="Times New Roman"/>
          <w:sz w:val="24"/>
          <w:szCs w:val="24"/>
        </w:rPr>
        <w:t>8.  ПЛАН РАБОТЫ С РОДИТЕЛЯМИ</w:t>
      </w:r>
    </w:p>
    <w:p w:rsidR="0034078A" w:rsidRPr="00310FC1" w:rsidRDefault="0034078A" w:rsidP="0034078A">
      <w:pPr>
        <w:tabs>
          <w:tab w:val="left" w:pos="6675"/>
        </w:tabs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0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34078A" w:rsidRPr="00310FC1" w:rsidRDefault="0034078A" w:rsidP="0034078A">
      <w:pPr>
        <w:numPr>
          <w:ilvl w:val="0"/>
          <w:numId w:val="11"/>
        </w:num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0FC1">
        <w:rPr>
          <w:rFonts w:ascii="Times New Roman" w:eastAsia="Calibri" w:hAnsi="Times New Roman" w:cs="Times New Roman"/>
          <w:color w:val="000000"/>
          <w:sz w:val="24"/>
          <w:szCs w:val="24"/>
        </w:rPr>
        <w:t>Доставить радость общения и единения детям и родителям;</w:t>
      </w:r>
    </w:p>
    <w:p w:rsidR="0034078A" w:rsidRPr="00310FC1" w:rsidRDefault="0034078A" w:rsidP="0034078A">
      <w:pPr>
        <w:numPr>
          <w:ilvl w:val="0"/>
          <w:numId w:val="11"/>
        </w:num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0FC1">
        <w:rPr>
          <w:rFonts w:ascii="Times New Roman" w:eastAsia="Calibri" w:hAnsi="Times New Roman" w:cs="Times New Roman"/>
          <w:color w:val="000000"/>
          <w:sz w:val="24"/>
          <w:szCs w:val="24"/>
        </w:rPr>
        <w:t>повышать интерес детей к физической культуре,</w:t>
      </w:r>
    </w:p>
    <w:p w:rsidR="0034078A" w:rsidRPr="00310FC1" w:rsidRDefault="0034078A" w:rsidP="0034078A">
      <w:pPr>
        <w:numPr>
          <w:ilvl w:val="0"/>
          <w:numId w:val="11"/>
        </w:num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0FC1">
        <w:rPr>
          <w:rFonts w:ascii="Times New Roman" w:eastAsia="Calibri" w:hAnsi="Times New Roman" w:cs="Times New Roman"/>
          <w:color w:val="000000"/>
          <w:sz w:val="24"/>
          <w:szCs w:val="24"/>
        </w:rPr>
        <w:t>расширять представления родителей о формах физкультурно-оздоровительной работы в ДОУ;</w:t>
      </w:r>
    </w:p>
    <w:p w:rsidR="0034078A" w:rsidRPr="00310FC1" w:rsidRDefault="0034078A" w:rsidP="0034078A">
      <w:pPr>
        <w:numPr>
          <w:ilvl w:val="0"/>
          <w:numId w:val="11"/>
        </w:num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0FC1">
        <w:rPr>
          <w:rFonts w:ascii="Times New Roman" w:eastAsia="Calibri" w:hAnsi="Times New Roman" w:cs="Times New Roman"/>
          <w:color w:val="000000"/>
          <w:sz w:val="24"/>
          <w:szCs w:val="24"/>
        </w:rPr>
        <w:t>побуждать родителей к активному участию в праздниках и развлечениях;</w:t>
      </w:r>
    </w:p>
    <w:p w:rsidR="0034078A" w:rsidRPr="00310FC1" w:rsidRDefault="0034078A" w:rsidP="0034078A">
      <w:pPr>
        <w:numPr>
          <w:ilvl w:val="0"/>
          <w:numId w:val="11"/>
        </w:num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0FC1">
        <w:rPr>
          <w:rFonts w:ascii="Times New Roman" w:eastAsia="Calibri" w:hAnsi="Times New Roman" w:cs="Times New Roman"/>
          <w:color w:val="000000"/>
          <w:sz w:val="24"/>
          <w:szCs w:val="24"/>
        </w:rPr>
        <w:t>познакомить родителей со структурой утренней гимнастики, последовательностью выполнения упражнений, дозировкой и длительностью гимнастики в разных возрастных группах. Создать положительный эмоциональный настрой у детей и родителей;</w:t>
      </w:r>
    </w:p>
    <w:p w:rsidR="0034078A" w:rsidRPr="00310FC1" w:rsidRDefault="0034078A" w:rsidP="0034078A">
      <w:pPr>
        <w:numPr>
          <w:ilvl w:val="0"/>
          <w:numId w:val="11"/>
        </w:num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0FC1">
        <w:rPr>
          <w:rFonts w:ascii="Times New Roman" w:eastAsia="Calibri" w:hAnsi="Times New Roman" w:cs="Times New Roman"/>
          <w:color w:val="000000"/>
          <w:sz w:val="24"/>
          <w:szCs w:val="24"/>
        </w:rPr>
        <w:t>дать представление родителям о формировании здорового образа жизни. Продемонстрировать массаж ступней ног, упражнения для профилактики нарушений осанки и плоскостопия.</w:t>
      </w:r>
    </w:p>
    <w:p w:rsidR="0034078A" w:rsidRPr="00310FC1" w:rsidRDefault="0034078A" w:rsidP="0034078A">
      <w:pPr>
        <w:numPr>
          <w:ilvl w:val="0"/>
          <w:numId w:val="11"/>
        </w:num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388"/>
        <w:gridCol w:w="5637"/>
        <w:gridCol w:w="4810"/>
      </w:tblGrid>
      <w:tr w:rsidR="0034078A" w:rsidRPr="00310FC1" w:rsidTr="00E153B6">
        <w:tc>
          <w:tcPr>
            <w:tcW w:w="1134" w:type="dxa"/>
            <w:vAlign w:val="center"/>
          </w:tcPr>
          <w:p w:rsidR="0034078A" w:rsidRPr="00310FC1" w:rsidRDefault="0034078A" w:rsidP="00E153B6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88" w:type="dxa"/>
            <w:vAlign w:val="center"/>
          </w:tcPr>
          <w:p w:rsidR="0034078A" w:rsidRPr="00310FC1" w:rsidRDefault="0034078A" w:rsidP="00E153B6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637" w:type="dxa"/>
            <w:vAlign w:val="center"/>
          </w:tcPr>
          <w:p w:rsidR="0034078A" w:rsidRPr="00310FC1" w:rsidRDefault="0034078A" w:rsidP="00E153B6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810" w:type="dxa"/>
            <w:vAlign w:val="center"/>
          </w:tcPr>
          <w:p w:rsidR="0034078A" w:rsidRPr="00310FC1" w:rsidRDefault="0034078A" w:rsidP="00E153B6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34078A" w:rsidRPr="00310FC1" w:rsidTr="00E153B6">
        <w:tc>
          <w:tcPr>
            <w:tcW w:w="1134" w:type="dxa"/>
            <w:vMerge w:val="restart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 </w:t>
            </w:r>
          </w:p>
        </w:tc>
        <w:tc>
          <w:tcPr>
            <w:tcW w:w="2388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младшая, средняя 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правильной осанки у детей»</w:t>
            </w: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(стендовый материал)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78A" w:rsidRPr="00310FC1" w:rsidTr="00E153B6">
        <w:tc>
          <w:tcPr>
            <w:tcW w:w="1134" w:type="dxa"/>
            <w:vMerge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и </w:t>
            </w: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310F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Чрезмерный вес ребенка - угроза здоровью</w:t>
            </w: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Оздоровительный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кружок  «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Крепыш»</w:t>
            </w: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(стендовый материал)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устная</w:t>
            </w:r>
          </w:p>
        </w:tc>
      </w:tr>
      <w:tr w:rsidR="0034078A" w:rsidRPr="00310FC1" w:rsidTr="00E153B6">
        <w:tc>
          <w:tcPr>
            <w:tcW w:w="1134" w:type="dxa"/>
            <w:vMerge w:val="restart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388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«Зарядка – это весело»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«Растём здоровыми, ловкими, быстрыми»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на сайте.</w:t>
            </w:r>
          </w:p>
        </w:tc>
      </w:tr>
      <w:tr w:rsidR="0034078A" w:rsidRPr="00310FC1" w:rsidTr="00E153B6">
        <w:tc>
          <w:tcPr>
            <w:tcW w:w="1134" w:type="dxa"/>
            <w:vMerge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«Вылечим простуду гимнастикой»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«Спорт – радость – здоровье»</w:t>
            </w: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Фото-выставка</w:t>
            </w:r>
            <w:proofErr w:type="gramEnd"/>
          </w:p>
        </w:tc>
      </w:tr>
      <w:tr w:rsidR="0034078A" w:rsidRPr="00310FC1" w:rsidTr="00E153B6">
        <w:tc>
          <w:tcPr>
            <w:tcW w:w="1134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388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«Одежда и здоровье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детей»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78A" w:rsidRPr="00310FC1" w:rsidTr="00E153B6">
        <w:tc>
          <w:tcPr>
            <w:tcW w:w="1134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«Кто с закалкой дружит, никогда не тужит»</w:t>
            </w: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78A" w:rsidRPr="00310FC1" w:rsidTr="00E153B6">
        <w:tc>
          <w:tcPr>
            <w:tcW w:w="1134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388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Показ утренней гимнастики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34078A" w:rsidRPr="00310FC1" w:rsidTr="00E153B6">
        <w:tc>
          <w:tcPr>
            <w:tcW w:w="1134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«Закаляйтесь вместе с нами»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массаж ступней ног, упражнения для профилактики нарушений осанки и плоскостопия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(индивидуальные беседы, письменные рекомендации).</w:t>
            </w:r>
          </w:p>
        </w:tc>
      </w:tr>
      <w:tr w:rsidR="0034078A" w:rsidRPr="00310FC1" w:rsidTr="00E153B6">
        <w:tc>
          <w:tcPr>
            <w:tcW w:w="1134" w:type="dxa"/>
            <w:vMerge w:val="restart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388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папа- самый, самый»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совместно с родителями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78A" w:rsidRPr="00310FC1" w:rsidTr="00E153B6">
        <w:tc>
          <w:tcPr>
            <w:tcW w:w="1134" w:type="dxa"/>
            <w:vMerge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«Физкультура зимой»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78A" w:rsidRPr="00310FC1" w:rsidTr="00E153B6">
        <w:tc>
          <w:tcPr>
            <w:tcW w:w="1134" w:type="dxa"/>
            <w:vMerge w:val="restart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388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младшая и средняя </w:t>
            </w: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«Одежда и здоровье детей»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78A" w:rsidRPr="00310FC1" w:rsidTr="00E153B6">
        <w:tc>
          <w:tcPr>
            <w:tcW w:w="1134" w:type="dxa"/>
            <w:vMerge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«Мама и я дружим с физкультурой»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«Активный отдых всей семьёй»</w:t>
            </w: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с участием мам.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78A" w:rsidRPr="00310FC1" w:rsidTr="00E153B6">
        <w:tc>
          <w:tcPr>
            <w:tcW w:w="1134" w:type="dxa"/>
            <w:vMerge w:val="restart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388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«Тайная сила рук»</w:t>
            </w: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78A" w:rsidRPr="00310FC1" w:rsidTr="00E153B6">
        <w:tc>
          <w:tcPr>
            <w:tcW w:w="1134" w:type="dxa"/>
            <w:vMerge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«Моя спортивная семья»</w:t>
            </w:r>
          </w:p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78A" w:rsidRPr="00310FC1" w:rsidTr="00E153B6">
        <w:tc>
          <w:tcPr>
            <w:tcW w:w="1134" w:type="dxa"/>
            <w:vMerge w:val="restart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388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летом на прогулке»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4078A" w:rsidRPr="00310FC1" w:rsidTr="00E153B6">
        <w:tc>
          <w:tcPr>
            <w:tcW w:w="1134" w:type="dxa"/>
            <w:vMerge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637" w:type="dxa"/>
          </w:tcPr>
          <w:p w:rsidR="0034078A" w:rsidRPr="00310FC1" w:rsidRDefault="0034078A" w:rsidP="00E1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«Летний отдых»</w:t>
            </w:r>
          </w:p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34078A" w:rsidRPr="00310FC1" w:rsidRDefault="0034078A" w:rsidP="00E153B6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</w:tbl>
    <w:p w:rsidR="006008BA" w:rsidRDefault="006008BA" w:rsidP="00B727E9">
      <w:pPr>
        <w:tabs>
          <w:tab w:val="left" w:pos="667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2752" w:rsidRPr="00310FC1" w:rsidRDefault="0034078A" w:rsidP="00B727E9">
      <w:pPr>
        <w:tabs>
          <w:tab w:val="left" w:pos="6675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10FC1">
        <w:rPr>
          <w:rFonts w:ascii="Times New Roman" w:hAnsi="Times New Roman" w:cs="Times New Roman"/>
          <w:bCs/>
          <w:sz w:val="24"/>
          <w:szCs w:val="24"/>
        </w:rPr>
        <w:t>9.  ПЛАН РАБОТЫ НА ЛЕТНИЙ-ОЗДОРОВИТЕЛЬНЫЙ ПЕРИОД</w:t>
      </w:r>
    </w:p>
    <w:p w:rsidR="00941668" w:rsidRPr="00310FC1" w:rsidRDefault="00941668" w:rsidP="00941668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310FC1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  <w:r w:rsidRPr="00310FC1">
        <w:rPr>
          <w:rFonts w:ascii="Times New Roman" w:eastAsia="Calibri" w:hAnsi="Times New Roman" w:cs="Times New Roman"/>
          <w:sz w:val="24"/>
          <w:szCs w:val="24"/>
        </w:rPr>
        <w:t xml:space="preserve">- сохранять и укреплять здоровье дошкольников, используя физические упражнения, игры различной интенсивности, утреннюю гимнастику, </w:t>
      </w:r>
      <w:proofErr w:type="gramStart"/>
      <w:r w:rsidRPr="00310FC1">
        <w:rPr>
          <w:rFonts w:ascii="Times New Roman" w:eastAsia="Calibri" w:hAnsi="Times New Roman" w:cs="Times New Roman"/>
          <w:sz w:val="24"/>
          <w:szCs w:val="24"/>
        </w:rPr>
        <w:t>физкультминутки;-</w:t>
      </w:r>
      <w:proofErr w:type="gramEnd"/>
      <w:r w:rsidRPr="00310FC1">
        <w:rPr>
          <w:rFonts w:ascii="Times New Roman" w:eastAsia="Calibri" w:hAnsi="Times New Roman" w:cs="Times New Roman"/>
          <w:sz w:val="24"/>
          <w:szCs w:val="24"/>
        </w:rPr>
        <w:t xml:space="preserve"> организовывать и соблюдать </w:t>
      </w:r>
      <w:proofErr w:type="spellStart"/>
      <w:r w:rsidRPr="00310FC1">
        <w:rPr>
          <w:rFonts w:ascii="Times New Roman" w:eastAsia="Calibri" w:hAnsi="Times New Roman" w:cs="Times New Roman"/>
          <w:sz w:val="24"/>
          <w:szCs w:val="24"/>
        </w:rPr>
        <w:t>здоровьесберегающий</w:t>
      </w:r>
      <w:proofErr w:type="spellEnd"/>
      <w:r w:rsidRPr="00310FC1">
        <w:rPr>
          <w:rFonts w:ascii="Times New Roman" w:eastAsia="Calibri" w:hAnsi="Times New Roman" w:cs="Times New Roman"/>
          <w:sz w:val="24"/>
          <w:szCs w:val="24"/>
        </w:rPr>
        <w:t xml:space="preserve"> режим.</w:t>
      </w:r>
    </w:p>
    <w:p w:rsidR="00941668" w:rsidRPr="00310FC1" w:rsidRDefault="00941668" w:rsidP="009416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1668" w:rsidRPr="00310FC1" w:rsidRDefault="00941668" w:rsidP="00941668">
      <w:pPr>
        <w:tabs>
          <w:tab w:val="left" w:pos="660"/>
          <w:tab w:val="center" w:pos="742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0FC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10FC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310FC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10FC1">
        <w:rPr>
          <w:rFonts w:ascii="Times New Roman" w:eastAsia="Calibri" w:hAnsi="Times New Roman" w:cs="Times New Roman"/>
          <w:sz w:val="24"/>
          <w:szCs w:val="24"/>
        </w:rPr>
        <w:t xml:space="preserve"> создавать комфортные условия для физического развития каждого ребёнка;</w:t>
      </w:r>
    </w:p>
    <w:p w:rsidR="00941668" w:rsidRPr="00310FC1" w:rsidRDefault="00941668" w:rsidP="00941668">
      <w:pPr>
        <w:tabs>
          <w:tab w:val="center" w:pos="7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0FC1">
        <w:rPr>
          <w:rFonts w:ascii="Times New Roman" w:eastAsia="Calibri" w:hAnsi="Times New Roman" w:cs="Times New Roman"/>
          <w:sz w:val="24"/>
          <w:szCs w:val="24"/>
        </w:rPr>
        <w:t>- повышать интерес к различным видам спорта;</w:t>
      </w:r>
    </w:p>
    <w:p w:rsidR="00941668" w:rsidRDefault="00941668" w:rsidP="006008BA">
      <w:pPr>
        <w:tabs>
          <w:tab w:val="left" w:pos="1020"/>
          <w:tab w:val="center" w:pos="763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0FC1">
        <w:rPr>
          <w:rFonts w:ascii="Times New Roman" w:eastAsia="Calibri" w:hAnsi="Times New Roman" w:cs="Times New Roman"/>
          <w:sz w:val="24"/>
          <w:szCs w:val="24"/>
        </w:rPr>
        <w:t xml:space="preserve">- развивать и закреплять двигательные навыки </w:t>
      </w:r>
      <w:proofErr w:type="gramStart"/>
      <w:r w:rsidRPr="00310FC1">
        <w:rPr>
          <w:rFonts w:ascii="Times New Roman" w:eastAsia="Calibri" w:hAnsi="Times New Roman" w:cs="Times New Roman"/>
          <w:sz w:val="24"/>
          <w:szCs w:val="24"/>
        </w:rPr>
        <w:t>детей;-</w:t>
      </w:r>
      <w:proofErr w:type="gramEnd"/>
      <w:r w:rsidRPr="00310FC1">
        <w:rPr>
          <w:rFonts w:ascii="Times New Roman" w:eastAsia="Calibri" w:hAnsi="Times New Roman" w:cs="Times New Roman"/>
          <w:sz w:val="24"/>
          <w:szCs w:val="24"/>
        </w:rPr>
        <w:t xml:space="preserve"> воспитывать интерес к спорту, смелость.</w:t>
      </w:r>
    </w:p>
    <w:p w:rsidR="006008BA" w:rsidRPr="00310FC1" w:rsidRDefault="006008BA" w:rsidP="006008BA">
      <w:pPr>
        <w:tabs>
          <w:tab w:val="left" w:pos="1020"/>
          <w:tab w:val="center" w:pos="763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3751" w:type="dxa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"/>
        <w:gridCol w:w="3772"/>
        <w:gridCol w:w="16"/>
        <w:gridCol w:w="32"/>
        <w:gridCol w:w="1789"/>
        <w:gridCol w:w="22"/>
        <w:gridCol w:w="21"/>
        <w:gridCol w:w="7059"/>
        <w:gridCol w:w="6"/>
      </w:tblGrid>
      <w:tr w:rsidR="00941668" w:rsidRPr="00310FC1" w:rsidTr="00273142">
        <w:trPr>
          <w:gridAfter w:val="1"/>
          <w:wAfter w:w="6" w:type="dxa"/>
          <w:trHeight w:val="227"/>
        </w:trPr>
        <w:tc>
          <w:tcPr>
            <w:tcW w:w="13745" w:type="dxa"/>
            <w:gridSpan w:val="9"/>
          </w:tcPr>
          <w:p w:rsidR="00941668" w:rsidRDefault="00941668" w:rsidP="007F6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  <w:p w:rsidR="006008BA" w:rsidRPr="00310FC1" w:rsidRDefault="006008BA" w:rsidP="007F6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1668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454"/>
        </w:trPr>
        <w:tc>
          <w:tcPr>
            <w:tcW w:w="1034" w:type="dxa"/>
            <w:gridSpan w:val="2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№п./п.</w:t>
            </w:r>
          </w:p>
        </w:tc>
        <w:tc>
          <w:tcPr>
            <w:tcW w:w="3772" w:type="dxa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837" w:type="dxa"/>
            <w:gridSpan w:val="3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02" w:type="dxa"/>
            <w:gridSpan w:val="3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941668" w:rsidRPr="00310FC1" w:rsidTr="006008BA">
        <w:trPr>
          <w:gridAfter w:val="1"/>
          <w:wAfter w:w="6" w:type="dxa"/>
          <w:trHeight w:val="423"/>
        </w:trPr>
        <w:tc>
          <w:tcPr>
            <w:tcW w:w="13745" w:type="dxa"/>
            <w:gridSpan w:val="9"/>
            <w:vAlign w:val="center"/>
          </w:tcPr>
          <w:p w:rsidR="00941668" w:rsidRPr="006008BA" w:rsidRDefault="006008BA" w:rsidP="006008BA">
            <w:pPr>
              <w:pStyle w:val="a9"/>
              <w:jc w:val="center"/>
            </w:pPr>
            <w:r>
              <w:lastRenderedPageBreak/>
              <w:t xml:space="preserve">1 </w:t>
            </w:r>
            <w:r w:rsidR="00941668" w:rsidRPr="006008BA">
              <w:t xml:space="preserve">Неделя </w:t>
            </w:r>
          </w:p>
        </w:tc>
      </w:tr>
      <w:tr w:rsidR="00941668" w:rsidRPr="00310FC1" w:rsidTr="006008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416"/>
        </w:trPr>
        <w:tc>
          <w:tcPr>
            <w:tcW w:w="1034" w:type="dxa"/>
            <w:gridSpan w:val="2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2" w:type="dxa"/>
          </w:tcPr>
          <w:p w:rsidR="00941668" w:rsidRPr="00310FC1" w:rsidRDefault="006008BA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День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детей</w:t>
            </w:r>
            <w:r w:rsidR="00941668"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  <w:gridSpan w:val="3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941668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мл.,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</w:t>
            </w:r>
          </w:p>
          <w:p w:rsid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8BA" w:rsidRPr="00310FC1" w:rsidRDefault="006008BA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668" w:rsidRPr="00310FC1" w:rsidTr="006008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564"/>
        </w:trPr>
        <w:tc>
          <w:tcPr>
            <w:tcW w:w="1034" w:type="dxa"/>
            <w:gridSpan w:val="2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2" w:type="dxa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Таинственные острова»</w:t>
            </w:r>
          </w:p>
        </w:tc>
        <w:tc>
          <w:tcPr>
            <w:tcW w:w="1837" w:type="dxa"/>
            <w:gridSpan w:val="3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средняя, старшая, </w:t>
            </w:r>
          </w:p>
          <w:p w:rsidR="00941668" w:rsidRPr="00310FC1" w:rsidRDefault="00941668" w:rsidP="007F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668" w:rsidRPr="00310FC1" w:rsidTr="00273142">
        <w:trPr>
          <w:gridAfter w:val="1"/>
          <w:wAfter w:w="6" w:type="dxa"/>
          <w:trHeight w:val="227"/>
        </w:trPr>
        <w:tc>
          <w:tcPr>
            <w:tcW w:w="13745" w:type="dxa"/>
            <w:gridSpan w:val="9"/>
          </w:tcPr>
          <w:p w:rsidR="00DC254B" w:rsidRPr="006008BA" w:rsidRDefault="006008BA" w:rsidP="00600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008BA">
              <w:rPr>
                <w:rFonts w:ascii="Times New Roman" w:hAnsi="Times New Roman" w:cs="Times New Roman"/>
              </w:rPr>
              <w:t xml:space="preserve"> </w:t>
            </w:r>
            <w:r w:rsidRPr="006008B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941668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1085"/>
        </w:trPr>
        <w:tc>
          <w:tcPr>
            <w:tcW w:w="1034" w:type="dxa"/>
            <w:gridSpan w:val="2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2" w:type="dxa"/>
          </w:tcPr>
          <w:p w:rsidR="00941668" w:rsidRPr="00310FC1" w:rsidRDefault="00941668" w:rsidP="00DC2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Туристический поход </w:t>
            </w:r>
            <w:r w:rsidR="00DC254B" w:rsidRPr="00310FC1">
              <w:rPr>
                <w:rFonts w:ascii="Times New Roman" w:hAnsi="Times New Roman" w:cs="Times New Roman"/>
                <w:sz w:val="24"/>
                <w:szCs w:val="24"/>
              </w:rPr>
              <w:t>на территории детского сада</w:t>
            </w: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приуроченный к</w:t>
            </w:r>
            <w:r w:rsidR="006008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1837" w:type="dxa"/>
            <w:gridSpan w:val="3"/>
          </w:tcPr>
          <w:p w:rsidR="00941668" w:rsidRPr="00310FC1" w:rsidRDefault="00941668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941668" w:rsidRPr="00310FC1" w:rsidRDefault="00941668" w:rsidP="00DC2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Старшая, подготовительная группа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744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2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к Отчизне пронесём, ценя её с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рождения!-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развлечение</w:t>
            </w:r>
          </w:p>
        </w:tc>
        <w:tc>
          <w:tcPr>
            <w:tcW w:w="1837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DC254B" w:rsidRPr="00310FC1" w:rsidRDefault="00DC254B" w:rsidP="00DC2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631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2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Играем под русской берёзкой</w:t>
            </w:r>
          </w:p>
        </w:tc>
        <w:tc>
          <w:tcPr>
            <w:tcW w:w="1837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 группа</w:t>
            </w:r>
          </w:p>
        </w:tc>
      </w:tr>
      <w:tr w:rsidR="00941668" w:rsidRPr="00310FC1" w:rsidTr="00273142">
        <w:trPr>
          <w:gridAfter w:val="1"/>
          <w:wAfter w:w="6" w:type="dxa"/>
          <w:trHeight w:val="259"/>
        </w:trPr>
        <w:tc>
          <w:tcPr>
            <w:tcW w:w="13745" w:type="dxa"/>
            <w:gridSpan w:val="9"/>
          </w:tcPr>
          <w:p w:rsidR="00941668" w:rsidRPr="006008BA" w:rsidRDefault="006008BA" w:rsidP="00600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C254B"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Неделя  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768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2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 Учим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, играя сигналы светофора»</w:t>
            </w: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( игры)</w:t>
            </w:r>
          </w:p>
        </w:tc>
        <w:tc>
          <w:tcPr>
            <w:tcW w:w="1837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младшая, средняя группы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675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2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 Страна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дорожных знаков»</w:t>
            </w:r>
          </w:p>
        </w:tc>
        <w:tc>
          <w:tcPr>
            <w:tcW w:w="1837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группы, старшая группа</w:t>
            </w:r>
          </w:p>
        </w:tc>
      </w:tr>
      <w:tr w:rsidR="00941668" w:rsidRPr="00310FC1" w:rsidTr="00273142">
        <w:trPr>
          <w:gridAfter w:val="1"/>
          <w:wAfter w:w="6" w:type="dxa"/>
          <w:trHeight w:val="315"/>
        </w:trPr>
        <w:tc>
          <w:tcPr>
            <w:tcW w:w="13745" w:type="dxa"/>
            <w:gridSpan w:val="9"/>
          </w:tcPr>
          <w:p w:rsidR="00941668" w:rsidRP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Неделя 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885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2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Играем с мячом на воздухе</w:t>
            </w:r>
          </w:p>
        </w:tc>
        <w:tc>
          <w:tcPr>
            <w:tcW w:w="1837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DC254B" w:rsidRPr="00310FC1" w:rsidRDefault="00DC254B" w:rsidP="00DC2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 групп</w:t>
            </w: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543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2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DC254B" w:rsidRPr="00310FC1" w:rsidRDefault="006008BA" w:rsidP="00DC2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Олимпийские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  <w:r w:rsidR="00DC254B"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Средняя, старшая и подготовительные группы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54B"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Молодецкие игрища</w:t>
            </w:r>
          </w:p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( соревнования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мальчиков)</w:t>
            </w:r>
          </w:p>
        </w:tc>
        <w:tc>
          <w:tcPr>
            <w:tcW w:w="1832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средняя, старшая </w:t>
            </w:r>
          </w:p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спортивной площадке со взрослыми</w:t>
            </w:r>
          </w:p>
        </w:tc>
        <w:tc>
          <w:tcPr>
            <w:tcW w:w="1832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 группа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 День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Нептуна»</w:t>
            </w:r>
          </w:p>
        </w:tc>
        <w:tc>
          <w:tcPr>
            <w:tcW w:w="1832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средняя, старшая, </w:t>
            </w:r>
          </w:p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C254B"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941668" w:rsidRPr="00600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8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 Спорт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- это здоровье»</w:t>
            </w:r>
          </w:p>
        </w:tc>
        <w:tc>
          <w:tcPr>
            <w:tcW w:w="1821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8" w:type="dxa"/>
            <w:gridSpan w:val="2"/>
          </w:tcPr>
          <w:p w:rsidR="00DC254B" w:rsidRPr="00310FC1" w:rsidRDefault="00DC254B" w:rsidP="00DC2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821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600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1034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8" w:type="dxa"/>
            <w:gridSpan w:val="2"/>
          </w:tcPr>
          <w:p w:rsidR="00DC254B" w:rsidRPr="00310FC1" w:rsidRDefault="006008BA" w:rsidP="00600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="00DC254B"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1843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младшая, средняя, старшая, подготовительные группы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600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993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Летние игровые физкультминутки</w:t>
            </w:r>
          </w:p>
        </w:tc>
        <w:tc>
          <w:tcPr>
            <w:tcW w:w="1843" w:type="dxa"/>
            <w:gridSpan w:val="3"/>
          </w:tcPr>
          <w:p w:rsidR="00DC254B" w:rsidRPr="00310FC1" w:rsidRDefault="00DC254B" w:rsidP="00273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0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младшая, средняя группы</w:t>
            </w:r>
          </w:p>
        </w:tc>
      </w:tr>
      <w:tr w:rsidR="00DC254B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993" w:type="dxa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 Быстрые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ловкие, </w:t>
            </w:r>
          </w:p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Смелые» </w:t>
            </w:r>
          </w:p>
        </w:tc>
        <w:tc>
          <w:tcPr>
            <w:tcW w:w="1843" w:type="dxa"/>
            <w:gridSpan w:val="3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</w:tcPr>
          <w:p w:rsidR="00DC254B" w:rsidRPr="00310FC1" w:rsidRDefault="00DC254B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старшая, подготовительные группы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C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600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поход по интересным местам родного города</w:t>
            </w:r>
          </w:p>
        </w:tc>
        <w:tc>
          <w:tcPr>
            <w:tcW w:w="1843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старшая, подготовительные группы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9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природе</w:t>
            </w:r>
          </w:p>
        </w:tc>
        <w:tc>
          <w:tcPr>
            <w:tcW w:w="1843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младшая, средняя группы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Pr="00600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9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Папа, мама, я- спортивная семья»</w:t>
            </w:r>
          </w:p>
        </w:tc>
        <w:tc>
          <w:tcPr>
            <w:tcW w:w="1843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старшая, подготовительные группы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плаката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 Моя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 </w:t>
            </w: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спорт»</w:t>
            </w:r>
          </w:p>
        </w:tc>
        <w:tc>
          <w:tcPr>
            <w:tcW w:w="1843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600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на свежем воздухе </w:t>
            </w:r>
          </w:p>
          <w:p w:rsidR="00273142" w:rsidRPr="00310FC1" w:rsidRDefault="006008BA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Что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знаем</w:t>
            </w:r>
            <w:r w:rsidR="00273142"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овощи»</w:t>
            </w:r>
          </w:p>
        </w:tc>
        <w:tc>
          <w:tcPr>
            <w:tcW w:w="1843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941668" w:rsidRPr="00310FC1" w:rsidTr="00273142">
        <w:trPr>
          <w:gridAfter w:val="1"/>
          <w:wAfter w:w="6" w:type="dxa"/>
        </w:trPr>
        <w:tc>
          <w:tcPr>
            <w:tcW w:w="13745" w:type="dxa"/>
            <w:gridSpan w:val="9"/>
          </w:tcPr>
          <w:p w:rsidR="00941668" w:rsidRPr="006008BA" w:rsidRDefault="006008BA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008BA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600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 Путешествуем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тропинкам детского сада»</w:t>
            </w:r>
          </w:p>
        </w:tc>
        <w:tc>
          <w:tcPr>
            <w:tcW w:w="1843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 группы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</w:t>
            </w: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 Лесные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1843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средняя, старшая</w:t>
            </w:r>
          </w:p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 на лесной полянке</w:t>
            </w:r>
          </w:p>
        </w:tc>
        <w:tc>
          <w:tcPr>
            <w:tcW w:w="1843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</w:t>
            </w:r>
          </w:p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</w:tr>
      <w:tr w:rsidR="00273142" w:rsidRPr="00310FC1" w:rsidTr="002731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« До</w:t>
            </w:r>
            <w:proofErr w:type="gramEnd"/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свидания, лето!»</w:t>
            </w:r>
          </w:p>
        </w:tc>
        <w:tc>
          <w:tcPr>
            <w:tcW w:w="1843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273142" w:rsidRPr="00310FC1" w:rsidRDefault="00273142" w:rsidP="007F667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10FC1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</w:tbl>
    <w:p w:rsidR="00941668" w:rsidRPr="00310FC1" w:rsidRDefault="00941668" w:rsidP="00941668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41668" w:rsidRPr="00310FC1" w:rsidRDefault="0034078A" w:rsidP="009416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F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310FC1">
        <w:rPr>
          <w:rFonts w:ascii="Times New Roman" w:eastAsia="Calibri" w:hAnsi="Times New Roman" w:cs="Times New Roman"/>
          <w:b/>
          <w:sz w:val="24"/>
          <w:szCs w:val="24"/>
        </w:rPr>
        <w:t>. ИНФОРМАЦИОННОЕ ОБЕСПЕЧЕНИЕ ПРОГРАММЫ</w:t>
      </w:r>
    </w:p>
    <w:p w:rsidR="00273142" w:rsidRPr="00310FC1" w:rsidRDefault="00C71218" w:rsidP="00273142">
      <w:pPr>
        <w:pStyle w:val="TimesNewRoman12002014"/>
        <w:snapToGrid w:val="0"/>
        <w:ind w:left="360" w:right="0" w:firstLine="0"/>
        <w:jc w:val="both"/>
        <w:rPr>
          <w:rFonts w:cs="Times New Roman"/>
          <w:szCs w:val="24"/>
        </w:rPr>
      </w:pPr>
      <w:r w:rsidRPr="00310FC1">
        <w:rPr>
          <w:rFonts w:eastAsia="Times New Roman" w:cs="Times New Roman"/>
          <w:b/>
          <w:bCs/>
          <w:szCs w:val="24"/>
          <w:lang w:eastAsia="ru-RU"/>
        </w:rPr>
        <w:t>Программно-методическое обеспечение</w:t>
      </w:r>
    </w:p>
    <w:p w:rsidR="00F53EAC" w:rsidRPr="00310FC1" w:rsidRDefault="00F53EAC" w:rsidP="00F53EAC">
      <w:pPr>
        <w:pStyle w:val="TimesNewRoman12002014"/>
        <w:numPr>
          <w:ilvl w:val="0"/>
          <w:numId w:val="9"/>
        </w:numPr>
        <w:tabs>
          <w:tab w:val="left" w:pos="720"/>
        </w:tabs>
        <w:snapToGrid w:val="0"/>
        <w:ind w:right="0"/>
        <w:jc w:val="both"/>
        <w:rPr>
          <w:rFonts w:cs="Times New Roman"/>
          <w:szCs w:val="24"/>
        </w:rPr>
      </w:pPr>
      <w:proofErr w:type="spellStart"/>
      <w:r w:rsidRPr="00310FC1">
        <w:rPr>
          <w:rFonts w:cs="Times New Roman"/>
          <w:szCs w:val="24"/>
        </w:rPr>
        <w:t>Степаненкова</w:t>
      </w:r>
      <w:proofErr w:type="spellEnd"/>
      <w:r w:rsidRPr="00310FC1">
        <w:rPr>
          <w:rFonts w:cs="Times New Roman"/>
          <w:szCs w:val="24"/>
        </w:rPr>
        <w:t xml:space="preserve"> </w:t>
      </w:r>
      <w:r w:rsidR="00541E0F" w:rsidRPr="00310FC1">
        <w:rPr>
          <w:rFonts w:cs="Times New Roman"/>
          <w:szCs w:val="24"/>
        </w:rPr>
        <w:t xml:space="preserve">Э.Я. </w:t>
      </w:r>
      <w:r w:rsidRPr="00310FC1">
        <w:rPr>
          <w:rFonts w:cs="Times New Roman"/>
          <w:szCs w:val="24"/>
        </w:rPr>
        <w:t>Методика проведения подвижных игр: Методическое пособие. – М.: Мозаика-Синтез, 2009.</w:t>
      </w:r>
    </w:p>
    <w:p w:rsidR="00F53EAC" w:rsidRPr="00310FC1" w:rsidRDefault="00541E0F" w:rsidP="00F53EAC">
      <w:pPr>
        <w:pStyle w:val="TimesNewRoman12002014"/>
        <w:numPr>
          <w:ilvl w:val="0"/>
          <w:numId w:val="9"/>
        </w:numPr>
        <w:tabs>
          <w:tab w:val="left" w:pos="720"/>
        </w:tabs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Сборник подвижных игр для занятий с детьми 2-7лет.</w:t>
      </w:r>
      <w:r w:rsidR="00F53EAC" w:rsidRPr="00310FC1">
        <w:rPr>
          <w:rFonts w:cs="Times New Roman"/>
          <w:szCs w:val="24"/>
        </w:rPr>
        <w:t xml:space="preserve"> Методическое пособие/ Автор-составитель </w:t>
      </w:r>
      <w:proofErr w:type="spellStart"/>
      <w:r w:rsidR="00F53EAC" w:rsidRPr="00310FC1">
        <w:rPr>
          <w:rFonts w:cs="Times New Roman"/>
          <w:szCs w:val="24"/>
        </w:rPr>
        <w:t>Степаненкова</w:t>
      </w:r>
      <w:proofErr w:type="spellEnd"/>
      <w:r w:rsidRPr="00541E0F">
        <w:rPr>
          <w:rFonts w:cs="Times New Roman"/>
          <w:szCs w:val="24"/>
        </w:rPr>
        <w:t xml:space="preserve"> </w:t>
      </w:r>
      <w:r w:rsidRPr="00310FC1">
        <w:rPr>
          <w:rFonts w:cs="Times New Roman"/>
          <w:szCs w:val="24"/>
        </w:rPr>
        <w:t xml:space="preserve">Э.Я. </w:t>
      </w:r>
      <w:r>
        <w:rPr>
          <w:rFonts w:cs="Times New Roman"/>
          <w:szCs w:val="24"/>
        </w:rPr>
        <w:t>– М.: Мозаика-Синтез, 2014</w:t>
      </w:r>
      <w:r w:rsidR="00F53EAC" w:rsidRPr="00310FC1">
        <w:rPr>
          <w:rFonts w:cs="Times New Roman"/>
          <w:szCs w:val="24"/>
        </w:rPr>
        <w:t>.</w:t>
      </w:r>
    </w:p>
    <w:p w:rsidR="00F53EAC" w:rsidRPr="00310FC1" w:rsidRDefault="00F53EAC" w:rsidP="00F53EAC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FC1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310FC1">
        <w:rPr>
          <w:rFonts w:ascii="Times New Roman" w:hAnsi="Times New Roman" w:cs="Times New Roman"/>
          <w:sz w:val="24"/>
          <w:szCs w:val="24"/>
        </w:rPr>
        <w:t xml:space="preserve"> </w:t>
      </w:r>
      <w:r w:rsidR="00541E0F" w:rsidRPr="00310FC1">
        <w:rPr>
          <w:rFonts w:ascii="Times New Roman" w:hAnsi="Times New Roman" w:cs="Times New Roman"/>
          <w:sz w:val="24"/>
          <w:szCs w:val="24"/>
        </w:rPr>
        <w:t xml:space="preserve">Э.Я. </w:t>
      </w:r>
      <w:r w:rsidRPr="00310FC1">
        <w:rPr>
          <w:rFonts w:ascii="Times New Roman" w:hAnsi="Times New Roman" w:cs="Times New Roman"/>
          <w:sz w:val="24"/>
          <w:szCs w:val="24"/>
        </w:rPr>
        <w:t>Физическое воспитание в детском саду: Программа и методические рекомендации. – М.: Мозаика-Синтез, 2010.</w:t>
      </w:r>
    </w:p>
    <w:p w:rsidR="00F53EAC" w:rsidRDefault="00F53EAC" w:rsidP="00F53EAC">
      <w:pPr>
        <w:pStyle w:val="TimesNewRoman12002014"/>
        <w:numPr>
          <w:ilvl w:val="0"/>
          <w:numId w:val="9"/>
        </w:numPr>
        <w:tabs>
          <w:tab w:val="left" w:pos="720"/>
        </w:tabs>
        <w:ind w:right="0"/>
        <w:jc w:val="both"/>
        <w:rPr>
          <w:rFonts w:cs="Times New Roman"/>
          <w:szCs w:val="24"/>
        </w:rPr>
      </w:pPr>
      <w:proofErr w:type="spellStart"/>
      <w:r w:rsidRPr="00310FC1">
        <w:rPr>
          <w:rFonts w:cs="Times New Roman"/>
          <w:szCs w:val="24"/>
        </w:rPr>
        <w:t>Пензулаева</w:t>
      </w:r>
      <w:proofErr w:type="spellEnd"/>
      <w:r w:rsidRPr="00310FC1">
        <w:rPr>
          <w:rFonts w:cs="Times New Roman"/>
          <w:szCs w:val="24"/>
        </w:rPr>
        <w:t xml:space="preserve"> </w:t>
      </w:r>
      <w:r w:rsidR="00541E0F" w:rsidRPr="00310FC1">
        <w:rPr>
          <w:rFonts w:cs="Times New Roman"/>
          <w:szCs w:val="24"/>
        </w:rPr>
        <w:t xml:space="preserve">Л.И. </w:t>
      </w:r>
      <w:r w:rsidRPr="00310FC1">
        <w:rPr>
          <w:rFonts w:cs="Times New Roman"/>
          <w:szCs w:val="24"/>
        </w:rPr>
        <w:t xml:space="preserve">Оздоровительная гимнастика для детей 3-7 лет: Комплексы </w:t>
      </w:r>
      <w:r w:rsidRPr="00310FC1">
        <w:rPr>
          <w:rFonts w:cs="Times New Roman"/>
          <w:szCs w:val="24"/>
        </w:rPr>
        <w:tab/>
        <w:t>оздоровительной гимнастики. – М.: Мозаика-Синтез, 2011.</w:t>
      </w:r>
    </w:p>
    <w:p w:rsidR="00541E0F" w:rsidRPr="00541E0F" w:rsidRDefault="00541E0F" w:rsidP="00F53EAC">
      <w:pPr>
        <w:pStyle w:val="TimesNewRoman12002014"/>
        <w:numPr>
          <w:ilvl w:val="0"/>
          <w:numId w:val="9"/>
        </w:numPr>
        <w:tabs>
          <w:tab w:val="left" w:pos="720"/>
        </w:tabs>
        <w:ind w:right="0"/>
        <w:jc w:val="both"/>
        <w:rPr>
          <w:rFonts w:cs="Times New Roman"/>
          <w:szCs w:val="24"/>
        </w:rPr>
      </w:pPr>
      <w:r w:rsidRPr="00541E0F">
        <w:rPr>
          <w:rFonts w:eastAsia="Times New Roman" w:cs="Times New Roman"/>
          <w:szCs w:val="24"/>
        </w:rPr>
        <w:t xml:space="preserve">Физкультурные занятия в детском саду. младшая группа Л.И. </w:t>
      </w:r>
      <w:proofErr w:type="spellStart"/>
      <w:r w:rsidRPr="00541E0F">
        <w:rPr>
          <w:rFonts w:eastAsia="Times New Roman" w:cs="Times New Roman"/>
          <w:szCs w:val="24"/>
        </w:rPr>
        <w:t>Пензулаева</w:t>
      </w:r>
      <w:proofErr w:type="spellEnd"/>
      <w:r w:rsidRPr="00541E0F">
        <w:rPr>
          <w:rFonts w:eastAsia="Times New Roman" w:cs="Times New Roman"/>
          <w:szCs w:val="24"/>
        </w:rPr>
        <w:t>; МОЗАИКА-СИНТЕЗ; Москва;2014</w:t>
      </w:r>
    </w:p>
    <w:p w:rsidR="00541E0F" w:rsidRPr="00541E0F" w:rsidRDefault="00541E0F" w:rsidP="00541E0F">
      <w:pPr>
        <w:pStyle w:val="TimesNewRoman12002014"/>
        <w:numPr>
          <w:ilvl w:val="0"/>
          <w:numId w:val="9"/>
        </w:numPr>
        <w:tabs>
          <w:tab w:val="left" w:pos="720"/>
        </w:tabs>
        <w:ind w:right="0"/>
        <w:jc w:val="both"/>
        <w:rPr>
          <w:rFonts w:cs="Times New Roman"/>
          <w:szCs w:val="24"/>
        </w:rPr>
      </w:pPr>
      <w:r w:rsidRPr="00541E0F">
        <w:rPr>
          <w:rFonts w:eastAsia="Times New Roman" w:cs="Times New Roman"/>
          <w:szCs w:val="24"/>
        </w:rPr>
        <w:t>Физкультурные</w:t>
      </w:r>
      <w:r>
        <w:rPr>
          <w:rFonts w:eastAsia="Times New Roman" w:cs="Times New Roman"/>
          <w:szCs w:val="24"/>
        </w:rPr>
        <w:t xml:space="preserve"> занятия в детском саду. средняя</w:t>
      </w:r>
      <w:r w:rsidRPr="00541E0F">
        <w:rPr>
          <w:rFonts w:eastAsia="Times New Roman" w:cs="Times New Roman"/>
          <w:szCs w:val="24"/>
        </w:rPr>
        <w:t xml:space="preserve"> группа Л.И. </w:t>
      </w:r>
      <w:proofErr w:type="spellStart"/>
      <w:r w:rsidRPr="00541E0F">
        <w:rPr>
          <w:rFonts w:eastAsia="Times New Roman" w:cs="Times New Roman"/>
          <w:szCs w:val="24"/>
        </w:rPr>
        <w:t>Пензулаева</w:t>
      </w:r>
      <w:proofErr w:type="spellEnd"/>
      <w:r w:rsidRPr="00541E0F">
        <w:rPr>
          <w:rFonts w:eastAsia="Times New Roman" w:cs="Times New Roman"/>
          <w:szCs w:val="24"/>
        </w:rPr>
        <w:t>; МОЗАИКА-СИНТЕЗ; Москва;2014</w:t>
      </w:r>
    </w:p>
    <w:p w:rsidR="00541E0F" w:rsidRPr="00541E0F" w:rsidRDefault="00541E0F" w:rsidP="00541E0F">
      <w:pPr>
        <w:pStyle w:val="TimesNewRoman12002014"/>
        <w:numPr>
          <w:ilvl w:val="0"/>
          <w:numId w:val="9"/>
        </w:numPr>
        <w:tabs>
          <w:tab w:val="left" w:pos="720"/>
        </w:tabs>
        <w:ind w:right="0"/>
        <w:jc w:val="both"/>
        <w:rPr>
          <w:rFonts w:cs="Times New Roman"/>
          <w:szCs w:val="24"/>
        </w:rPr>
      </w:pPr>
      <w:r w:rsidRPr="00541E0F">
        <w:rPr>
          <w:rFonts w:eastAsia="Times New Roman" w:cs="Times New Roman"/>
          <w:szCs w:val="24"/>
        </w:rPr>
        <w:t>Физкультурные</w:t>
      </w:r>
      <w:r>
        <w:rPr>
          <w:rFonts w:eastAsia="Times New Roman" w:cs="Times New Roman"/>
          <w:szCs w:val="24"/>
        </w:rPr>
        <w:t xml:space="preserve"> занятия в детском саду. старшая</w:t>
      </w:r>
      <w:r w:rsidRPr="00541E0F">
        <w:rPr>
          <w:rFonts w:eastAsia="Times New Roman" w:cs="Times New Roman"/>
          <w:szCs w:val="24"/>
        </w:rPr>
        <w:t xml:space="preserve"> группа Л.И. </w:t>
      </w:r>
      <w:proofErr w:type="spellStart"/>
      <w:r w:rsidRPr="00541E0F">
        <w:rPr>
          <w:rFonts w:eastAsia="Times New Roman" w:cs="Times New Roman"/>
          <w:szCs w:val="24"/>
        </w:rPr>
        <w:t>Пензулаева</w:t>
      </w:r>
      <w:proofErr w:type="spellEnd"/>
      <w:r w:rsidRPr="00541E0F">
        <w:rPr>
          <w:rFonts w:eastAsia="Times New Roman" w:cs="Times New Roman"/>
          <w:szCs w:val="24"/>
        </w:rPr>
        <w:t>; МОЗАИКА-СИНТЕЗ; Москва;2014</w:t>
      </w:r>
    </w:p>
    <w:p w:rsidR="00541E0F" w:rsidRPr="00541E0F" w:rsidRDefault="00541E0F" w:rsidP="00541E0F">
      <w:pPr>
        <w:pStyle w:val="TimesNewRoman12002014"/>
        <w:numPr>
          <w:ilvl w:val="0"/>
          <w:numId w:val="9"/>
        </w:numPr>
        <w:tabs>
          <w:tab w:val="left" w:pos="720"/>
        </w:tabs>
        <w:ind w:right="0"/>
        <w:jc w:val="both"/>
        <w:rPr>
          <w:rFonts w:cs="Times New Roman"/>
          <w:szCs w:val="24"/>
        </w:rPr>
      </w:pPr>
      <w:r w:rsidRPr="00541E0F">
        <w:rPr>
          <w:rFonts w:eastAsia="Times New Roman" w:cs="Times New Roman"/>
          <w:szCs w:val="24"/>
        </w:rPr>
        <w:t>Физкультурные</w:t>
      </w:r>
      <w:r>
        <w:rPr>
          <w:rFonts w:eastAsia="Times New Roman" w:cs="Times New Roman"/>
          <w:szCs w:val="24"/>
        </w:rPr>
        <w:t xml:space="preserve"> занятия в детском саду. подготовительная</w:t>
      </w:r>
      <w:r w:rsidRPr="00541E0F">
        <w:rPr>
          <w:rFonts w:eastAsia="Times New Roman" w:cs="Times New Roman"/>
          <w:szCs w:val="24"/>
        </w:rPr>
        <w:t xml:space="preserve"> группа Л.И. </w:t>
      </w:r>
      <w:proofErr w:type="spellStart"/>
      <w:r w:rsidRPr="00541E0F">
        <w:rPr>
          <w:rFonts w:eastAsia="Times New Roman" w:cs="Times New Roman"/>
          <w:szCs w:val="24"/>
        </w:rPr>
        <w:t>Пензулаева</w:t>
      </w:r>
      <w:proofErr w:type="spellEnd"/>
      <w:r w:rsidRPr="00541E0F">
        <w:rPr>
          <w:rFonts w:eastAsia="Times New Roman" w:cs="Times New Roman"/>
          <w:szCs w:val="24"/>
        </w:rPr>
        <w:t>; МОЗАИКА-СИНТЕЗ; Москва;2014</w:t>
      </w:r>
    </w:p>
    <w:p w:rsidR="00F53EAC" w:rsidRDefault="00F53EAC" w:rsidP="00F53EAC">
      <w:pPr>
        <w:pStyle w:val="TimesNewRoman12002014"/>
        <w:numPr>
          <w:ilvl w:val="0"/>
          <w:numId w:val="9"/>
        </w:numPr>
        <w:shd w:val="clear" w:color="auto" w:fill="auto"/>
        <w:tabs>
          <w:tab w:val="left" w:pos="720"/>
        </w:tabs>
        <w:ind w:right="0"/>
        <w:jc w:val="both"/>
        <w:rPr>
          <w:rFonts w:cs="Times New Roman"/>
          <w:szCs w:val="24"/>
        </w:rPr>
      </w:pPr>
      <w:r w:rsidRPr="00310FC1">
        <w:rPr>
          <w:rFonts w:cs="Times New Roman"/>
          <w:szCs w:val="24"/>
        </w:rPr>
        <w:t>Голубева Л.Г. Гимнастика и массаж для самых маленьких: Методическое пособие. – М.: Мозаика-Синтез, 2010.</w:t>
      </w:r>
    </w:p>
    <w:p w:rsidR="00C84706" w:rsidRDefault="00C84706" w:rsidP="00C8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706" w:rsidRDefault="00C84706" w:rsidP="00C8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706" w:rsidRPr="00C84706" w:rsidRDefault="00C84706" w:rsidP="00C8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C84706">
        <w:rPr>
          <w:rFonts w:ascii="Times New Roman" w:hAnsi="Times New Roman" w:cs="Times New Roman"/>
          <w:b/>
          <w:sz w:val="24"/>
          <w:szCs w:val="24"/>
        </w:rPr>
        <w:t>Паспорт физкультурного зала и спортивной площадки</w:t>
      </w:r>
    </w:p>
    <w:p w:rsidR="00C84706" w:rsidRPr="00C84706" w:rsidRDefault="00C84706" w:rsidP="00C84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706" w:rsidRPr="00C84706" w:rsidRDefault="00C84706" w:rsidP="00C84706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84706">
        <w:rPr>
          <w:rFonts w:ascii="Times New Roman" w:eastAsia="Calibri" w:hAnsi="Times New Roman" w:cs="Times New Roman"/>
          <w:b/>
          <w:caps/>
          <w:sz w:val="24"/>
          <w:szCs w:val="24"/>
        </w:rPr>
        <w:t>Общие сведения</w:t>
      </w:r>
    </w:p>
    <w:p w:rsidR="00C84706" w:rsidRPr="00C84706" w:rsidRDefault="00C84706" w:rsidP="00C84706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706" w:rsidRPr="00C84706" w:rsidRDefault="00C84706" w:rsidP="00C847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6">
        <w:rPr>
          <w:rFonts w:ascii="Times New Roman" w:eastAsia="Calibri" w:hAnsi="Times New Roman" w:cs="Times New Roman"/>
          <w:sz w:val="24"/>
          <w:szCs w:val="24"/>
        </w:rPr>
        <w:t xml:space="preserve">Спортивный зал располагается на первом этаже в здании МБДОУ ДС № 44 «Золушка». </w:t>
      </w:r>
    </w:p>
    <w:p w:rsidR="00C84706" w:rsidRPr="00C84706" w:rsidRDefault="00C84706" w:rsidP="00C84706">
      <w:pPr>
        <w:spacing w:before="240" w:after="0"/>
        <w:jc w:val="both"/>
        <w:rPr>
          <w:rStyle w:val="aa"/>
          <w:rFonts w:ascii="Times New Roman" w:hAnsi="Times New Roman" w:cs="Times New Roman"/>
          <w:b w:val="0"/>
          <w:bCs w:val="0"/>
          <w:color w:val="800080"/>
          <w:sz w:val="24"/>
          <w:szCs w:val="24"/>
        </w:rPr>
      </w:pPr>
      <w:proofErr w:type="gramStart"/>
      <w:r w:rsidRPr="00C84706">
        <w:rPr>
          <w:rStyle w:val="aa"/>
          <w:rFonts w:ascii="Times New Roman" w:hAnsi="Times New Roman" w:cs="Times New Roman"/>
          <w:b w:val="0"/>
          <w:color w:val="0D0D0D"/>
          <w:sz w:val="24"/>
          <w:szCs w:val="24"/>
        </w:rPr>
        <w:t>Цель:</w:t>
      </w:r>
      <w:r w:rsidRPr="00C84706">
        <w:rPr>
          <w:rStyle w:val="aa"/>
          <w:rFonts w:ascii="Times New Roman" w:hAnsi="Times New Roman" w:cs="Times New Roman"/>
          <w:b w:val="0"/>
          <w:color w:val="0D0D0D"/>
          <w:sz w:val="24"/>
          <w:szCs w:val="24"/>
        </w:rPr>
        <w:tab/>
      </w:r>
      <w:proofErr w:type="gramEnd"/>
      <w:r w:rsidRPr="00C84706">
        <w:rPr>
          <w:rStyle w:val="aa"/>
          <w:rFonts w:ascii="Times New Roman" w:hAnsi="Times New Roman" w:cs="Times New Roman"/>
          <w:b w:val="0"/>
          <w:color w:val="0D0D0D"/>
          <w:sz w:val="24"/>
          <w:szCs w:val="24"/>
        </w:rPr>
        <w:t>Охрана и укрепление физического и психического здоровья детей. Физкультурный зал предназначен для проведения различных форм физкультурно-оздоровительной работы, для приобщения к здоровому образу жизни.</w:t>
      </w:r>
    </w:p>
    <w:p w:rsidR="00C84706" w:rsidRPr="00C84706" w:rsidRDefault="00C84706" w:rsidP="00C847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6">
        <w:rPr>
          <w:rFonts w:ascii="Times New Roman" w:eastAsia="Calibri" w:hAnsi="Times New Roman" w:cs="Times New Roman"/>
          <w:sz w:val="24"/>
          <w:szCs w:val="24"/>
        </w:rPr>
        <w:t xml:space="preserve">Предназначен для проведения непосредственно образовательной деятельности, развлечений и праздников по физической культуре. </w:t>
      </w:r>
    </w:p>
    <w:p w:rsidR="00C84706" w:rsidRPr="00C84706" w:rsidRDefault="00C84706" w:rsidP="00C847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4706">
        <w:rPr>
          <w:rFonts w:ascii="Times New Roman" w:hAnsi="Times New Roman" w:cs="Times New Roman"/>
          <w:bCs/>
          <w:sz w:val="24"/>
          <w:szCs w:val="24"/>
        </w:rPr>
        <w:t>Ответственный: инструктор по физической культуре.</w:t>
      </w:r>
    </w:p>
    <w:p w:rsidR="00C84706" w:rsidRPr="00C84706" w:rsidRDefault="00C84706" w:rsidP="00C847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4706" w:rsidRPr="00C84706" w:rsidRDefault="00C84706" w:rsidP="00C847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706">
        <w:rPr>
          <w:rFonts w:ascii="Times New Roman" w:hAnsi="Times New Roman" w:cs="Times New Roman"/>
          <w:b/>
          <w:bCs/>
          <w:sz w:val="24"/>
          <w:szCs w:val="24"/>
        </w:rPr>
        <w:t>Спортивный зал</w:t>
      </w:r>
    </w:p>
    <w:p w:rsidR="00C84706" w:rsidRPr="00C84706" w:rsidRDefault="00C84706" w:rsidP="00C847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359" w:type="dxa"/>
        <w:shd w:val="clear" w:color="auto" w:fill="F7FB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919"/>
      </w:tblGrid>
      <w:tr w:rsidR="00C84706" w:rsidRPr="00C84706" w:rsidTr="00312824"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Расположение</w:t>
            </w:r>
          </w:p>
        </w:tc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1 этаж</w:t>
            </w:r>
          </w:p>
        </w:tc>
      </w:tr>
      <w:tr w:rsidR="00C84706" w:rsidRPr="00C84706" w:rsidTr="00312824"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Площадь (кв. м)</w:t>
            </w:r>
          </w:p>
        </w:tc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 55,67 </w:t>
            </w:r>
          </w:p>
        </w:tc>
      </w:tr>
      <w:tr w:rsidR="00C84706" w:rsidRPr="00C84706" w:rsidTr="00312824"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Количество окон</w:t>
            </w:r>
          </w:p>
        </w:tc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C84706" w:rsidRPr="00C84706" w:rsidTr="00312824"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Оснащение окон сеткой</w:t>
            </w:r>
          </w:p>
        </w:tc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C84706" w:rsidRPr="00C84706" w:rsidTr="00312824"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Искусственное освещение (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л.д.с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л.д.с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706" w:rsidRPr="00C84706" w:rsidTr="00312824"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Электророзетки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C84706" w:rsidRPr="00C84706" w:rsidTr="00312824"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Пожарная сигнализация / дымоуловители</w:t>
            </w:r>
          </w:p>
        </w:tc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</w:tr>
    </w:tbl>
    <w:p w:rsidR="00C84706" w:rsidRPr="00C84706" w:rsidRDefault="00C84706" w:rsidP="00C8470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06" w:rsidRPr="00C84706" w:rsidRDefault="00C84706" w:rsidP="00C8470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706">
        <w:rPr>
          <w:rFonts w:ascii="Times New Roman" w:hAnsi="Times New Roman" w:cs="Times New Roman"/>
          <w:b/>
          <w:bCs/>
          <w:sz w:val="24"/>
          <w:szCs w:val="24"/>
        </w:rPr>
        <w:t>Спортивная площадка</w:t>
      </w:r>
    </w:p>
    <w:p w:rsidR="00C84706" w:rsidRPr="00C84706" w:rsidRDefault="00C84706" w:rsidP="00C8470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359" w:type="dxa"/>
        <w:shd w:val="clear" w:color="auto" w:fill="F7FB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9"/>
      </w:tblGrid>
      <w:tr w:rsidR="00C84706" w:rsidRPr="00C84706" w:rsidTr="00312824"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 Расположение        на территории </w:t>
            </w:r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МБДОУ  ДС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№44 </w:t>
            </w:r>
          </w:p>
        </w:tc>
      </w:tr>
      <w:tr w:rsidR="00C84706" w:rsidRPr="00C84706" w:rsidTr="00312824">
        <w:tc>
          <w:tcPr>
            <w:tcW w:w="0" w:type="auto"/>
            <w:tcBorders>
              <w:top w:val="single" w:sz="6" w:space="0" w:color="BFC871"/>
              <w:left w:val="single" w:sz="6" w:space="0" w:color="BFC871"/>
              <w:bottom w:val="single" w:sz="6" w:space="0" w:color="BFC871"/>
              <w:right w:val="single" w:sz="6" w:space="0" w:color="BFC871"/>
            </w:tcBorders>
            <w:shd w:val="clear" w:color="auto" w:fill="F7FB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706" w:rsidRPr="00C84706" w:rsidRDefault="00C84706" w:rsidP="00C847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 Площадь (кв. </w:t>
            </w:r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м)   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                         82</w:t>
            </w:r>
          </w:p>
        </w:tc>
      </w:tr>
    </w:tbl>
    <w:p w:rsidR="00C84706" w:rsidRPr="00C84706" w:rsidRDefault="00C84706" w:rsidP="00C84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84706" w:rsidRPr="00C84706" w:rsidRDefault="00C84706" w:rsidP="00C84706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84706">
        <w:rPr>
          <w:rFonts w:ascii="Times New Roman" w:eastAsia="Calibri" w:hAnsi="Times New Roman" w:cs="Times New Roman"/>
          <w:b/>
          <w:caps/>
          <w:sz w:val="24"/>
          <w:szCs w:val="24"/>
        </w:rPr>
        <w:t>График проветривания</w:t>
      </w:r>
    </w:p>
    <w:tbl>
      <w:tblPr>
        <w:tblW w:w="0" w:type="auto"/>
        <w:tblInd w:w="1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3"/>
      </w:tblGrid>
      <w:tr w:rsidR="00C84706" w:rsidRPr="00C84706" w:rsidTr="00C84706">
        <w:tc>
          <w:tcPr>
            <w:tcW w:w="5352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время</w:t>
            </w:r>
          </w:p>
        </w:tc>
        <w:tc>
          <w:tcPr>
            <w:tcW w:w="5353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Дни</w:t>
            </w:r>
          </w:p>
        </w:tc>
      </w:tr>
      <w:tr w:rsidR="00C84706" w:rsidRPr="00C84706" w:rsidTr="00C84706">
        <w:tc>
          <w:tcPr>
            <w:tcW w:w="5352" w:type="dxa"/>
          </w:tcPr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7.30-8.00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9.15-9.20, 10.15-10.20,11.40-11.50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9.20-.9.30, 10.00-10.15, 11.30-11.40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9.30-9.40, 9.50-10.00, 11.35-11.45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9.25-9.30, 10.25-10.35.12.00-12.20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9.39-9.40, 10.30-10.40, 12.00-12.20 </w:t>
            </w:r>
          </w:p>
        </w:tc>
        <w:tc>
          <w:tcPr>
            <w:tcW w:w="5353" w:type="dxa"/>
          </w:tcPr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ЕЖЕДНЕВНО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понедельник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вторник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среда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четверг</w:t>
            </w:r>
          </w:p>
          <w:p w:rsidR="00C84706" w:rsidRPr="00C84706" w:rsidRDefault="00C84706" w:rsidP="00C84706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пятница</w:t>
            </w:r>
          </w:p>
        </w:tc>
      </w:tr>
    </w:tbl>
    <w:p w:rsidR="00C84706" w:rsidRPr="00C84706" w:rsidRDefault="00C84706" w:rsidP="00C84706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706" w:rsidRPr="00C84706" w:rsidRDefault="00C84706" w:rsidP="00C84706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84706">
        <w:rPr>
          <w:rFonts w:ascii="Times New Roman" w:eastAsia="Calibri" w:hAnsi="Times New Roman" w:cs="Times New Roman"/>
          <w:b/>
          <w:caps/>
          <w:sz w:val="24"/>
          <w:szCs w:val="24"/>
        </w:rPr>
        <w:t>ГРАФИК КВАРЦЕВАНИЯ</w:t>
      </w:r>
    </w:p>
    <w:tbl>
      <w:tblPr>
        <w:tblW w:w="0" w:type="auto"/>
        <w:tblInd w:w="1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3"/>
      </w:tblGrid>
      <w:tr w:rsidR="00C84706" w:rsidRPr="00C84706" w:rsidTr="00C84706">
        <w:tc>
          <w:tcPr>
            <w:tcW w:w="5352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время</w:t>
            </w:r>
          </w:p>
        </w:tc>
        <w:tc>
          <w:tcPr>
            <w:tcW w:w="5353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Дни</w:t>
            </w:r>
          </w:p>
        </w:tc>
      </w:tr>
      <w:tr w:rsidR="00C84706" w:rsidRPr="00C84706" w:rsidTr="00C84706">
        <w:tc>
          <w:tcPr>
            <w:tcW w:w="5352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13.30 – 14.00 </w:t>
            </w:r>
          </w:p>
        </w:tc>
        <w:tc>
          <w:tcPr>
            <w:tcW w:w="5353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470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ЕЖЕДНЕВНО</w:t>
            </w:r>
          </w:p>
        </w:tc>
      </w:tr>
    </w:tbl>
    <w:p w:rsidR="00C84706" w:rsidRPr="00C84706" w:rsidRDefault="00C84706" w:rsidP="00C84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706" w:rsidRPr="00C84706" w:rsidRDefault="00C84706" w:rsidP="00C8470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C84706">
        <w:rPr>
          <w:rFonts w:ascii="Times New Roman" w:hAnsi="Times New Roman" w:cs="Times New Roman"/>
          <w:b/>
          <w:sz w:val="24"/>
          <w:szCs w:val="24"/>
        </w:rPr>
        <w:t>проведения утренней гимнастики</w:t>
      </w:r>
    </w:p>
    <w:p w:rsidR="00C84706" w:rsidRPr="00C84706" w:rsidRDefault="002751F4" w:rsidP="00C8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C84706" w:rsidRPr="00C84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4706" w:rsidRPr="00C8470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C84706" w:rsidRPr="00C84706">
        <w:rPr>
          <w:rFonts w:ascii="Times New Roman" w:hAnsi="Times New Roman" w:cs="Times New Roman"/>
          <w:b/>
          <w:sz w:val="24"/>
          <w:szCs w:val="24"/>
        </w:rPr>
        <w:t>.</w:t>
      </w:r>
    </w:p>
    <w:p w:rsidR="00C84706" w:rsidRPr="00C84706" w:rsidRDefault="00C84706" w:rsidP="00C84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87" w:type="dxa"/>
        <w:tblInd w:w="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4031"/>
      </w:tblGrid>
      <w:tr w:rsidR="00C84706" w:rsidRPr="00C84706" w:rsidTr="00C84706">
        <w:trPr>
          <w:trHeight w:val="84"/>
        </w:trPr>
        <w:tc>
          <w:tcPr>
            <w:tcW w:w="3556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  <w:proofErr w:type="gramEnd"/>
          </w:p>
        </w:tc>
        <w:tc>
          <w:tcPr>
            <w:tcW w:w="403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ВОЗРАСТ  ДЕТЕЙ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,  №  ГРУППЫ</w:t>
            </w:r>
          </w:p>
        </w:tc>
      </w:tr>
      <w:tr w:rsidR="00C84706" w:rsidRPr="00C84706" w:rsidTr="00C84706">
        <w:trPr>
          <w:trHeight w:val="265"/>
        </w:trPr>
        <w:tc>
          <w:tcPr>
            <w:tcW w:w="7587" w:type="dxa"/>
            <w:gridSpan w:val="2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ФИЗКУЛЬТУРНЫЙ  ЗАЛ</w:t>
            </w:r>
            <w:proofErr w:type="gramEnd"/>
          </w:p>
        </w:tc>
      </w:tr>
      <w:tr w:rsidR="00C84706" w:rsidRPr="00C84706" w:rsidTr="00C84706">
        <w:trPr>
          <w:trHeight w:val="367"/>
        </w:trPr>
        <w:tc>
          <w:tcPr>
            <w:tcW w:w="3556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4031" w:type="dxa"/>
          </w:tcPr>
          <w:p w:rsidR="00C84706" w:rsidRPr="00C84706" w:rsidRDefault="00C84706" w:rsidP="00C847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№ 3</w:t>
            </w:r>
          </w:p>
          <w:p w:rsidR="00C84706" w:rsidRPr="00C84706" w:rsidRDefault="00C84706" w:rsidP="00C847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№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9 ,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5</w:t>
            </w:r>
          </w:p>
          <w:p w:rsidR="00C84706" w:rsidRPr="00C84706" w:rsidRDefault="00C84706" w:rsidP="00C847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группы   № 1  </w:t>
            </w:r>
          </w:p>
          <w:p w:rsidR="00C84706" w:rsidRPr="00C84706" w:rsidRDefault="00C84706" w:rsidP="00C847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группа   № 2</w:t>
            </w:r>
          </w:p>
          <w:p w:rsidR="00C84706" w:rsidRPr="00C84706" w:rsidRDefault="00C84706" w:rsidP="00C847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4706" w:rsidRPr="00C84706" w:rsidRDefault="00C84706" w:rsidP="00C8470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4706" w:rsidRPr="00C84706" w:rsidRDefault="00C84706" w:rsidP="00C8470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4706" w:rsidRPr="00C84706" w:rsidRDefault="00C84706" w:rsidP="00C8470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70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F0B9A">
        <w:rPr>
          <w:rFonts w:ascii="Times New Roman" w:hAnsi="Times New Roman" w:cs="Times New Roman"/>
          <w:b/>
          <w:sz w:val="24"/>
          <w:szCs w:val="24"/>
        </w:rPr>
        <w:t xml:space="preserve"> НОД</w:t>
      </w:r>
      <w:proofErr w:type="gramEnd"/>
      <w:r w:rsidR="003F0B9A">
        <w:rPr>
          <w:rFonts w:ascii="Times New Roman" w:hAnsi="Times New Roman" w:cs="Times New Roman"/>
          <w:b/>
          <w:sz w:val="24"/>
          <w:szCs w:val="24"/>
        </w:rPr>
        <w:t xml:space="preserve"> по физическому развитию</w:t>
      </w:r>
      <w:r w:rsidR="002751F4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Pr="00C84706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C84706" w:rsidRPr="00C84706" w:rsidRDefault="00C84706" w:rsidP="00C84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357"/>
      </w:tblGrid>
      <w:tr w:rsidR="00C84706" w:rsidRPr="00C84706" w:rsidTr="00312824">
        <w:tc>
          <w:tcPr>
            <w:tcW w:w="3573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>ДЕНЬ  НЕДЕЛИ</w:t>
            </w:r>
            <w:proofErr w:type="gramEnd"/>
          </w:p>
        </w:tc>
        <w:tc>
          <w:tcPr>
            <w:tcW w:w="5357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>ГРУППЫ,  ВОЗРАСТ</w:t>
            </w:r>
            <w:proofErr w:type="gramEnd"/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ДЕТЕЙ </w:t>
            </w:r>
          </w:p>
        </w:tc>
      </w:tr>
      <w:tr w:rsidR="00C84706" w:rsidRPr="00C84706" w:rsidTr="00312824">
        <w:tc>
          <w:tcPr>
            <w:tcW w:w="3573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57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9.00-9.15         № </w:t>
            </w:r>
            <w:proofErr w:type="gramStart"/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9.25-9.45         № </w:t>
            </w:r>
            <w:proofErr w:type="gramStart"/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9.50–10.15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10.20-10.45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proofErr w:type="gramStart"/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ОНР)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</w:t>
            </w:r>
            <w:proofErr w:type="spellEnd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культура на воздухе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10.50-11.15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11.15-11.40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ЗПР)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11.50-12.20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Start"/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группа)</w:t>
            </w:r>
          </w:p>
        </w:tc>
      </w:tr>
      <w:tr w:rsidR="00C84706" w:rsidRPr="00C84706" w:rsidTr="00312824">
        <w:tc>
          <w:tcPr>
            <w:tcW w:w="3573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57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9.00-9.20    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(средняя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9.30-9.45          № </w:t>
            </w:r>
            <w:proofErr w:type="gramStart"/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9.50-10.10        № </w:t>
            </w:r>
            <w:proofErr w:type="gramStart"/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10.15-10.40      № </w:t>
            </w:r>
            <w:proofErr w:type="gramStart"/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группа)</w:t>
            </w:r>
          </w:p>
        </w:tc>
      </w:tr>
      <w:tr w:rsidR="00C84706" w:rsidRPr="00C84706" w:rsidTr="00312824">
        <w:tc>
          <w:tcPr>
            <w:tcW w:w="3573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57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9.00-9.30    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9.35-9.50    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(младшая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10.30-10.55      № </w:t>
            </w:r>
            <w:proofErr w:type="gramStart"/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ЗПР)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</w:t>
            </w:r>
            <w:proofErr w:type="spellEnd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культура на воздухе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11.05-11.35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15.40-16.00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группа) </w:t>
            </w:r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зал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16.05-16.30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группа)</w:t>
            </w:r>
            <w:proofErr w:type="spellStart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ул</w:t>
            </w:r>
            <w:proofErr w:type="spellEnd"/>
          </w:p>
        </w:tc>
      </w:tr>
      <w:tr w:rsidR="00C84706" w:rsidRPr="00C84706" w:rsidTr="00312824">
        <w:tc>
          <w:tcPr>
            <w:tcW w:w="3573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57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9.00-9.25    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9.30-9.45    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группа)</w:t>
            </w:r>
          </w:p>
          <w:p w:rsidR="00C84706" w:rsidRPr="00C84706" w:rsidRDefault="00C84706" w:rsidP="00C84706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10.00-10.25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ОНР)</w:t>
            </w:r>
          </w:p>
          <w:p w:rsidR="00C84706" w:rsidRPr="00C84706" w:rsidRDefault="00C84706" w:rsidP="00C84706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10.35-11.05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группа) 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</w:t>
            </w:r>
            <w:proofErr w:type="spellEnd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культура на воздухе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15.40-16.00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группа)</w:t>
            </w:r>
          </w:p>
          <w:p w:rsidR="00C84706" w:rsidRPr="00C84706" w:rsidRDefault="00C84706" w:rsidP="00C84706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16.05-16.25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группа)</w:t>
            </w:r>
          </w:p>
        </w:tc>
      </w:tr>
      <w:tr w:rsidR="00C84706" w:rsidRPr="00C84706" w:rsidTr="00312824">
        <w:tc>
          <w:tcPr>
            <w:tcW w:w="3573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5357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9.00-9.30    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 </w:t>
            </w:r>
            <w:proofErr w:type="gramStart"/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9.35-10.00  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группа)</w:t>
            </w:r>
          </w:p>
          <w:p w:rsidR="00C84706" w:rsidRPr="00C84706" w:rsidRDefault="00C84706" w:rsidP="00C84706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10.05-10.30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ЗПР)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10.35-11.05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</w:t>
            </w:r>
            <w:proofErr w:type="spellEnd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культура на воздухе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11.10-11.35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(старшая группа ОНР)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</w:t>
            </w:r>
            <w:proofErr w:type="spellEnd"/>
            <w:r w:rsidRPr="00C8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культура на воздухе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15.40-16.00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(средняя группа)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16.00-16.15      № </w:t>
            </w: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(младшая группа)</w:t>
            </w:r>
          </w:p>
        </w:tc>
      </w:tr>
    </w:tbl>
    <w:p w:rsidR="00C84706" w:rsidRPr="00C84706" w:rsidRDefault="00C84706" w:rsidP="00C84706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highlight w:val="yellow"/>
        </w:rPr>
      </w:pPr>
    </w:p>
    <w:p w:rsidR="00C84706" w:rsidRPr="00DF3FCA" w:rsidRDefault="00C84706" w:rsidP="00DF3FCA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8470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Документация </w:t>
      </w:r>
      <w:r w:rsidRPr="00C84706">
        <w:rPr>
          <w:rFonts w:ascii="Times New Roman" w:hAnsi="Times New Roman" w:cs="Times New Roman"/>
          <w:b/>
          <w:sz w:val="24"/>
          <w:szCs w:val="24"/>
        </w:rPr>
        <w:t>ИНСТРУКТОРА ПО ФИЗИЧЕСКОЙ КУЛЬТУРЕ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Анализ работы инструктора по физкультуре за учебный год.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Годовой план работы инструктора по физкультуре.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Диагностика уровня освоения программы области «Физическое развитие».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Картотека физкультминуток.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Наглядно – просветительский материал.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План – график распределения рабочего времени инструктора по физкультуре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Планы – конспекты утренней гимнастики.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Планы – конспекты гимнастики после дневного сна.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lastRenderedPageBreak/>
        <w:t>Планы – график физкультурных развлечений и спортивных досугов.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Подвижные игры по правилам дорожного движения.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Подвижные игры для детей дошкольного возраста.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Консультации для родителей и выступления на собраниях.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Сценарии и конспекты.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Тематический план непосредственно образовательной деятельности по физической культуре для второй младшей группы.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Тематический план непосредственно образовательной деятельности по физической культуре для средней группы.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Тематический план непосредственно образовательной деятельности по физической культуре для старшей группы.</w:t>
      </w:r>
    </w:p>
    <w:p w:rsidR="00C84706" w:rsidRPr="00C84706" w:rsidRDefault="00C84706" w:rsidP="00C847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 xml:space="preserve">Тематический план непосредственно образовательной деятельности по физической культуре для подготовительной к школе </w:t>
      </w:r>
      <w:proofErr w:type="gramStart"/>
      <w:r w:rsidRPr="00C84706">
        <w:rPr>
          <w:rFonts w:ascii="Times New Roman" w:hAnsi="Times New Roman" w:cs="Times New Roman"/>
          <w:sz w:val="24"/>
          <w:szCs w:val="24"/>
        </w:rPr>
        <w:t>группы..</w:t>
      </w:r>
      <w:proofErr w:type="gramEnd"/>
    </w:p>
    <w:p w:rsidR="00C84706" w:rsidRPr="00C84706" w:rsidRDefault="00C84706" w:rsidP="00C84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706" w:rsidRPr="00C84706" w:rsidRDefault="00C84706" w:rsidP="00DF3FCA">
      <w:pPr>
        <w:pStyle w:val="1"/>
        <w:rPr>
          <w:sz w:val="24"/>
          <w:szCs w:val="24"/>
        </w:rPr>
      </w:pPr>
      <w:r w:rsidRPr="00C84706">
        <w:rPr>
          <w:sz w:val="24"/>
          <w:szCs w:val="24"/>
        </w:rPr>
        <w:t xml:space="preserve">Оснащенность физкультурного зала </w:t>
      </w:r>
    </w:p>
    <w:p w:rsidR="00C84706" w:rsidRPr="00C84706" w:rsidRDefault="00C84706" w:rsidP="00C84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111"/>
        <w:gridCol w:w="2976"/>
        <w:gridCol w:w="1623"/>
      </w:tblGrid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(шт.)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6 наборов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Батут детский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Диаметр-1000-1200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Модули 7 шт.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Тактильный комплекс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Деревянные модули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Сенсорная дорожка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Фракции 7 шт.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Коврик координационный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Велотренажёр детский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Дорожка равновесия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Детали 6 шт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Д-1500, Ш-200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Дорожка балансир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Д-2500, Ш-300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Дуга большая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В-500, Ш-500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В-300, Ш-500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Канат круглый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Д-2000, Д-60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Коврики для ОРУ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Д-1000, Ш-500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Большие и малые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набор)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Большой и малый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Контейнер для хранения мячей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Ребро-200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Куб деревянный большой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Ребро-400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Д-500-600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Лыжный детский комплект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Рост-1000-1200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Массажные дорожки (разноцветные)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Д-2000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Мат большой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Д-2000, Ш-1500, В-70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Мат малый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Д-1500, Ш-1000, В-70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Д-2000, Ш-1400, В-50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Мешочки с грузом (для метания)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М-150-200г.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Мишень навесная (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кож.зам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Д-600, Ш-600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Д-200-250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Мячи средние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Д-210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Д-100-120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М-0,5кг, 1кг.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Д-550-600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Д-1000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(пластмассовая)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Д-750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длинная (деревянная)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Д-1000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Д-1500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Скакалка длинная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Д-2500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Д-3000. Ш-2400, В-300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В-2700, Ш-800, </w:t>
            </w:r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Диам.-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 пролет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Тоннель с каркасом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Д-1800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Уголок передвижной с набором мелких пособий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1комплект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( мяч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с ручкой)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Диам.-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550-630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Фишки, конусы для разметки игрового поля, площадки.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Щит навесной баскетбольный с корзиной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Коррегирующее</w:t>
            </w:r>
            <w:proofErr w:type="spellEnd"/>
            <w:r w:rsidRPr="00C8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Дл-500 </w:t>
            </w:r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ш-300мм, кол-во модулей – 7шт.(камни, трава мягкая, трава жесткая, металл, резина, 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, дерево.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Тактильный комплекс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ш.120 мм, в.1800мм. Материал – 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мягкий, 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жесткий, акрил, рифленый алюминиевый 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композит, искусственное пластиковое напольное покрытие травка, резиновый коврик, пластиковые колпачки, деревянные бруски, натуральная пробка. 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модулей-10шт.</w:t>
            </w:r>
          </w:p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соединителей 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12шт.</w:t>
            </w:r>
          </w:p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Сенсорная дорожка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Дл-3500мм, ш-350мм, фракции- элементы с наполнителями, канат, пуговицы, палочки, массажный коврик. Материал –</w:t>
            </w:r>
            <w:proofErr w:type="spellStart"/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винилискожа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Кол-во фракций 7шт.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Дл-2000мм, ш-300мм, кол-во следов 10шт., пластмассовые палочки, чехол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Коврик координационный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Дл-1500мм, ш-1200мм, вс-100мм, (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изобраение</w:t>
            </w:r>
            <w:proofErr w:type="spellEnd"/>
            <w:proofErr w:type="gram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», «Грибочки», «Ладошки».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C84706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Дорожка равновесие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Коврик 470</w:t>
            </w:r>
            <w:r w:rsidRPr="00C8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Детали: прямой скат 240*240*150мм</w:t>
            </w:r>
          </w:p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Вогнутый 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скат240*240*150мм</w:t>
            </w:r>
          </w:p>
        </w:tc>
        <w:tc>
          <w:tcPr>
            <w:tcW w:w="1301" w:type="dxa"/>
          </w:tcPr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22шт.</w:t>
            </w:r>
          </w:p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6шт.</w:t>
            </w:r>
          </w:p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06" w:rsidRPr="00C84706" w:rsidRDefault="00C84706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DF3FCA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C84706" w:rsidRPr="00C84706" w:rsidRDefault="00DF3FCA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84706" w:rsidRPr="00C84706" w:rsidRDefault="00DF3FCA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84706" w:rsidRPr="00C84706" w:rsidTr="00312824">
        <w:tc>
          <w:tcPr>
            <w:tcW w:w="1277" w:type="dxa"/>
          </w:tcPr>
          <w:p w:rsidR="00C84706" w:rsidRPr="00C84706" w:rsidRDefault="00DF3FCA" w:rsidP="00C84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C84706" w:rsidRPr="00C84706" w:rsidRDefault="00DF3FCA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97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84706" w:rsidRPr="00C84706" w:rsidRDefault="00DF3FCA" w:rsidP="00C84706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C84706" w:rsidRPr="00C84706" w:rsidRDefault="00C84706" w:rsidP="00C84706">
      <w:pPr>
        <w:tabs>
          <w:tab w:val="left" w:pos="1274"/>
          <w:tab w:val="center" w:pos="47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C84706" w:rsidRPr="00C84706" w:rsidRDefault="00C84706" w:rsidP="00C84706">
      <w:pPr>
        <w:pStyle w:val="a3"/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C84706">
        <w:rPr>
          <w:rFonts w:ascii="Times New Roman" w:hAnsi="Times New Roman" w:cs="Times New Roman"/>
          <w:b/>
          <w:sz w:val="24"/>
          <w:szCs w:val="24"/>
        </w:rPr>
        <w:t>ТСО</w:t>
      </w:r>
    </w:p>
    <w:p w:rsidR="00C84706" w:rsidRPr="00C84706" w:rsidRDefault="00C84706" w:rsidP="00C84706">
      <w:pPr>
        <w:pStyle w:val="a3"/>
        <w:numPr>
          <w:ilvl w:val="0"/>
          <w:numId w:val="16"/>
        </w:num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Магнитофон</w:t>
      </w:r>
    </w:p>
    <w:p w:rsidR="00C84706" w:rsidRPr="00C84706" w:rsidRDefault="00C84706" w:rsidP="00C84706">
      <w:pPr>
        <w:pStyle w:val="a3"/>
        <w:numPr>
          <w:ilvl w:val="0"/>
          <w:numId w:val="16"/>
        </w:num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Диски с музыкальными записями</w:t>
      </w:r>
    </w:p>
    <w:p w:rsidR="00C84706" w:rsidRPr="00C84706" w:rsidRDefault="00C84706" w:rsidP="00C84706">
      <w:pPr>
        <w:pStyle w:val="a3"/>
        <w:numPr>
          <w:ilvl w:val="0"/>
          <w:numId w:val="16"/>
        </w:num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C84706">
        <w:rPr>
          <w:rFonts w:ascii="Times New Roman" w:hAnsi="Times New Roman" w:cs="Times New Roman"/>
          <w:sz w:val="24"/>
          <w:szCs w:val="24"/>
        </w:rPr>
        <w:t>Пианино</w:t>
      </w:r>
    </w:p>
    <w:p w:rsidR="00C84706" w:rsidRPr="00C84706" w:rsidRDefault="00C84706" w:rsidP="00C84706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C84706" w:rsidRPr="005A7184" w:rsidRDefault="00C84706" w:rsidP="00C8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06">
        <w:rPr>
          <w:rFonts w:ascii="Times New Roman" w:hAnsi="Times New Roman" w:cs="Times New Roman"/>
          <w:b/>
          <w:sz w:val="24"/>
          <w:szCs w:val="24"/>
        </w:rPr>
        <w:t>ПАСПОРТ СПОРТИВНОЙ ПЛОЩАДКИ</w:t>
      </w:r>
    </w:p>
    <w:p w:rsidR="00C84706" w:rsidRPr="00C84706" w:rsidRDefault="00C84706" w:rsidP="00C8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06">
        <w:rPr>
          <w:rFonts w:ascii="Times New Roman" w:hAnsi="Times New Roman" w:cs="Times New Roman"/>
          <w:b/>
          <w:sz w:val="24"/>
          <w:szCs w:val="24"/>
        </w:rPr>
        <w:t>Перечень оборудования спортивной площадки.</w:t>
      </w:r>
    </w:p>
    <w:p w:rsidR="00C84706" w:rsidRPr="00C84706" w:rsidRDefault="00C84706" w:rsidP="00C84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3728"/>
        <w:gridCol w:w="2566"/>
        <w:gridCol w:w="875"/>
      </w:tblGrid>
      <w:tr w:rsidR="00C84706" w:rsidRPr="00C84706" w:rsidTr="0022340E">
        <w:tc>
          <w:tcPr>
            <w:tcW w:w="2402" w:type="dxa"/>
          </w:tcPr>
          <w:p w:rsidR="00C84706" w:rsidRPr="00C84706" w:rsidRDefault="00C84706" w:rsidP="00C8470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  <w:p w:rsidR="00C84706" w:rsidRPr="00C84706" w:rsidRDefault="00C84706" w:rsidP="00C8470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3728" w:type="dxa"/>
          </w:tcPr>
          <w:p w:rsidR="00C84706" w:rsidRPr="00C84706" w:rsidRDefault="00C84706" w:rsidP="00C8470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66" w:type="dxa"/>
          </w:tcPr>
          <w:p w:rsidR="00C84706" w:rsidRPr="00C84706" w:rsidRDefault="00C84706" w:rsidP="00C8470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Размер,</w:t>
            </w:r>
          </w:p>
          <w:p w:rsidR="00C84706" w:rsidRPr="00C84706" w:rsidRDefault="00C84706" w:rsidP="00C8470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75" w:type="dxa"/>
          </w:tcPr>
          <w:p w:rsidR="00C84706" w:rsidRPr="00C84706" w:rsidRDefault="00C84706" w:rsidP="00C8470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C84706" w:rsidRPr="00C84706" w:rsidTr="0022340E">
        <w:tc>
          <w:tcPr>
            <w:tcW w:w="2402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3728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Гимнастические лестницы</w:t>
            </w:r>
          </w:p>
        </w:tc>
        <w:tc>
          <w:tcPr>
            <w:tcW w:w="256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  <w:r w:rsidR="005A7184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875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C84706" w:rsidRPr="00C84706" w:rsidTr="0022340E">
        <w:tc>
          <w:tcPr>
            <w:tcW w:w="2402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728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875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6шт.</w:t>
            </w:r>
          </w:p>
        </w:tc>
      </w:tr>
      <w:tr w:rsidR="00C84706" w:rsidRPr="00C84706" w:rsidTr="0022340E">
        <w:tc>
          <w:tcPr>
            <w:tcW w:w="2402" w:type="dxa"/>
          </w:tcPr>
          <w:p w:rsidR="00C84706" w:rsidRPr="00C84706" w:rsidRDefault="005A7184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728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256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5A7184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75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C84706" w:rsidRPr="00C84706" w:rsidTr="0022340E">
        <w:tc>
          <w:tcPr>
            <w:tcW w:w="2402" w:type="dxa"/>
          </w:tcPr>
          <w:p w:rsidR="00C84706" w:rsidRPr="00C84706" w:rsidRDefault="005A7184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728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Стойка для крепления волейбольной сетки</w:t>
            </w:r>
          </w:p>
        </w:tc>
        <w:tc>
          <w:tcPr>
            <w:tcW w:w="2566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875" w:type="dxa"/>
          </w:tcPr>
          <w:p w:rsidR="00C84706" w:rsidRPr="00C84706" w:rsidRDefault="00C84706" w:rsidP="00C84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</w:tbl>
    <w:tbl>
      <w:tblPr>
        <w:tblpPr w:leftFromText="180" w:rightFromText="180" w:vertAnchor="page" w:horzAnchor="margin" w:tblpXSpec="center" w:tblpY="2266"/>
        <w:tblW w:w="10916" w:type="dxa"/>
        <w:tblLook w:val="01E0" w:firstRow="1" w:lastRow="1" w:firstColumn="1" w:lastColumn="1" w:noHBand="0" w:noVBand="0"/>
      </w:tblPr>
      <w:tblGrid>
        <w:gridCol w:w="1702"/>
        <w:gridCol w:w="9214"/>
      </w:tblGrid>
      <w:tr w:rsidR="0022340E" w:rsidRPr="00C84706" w:rsidTr="002751F4">
        <w:trPr>
          <w:trHeight w:val="537"/>
        </w:trPr>
        <w:tc>
          <w:tcPr>
            <w:tcW w:w="1702" w:type="dxa"/>
          </w:tcPr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40E" w:rsidRPr="00A00ED0" w:rsidRDefault="0022340E" w:rsidP="002751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используемой литературы: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«От рождения до школы» под ред. Н. Е. </w:t>
            </w:r>
            <w:proofErr w:type="spellStart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, М. А. В</w:t>
            </w:r>
            <w:r w:rsidR="002751F4">
              <w:rPr>
                <w:rFonts w:ascii="Times New Roman" w:hAnsi="Times New Roman" w:cs="Times New Roman"/>
                <w:sz w:val="24"/>
                <w:szCs w:val="24"/>
              </w:rPr>
              <w:t>асильевой, Т. С. Комаровой (2016</w:t>
            </w:r>
            <w:r w:rsidRPr="00C84706">
              <w:rPr>
                <w:rFonts w:ascii="Times New Roman" w:hAnsi="Times New Roman" w:cs="Times New Roman"/>
                <w:sz w:val="24"/>
                <w:szCs w:val="24"/>
              </w:rPr>
              <w:t>г.) в соответствии с введением в действие ФГОС ДО.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«Физическая культура в детском саду» младшая группа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М.: МОЗАИКА-СИНТЕЗ, 2014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,-80с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«Физическая культура в детском саду» средняя группа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М.: МОЗАИКА-СИНТЕЗ, 2015,-112с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«Физическая культура в детском саду» старшая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М.: МОЗАИКА-СИНТЕЗ, 2015,-128с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«Физическая культура в детском саду» подготовительная группа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М.: МОЗАИКА-СИНТЕЗ, 2016,-112с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«Оздоровительная гимнастика» комплексы упражнений 3-7 лет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М.: МОЗАИКА-СИНТЕЗ, 2016,-128с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«Малоподвижные игры и игровые упражнения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Борисова М.М.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МОЗАИКА-СИНТЕЗ, 2016,-48с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«Сборник подвижных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игр» 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Э.Я.    М.: МОЗАИКА-СИНТЕЗ, 2016,-144с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Музыкально-двигательное физическое воспитание дошкольников Фомина Н.А., Максимова С.Ю.,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Прописнова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 Волгоград: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Танцевально-игровая гимнастика «СА-ФИ-ДАНСЕ»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Фирилева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Ж.Е, Сайкина Е.Г. СПб: «Детство-Пресс»,2000-352с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двигательной активности детей 5-7 лет «Игры-эстафеты» Воронова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Е.К.Волгоград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«Учитель»,2012-127с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двигательной активности детей 3-7 лет «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-гимнастика»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М.Н., Машина Т.Н. Волгоград: «Учитель»,2013-159с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спортивного досуга дошкольников 4-7 лет»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 .Волгоград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«Учитель»,2013-135с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«Занятия на тренажерах» Железняк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Н.Ч.Москва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«Скрипторий2003»,2009-120с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«Навстречу Олимпиаде» Кириллова Ю.А. СПб: «Детство-Пресс»,2014-80с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Бодрящая гимнастика для дошкольников» Харченко Т.Е. СПб: «Детство-Пресс»,2013-96с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«Физическое развитие»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Г.Ю.,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Моргачева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Пересыпкина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 Волгоград: «Учитель»,2015-171с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«Праздники здоровья для детей 6-7 лет. Сценарии для ДОУ»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М.Ю.Картушина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Москва: «ТЦ Сфера»,2009-128с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 </w:t>
            </w:r>
            <w:proofErr w:type="spellStart"/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мяча»Н.И.Николаева</w:t>
            </w:r>
            <w:proofErr w:type="spellEnd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СПб: «Детство-Пресс»,2008-96с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«Физкультурно-оздоровительная работа с детьми 3-4 лет»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Т.М.Бондаренко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Воронеж:ИП</w:t>
            </w:r>
            <w:proofErr w:type="spellEnd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Лакоценина,2012-176с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«Физкультурно-оздоровительная работа с детьми 4-5 лет»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Т.М.Бондаренко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Воронеж:ИП</w:t>
            </w:r>
            <w:proofErr w:type="spellEnd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Лакоценина,2012-208с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«Физкультурно-оздоровительная работа с детьми 5-6 лет»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Т.М.Бондаренко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Воронеж:ИП</w:t>
            </w:r>
            <w:proofErr w:type="spellEnd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Лакоценина,2012-216с</w:t>
            </w:r>
          </w:p>
          <w:p w:rsidR="0022340E" w:rsidRPr="00C84706" w:rsidRDefault="0022340E" w:rsidP="002751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«Физкультурно-оздоровительная работа с детьми 6-7 лет» </w:t>
            </w:r>
            <w:proofErr w:type="spell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Т.М.Бондаренко</w:t>
            </w:r>
            <w:proofErr w:type="spell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Воронеж:ИП</w:t>
            </w:r>
            <w:proofErr w:type="spellEnd"/>
            <w:proofErr w:type="gramEnd"/>
            <w:r w:rsidRPr="00C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Лакоценина,2012-224с</w:t>
            </w:r>
          </w:p>
        </w:tc>
      </w:tr>
    </w:tbl>
    <w:p w:rsidR="00C84706" w:rsidRPr="00C84706" w:rsidRDefault="00C84706" w:rsidP="00C84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7C4" w:rsidRPr="00310FC1" w:rsidRDefault="005237C4" w:rsidP="00C847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37C4" w:rsidRPr="00310FC1" w:rsidSect="007E16F8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6B" w:rsidRDefault="005B456B" w:rsidP="00080FC1">
      <w:pPr>
        <w:spacing w:after="0" w:line="240" w:lineRule="auto"/>
      </w:pPr>
      <w:r>
        <w:separator/>
      </w:r>
    </w:p>
  </w:endnote>
  <w:endnote w:type="continuationSeparator" w:id="0">
    <w:p w:rsidR="005B456B" w:rsidRDefault="005B456B" w:rsidP="0008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charset w:val="CC"/>
    <w:family w:val="auto"/>
    <w:pitch w:val="default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941449"/>
      <w:docPartObj>
        <w:docPartGallery w:val="Page Numbers (Bottom of Page)"/>
        <w:docPartUnique/>
      </w:docPartObj>
    </w:sdtPr>
    <w:sdtContent>
      <w:p w:rsidR="007E16F8" w:rsidRDefault="007E16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E5">
          <w:rPr>
            <w:noProof/>
          </w:rPr>
          <w:t>70</w:t>
        </w:r>
        <w:r>
          <w:fldChar w:fldCharType="end"/>
        </w:r>
      </w:p>
    </w:sdtContent>
  </w:sdt>
  <w:p w:rsidR="007E16F8" w:rsidRDefault="007E16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6B" w:rsidRDefault="005B456B" w:rsidP="00080FC1">
      <w:pPr>
        <w:spacing w:after="0" w:line="240" w:lineRule="auto"/>
      </w:pPr>
      <w:r>
        <w:separator/>
      </w:r>
    </w:p>
  </w:footnote>
  <w:footnote w:type="continuationSeparator" w:id="0">
    <w:p w:rsidR="005B456B" w:rsidRDefault="005B456B" w:rsidP="0008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F8" w:rsidRDefault="007E16F8" w:rsidP="00080FC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7E16F8" w:rsidRPr="00312824" w:rsidRDefault="007E16F8" w:rsidP="00080FC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12824">
      <w:rPr>
        <w:rFonts w:ascii="Times New Roman" w:hAnsi="Times New Roman" w:cs="Times New Roman"/>
        <w:sz w:val="20"/>
        <w:szCs w:val="20"/>
      </w:rPr>
      <w:t>Муниципальное бюджетное дошкольное образовательное учреждение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12824">
      <w:rPr>
        <w:rFonts w:ascii="Times New Roman" w:hAnsi="Times New Roman" w:cs="Times New Roman"/>
        <w:sz w:val="20"/>
        <w:szCs w:val="20"/>
      </w:rPr>
      <w:t xml:space="preserve">детский </w:t>
    </w:r>
    <w:proofErr w:type="gramStart"/>
    <w:r w:rsidRPr="00312824">
      <w:rPr>
        <w:rFonts w:ascii="Times New Roman" w:hAnsi="Times New Roman" w:cs="Times New Roman"/>
        <w:sz w:val="20"/>
        <w:szCs w:val="20"/>
      </w:rPr>
      <w:t>сад  №</w:t>
    </w:r>
    <w:proofErr w:type="gramEnd"/>
    <w:r w:rsidRPr="00312824">
      <w:rPr>
        <w:rFonts w:ascii="Times New Roman" w:hAnsi="Times New Roman" w:cs="Times New Roman"/>
        <w:sz w:val="20"/>
        <w:szCs w:val="20"/>
      </w:rPr>
      <w:t xml:space="preserve"> 44 «Золушка» </w:t>
    </w:r>
    <w:proofErr w:type="spellStart"/>
    <w:r w:rsidRPr="00312824">
      <w:rPr>
        <w:rFonts w:ascii="Times New Roman" w:hAnsi="Times New Roman" w:cs="Times New Roman"/>
        <w:sz w:val="20"/>
        <w:szCs w:val="20"/>
      </w:rPr>
      <w:t>Староскольского</w:t>
    </w:r>
    <w:proofErr w:type="spellEnd"/>
    <w:r w:rsidRPr="00312824">
      <w:rPr>
        <w:rFonts w:ascii="Times New Roman" w:hAnsi="Times New Roman" w:cs="Times New Roman"/>
        <w:sz w:val="20"/>
        <w:szCs w:val="20"/>
      </w:rPr>
      <w:t xml:space="preserve"> городского округа</w:t>
    </w:r>
  </w:p>
  <w:p w:rsidR="007E16F8" w:rsidRPr="00312824" w:rsidRDefault="007E16F8" w:rsidP="00080FC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12824">
      <w:rPr>
        <w:rFonts w:ascii="Times New Roman" w:hAnsi="Times New Roman" w:cs="Times New Roman"/>
        <w:sz w:val="20"/>
        <w:szCs w:val="20"/>
      </w:rPr>
      <w:t>инструктор по физической культуре Васютина И.В.</w:t>
    </w:r>
  </w:p>
  <w:p w:rsidR="007E16F8" w:rsidRPr="002751F4" w:rsidRDefault="007E16F8">
    <w:pPr>
      <w:pStyle w:val="a5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8"/>
    <w:multiLevelType w:val="multilevel"/>
    <w:tmpl w:val="00000048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94002"/>
    <w:multiLevelType w:val="hybridMultilevel"/>
    <w:tmpl w:val="84C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5D8"/>
    <w:multiLevelType w:val="hybridMultilevel"/>
    <w:tmpl w:val="9CA27382"/>
    <w:lvl w:ilvl="0" w:tplc="AE62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4EEC"/>
    <w:multiLevelType w:val="multilevel"/>
    <w:tmpl w:val="104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7272C"/>
    <w:multiLevelType w:val="hybridMultilevel"/>
    <w:tmpl w:val="9010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4800"/>
    <w:multiLevelType w:val="multilevel"/>
    <w:tmpl w:val="E5AE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232D9"/>
    <w:multiLevelType w:val="multilevel"/>
    <w:tmpl w:val="F16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5684F"/>
    <w:multiLevelType w:val="multilevel"/>
    <w:tmpl w:val="F68E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A12F4"/>
    <w:multiLevelType w:val="hybridMultilevel"/>
    <w:tmpl w:val="DA6E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3CCC"/>
    <w:multiLevelType w:val="hybridMultilevel"/>
    <w:tmpl w:val="2684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5246"/>
    <w:multiLevelType w:val="multilevel"/>
    <w:tmpl w:val="1A3A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702382"/>
    <w:multiLevelType w:val="hybridMultilevel"/>
    <w:tmpl w:val="FF2243EA"/>
    <w:lvl w:ilvl="0" w:tplc="2D64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1D60"/>
    <w:multiLevelType w:val="hybridMultilevel"/>
    <w:tmpl w:val="CB7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339C8"/>
    <w:multiLevelType w:val="multilevel"/>
    <w:tmpl w:val="CCB497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6D7AFD"/>
    <w:multiLevelType w:val="multilevel"/>
    <w:tmpl w:val="0660C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2"/>
    </w:lvlOverride>
  </w:num>
  <w:num w:numId="3">
    <w:abstractNumId w:val="16"/>
    <w:lvlOverride w:ilvl="0">
      <w:startOverride w:val="3"/>
    </w:lvlOverride>
  </w:num>
  <w:num w:numId="4">
    <w:abstractNumId w:val="15"/>
  </w:num>
  <w:num w:numId="5">
    <w:abstractNumId w:val="7"/>
    <w:lvlOverride w:ilvl="0"/>
    <w:lvlOverride w:ilvl="1">
      <w:startOverride w:val="4"/>
    </w:lvlOverride>
  </w:num>
  <w:num w:numId="6">
    <w:abstractNumId w:val="12"/>
    <w:lvlOverride w:ilvl="0">
      <w:startOverride w:val="4"/>
    </w:lvlOverride>
  </w:num>
  <w:num w:numId="7">
    <w:abstractNumId w:val="8"/>
    <w:lvlOverride w:ilvl="0">
      <w:startOverride w:val="4"/>
    </w:lvlOverride>
  </w:num>
  <w:num w:numId="8">
    <w:abstractNumId w:val="9"/>
    <w:lvlOverride w:ilvl="0">
      <w:startOverride w:val="4"/>
    </w:lvlOverride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DAA"/>
    <w:rsid w:val="00080FC1"/>
    <w:rsid w:val="00092367"/>
    <w:rsid w:val="000D54BD"/>
    <w:rsid w:val="000F44C2"/>
    <w:rsid w:val="00100F71"/>
    <w:rsid w:val="00171050"/>
    <w:rsid w:val="001775A8"/>
    <w:rsid w:val="001975CE"/>
    <w:rsid w:val="001A2752"/>
    <w:rsid w:val="001D09A5"/>
    <w:rsid w:val="0022340E"/>
    <w:rsid w:val="002306F9"/>
    <w:rsid w:val="00273142"/>
    <w:rsid w:val="002751F4"/>
    <w:rsid w:val="002836DA"/>
    <w:rsid w:val="002A28E5"/>
    <w:rsid w:val="002B3D80"/>
    <w:rsid w:val="002F4AFF"/>
    <w:rsid w:val="00310FC1"/>
    <w:rsid w:val="00312824"/>
    <w:rsid w:val="003375E6"/>
    <w:rsid w:val="0034078A"/>
    <w:rsid w:val="003461CB"/>
    <w:rsid w:val="003A7088"/>
    <w:rsid w:val="003F0B9A"/>
    <w:rsid w:val="0042307F"/>
    <w:rsid w:val="0042794B"/>
    <w:rsid w:val="004424DB"/>
    <w:rsid w:val="004840F0"/>
    <w:rsid w:val="004B0C62"/>
    <w:rsid w:val="00502A68"/>
    <w:rsid w:val="00510AA2"/>
    <w:rsid w:val="005166C5"/>
    <w:rsid w:val="005237C4"/>
    <w:rsid w:val="00541E0F"/>
    <w:rsid w:val="00557C35"/>
    <w:rsid w:val="005A59F9"/>
    <w:rsid w:val="005A7184"/>
    <w:rsid w:val="005B456B"/>
    <w:rsid w:val="005D0F12"/>
    <w:rsid w:val="006008BA"/>
    <w:rsid w:val="006634F5"/>
    <w:rsid w:val="006A32ED"/>
    <w:rsid w:val="006D5D70"/>
    <w:rsid w:val="006E370E"/>
    <w:rsid w:val="00767647"/>
    <w:rsid w:val="007930CE"/>
    <w:rsid w:val="007E16F8"/>
    <w:rsid w:val="007F667E"/>
    <w:rsid w:val="007F6D9C"/>
    <w:rsid w:val="00864DE8"/>
    <w:rsid w:val="0086546E"/>
    <w:rsid w:val="008E518F"/>
    <w:rsid w:val="00941668"/>
    <w:rsid w:val="00941840"/>
    <w:rsid w:val="0096068B"/>
    <w:rsid w:val="0096569E"/>
    <w:rsid w:val="00966790"/>
    <w:rsid w:val="009F6768"/>
    <w:rsid w:val="00A00ED0"/>
    <w:rsid w:val="00A7702A"/>
    <w:rsid w:val="00AD44DD"/>
    <w:rsid w:val="00AF1258"/>
    <w:rsid w:val="00B017AB"/>
    <w:rsid w:val="00B621C2"/>
    <w:rsid w:val="00B65B0B"/>
    <w:rsid w:val="00B727E9"/>
    <w:rsid w:val="00B8290F"/>
    <w:rsid w:val="00BC5E0B"/>
    <w:rsid w:val="00BF3758"/>
    <w:rsid w:val="00C556FE"/>
    <w:rsid w:val="00C67BB6"/>
    <w:rsid w:val="00C71218"/>
    <w:rsid w:val="00C84706"/>
    <w:rsid w:val="00CC30B8"/>
    <w:rsid w:val="00CC5A1C"/>
    <w:rsid w:val="00D05E4A"/>
    <w:rsid w:val="00D45A42"/>
    <w:rsid w:val="00DA7DAA"/>
    <w:rsid w:val="00DC254B"/>
    <w:rsid w:val="00DF3FCA"/>
    <w:rsid w:val="00E03401"/>
    <w:rsid w:val="00E153B6"/>
    <w:rsid w:val="00E201B7"/>
    <w:rsid w:val="00E76A44"/>
    <w:rsid w:val="00F53EAC"/>
    <w:rsid w:val="00F67A90"/>
    <w:rsid w:val="00F91DDB"/>
    <w:rsid w:val="00F95870"/>
    <w:rsid w:val="00FF3CEE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9C255-D2B0-4121-8AA7-1840BF43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AA"/>
  </w:style>
  <w:style w:type="paragraph" w:styleId="1">
    <w:name w:val="heading 1"/>
    <w:basedOn w:val="a"/>
    <w:next w:val="a"/>
    <w:link w:val="10"/>
    <w:qFormat/>
    <w:rsid w:val="00C84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AA"/>
    <w:pPr>
      <w:ind w:left="720"/>
      <w:contextualSpacing/>
    </w:pPr>
  </w:style>
  <w:style w:type="paragraph" w:customStyle="1" w:styleId="body">
    <w:name w:val="body"/>
    <w:basedOn w:val="a"/>
    <w:rsid w:val="004840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484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главление 1 Знак"/>
    <w:basedOn w:val="a0"/>
    <w:rsid w:val="004840F0"/>
    <w:rPr>
      <w:rFonts w:ascii="Times New Roman" w:hAnsi="Times New Roman" w:cs="Times New Roman"/>
      <w:b/>
      <w:sz w:val="28"/>
      <w:szCs w:val="28"/>
    </w:rPr>
  </w:style>
  <w:style w:type="paragraph" w:customStyle="1" w:styleId="TimesNewRoman12002014">
    <w:name w:val="Стиль Times New Roman 12 пт Выступ:  002 см Справа:  014 см М..."/>
    <w:basedOn w:val="a"/>
    <w:rsid w:val="004840F0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paragraph" w:styleId="a5">
    <w:name w:val="header"/>
    <w:basedOn w:val="a"/>
    <w:link w:val="a6"/>
    <w:unhideWhenUsed/>
    <w:rsid w:val="000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80FC1"/>
  </w:style>
  <w:style w:type="paragraph" w:styleId="a7">
    <w:name w:val="footer"/>
    <w:basedOn w:val="a"/>
    <w:link w:val="a8"/>
    <w:uiPriority w:val="99"/>
    <w:unhideWhenUsed/>
    <w:rsid w:val="000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FC1"/>
  </w:style>
  <w:style w:type="paragraph" w:styleId="a9">
    <w:name w:val="Normal (Web)"/>
    <w:basedOn w:val="a"/>
    <w:rsid w:val="0094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7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47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uiPriority w:val="22"/>
    <w:qFormat/>
    <w:rsid w:val="00C84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tsclick-CQCE4DPA-VRMIQXG0?&amp;sa=&amp;bt=20&amp;pt=9&amp;lt=1&amp;tl=1&amp;im=MTExMzUtMC0xNDEyODcwMDI4LTE4MjY3OTg0&amp;kw=%D0%A1%D1%82%D1%80%D0%B0%D1%82%D0%B5%D0%B3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16971-EA42-4687-B717-A95E946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84</Pages>
  <Words>20466</Words>
  <Characters>116657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57</cp:revision>
  <dcterms:created xsi:type="dcterms:W3CDTF">2014-10-13T02:59:00Z</dcterms:created>
  <dcterms:modified xsi:type="dcterms:W3CDTF">2018-11-14T12:13:00Z</dcterms:modified>
</cp:coreProperties>
</file>