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FF" w:rsidRDefault="000B16FF"/>
    <w:p w:rsidR="0010305F" w:rsidRPr="0010305F" w:rsidRDefault="0010305F" w:rsidP="0010305F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DC3B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Утверждаю</w:t>
      </w:r>
      <w:r w:rsidRPr="0010305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:rsidR="0010305F" w:rsidRPr="0010305F" w:rsidRDefault="0010305F" w:rsidP="0010305F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3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Заведующий МБДОУ </w:t>
      </w:r>
    </w:p>
    <w:p w:rsidR="0010305F" w:rsidRPr="0010305F" w:rsidRDefault="0010305F" w:rsidP="0010305F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3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детского сада №44 «Золушка»</w:t>
      </w:r>
    </w:p>
    <w:p w:rsidR="0010305F" w:rsidRPr="0010305F" w:rsidRDefault="0010305F" w:rsidP="0010305F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3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_______________Баранникова Т.Н.</w:t>
      </w:r>
    </w:p>
    <w:p w:rsidR="0010305F" w:rsidRPr="0010305F" w:rsidRDefault="0010305F" w:rsidP="0010305F">
      <w:pPr>
        <w:suppressAutoHyphens w:val="0"/>
        <w:spacing w:after="120" w:line="264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3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B0F12" w:rsidRDefault="00BB0F12"/>
    <w:p w:rsidR="00FB350B" w:rsidRDefault="00FB350B"/>
    <w:p w:rsidR="00FB350B" w:rsidRDefault="00FB350B"/>
    <w:p w:rsidR="00BB0F12" w:rsidRDefault="00BB0F12" w:rsidP="00BB0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Режим работы Консультативного пункта </w:t>
      </w:r>
    </w:p>
    <w:p w:rsidR="00BB0F12" w:rsidRDefault="00BB0F12" w:rsidP="00BB0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МБДОУ де</w:t>
      </w:r>
      <w:r w:rsidR="006817C2">
        <w:rPr>
          <w:rFonts w:ascii="Times New Roman" w:eastAsia="Times New Roman" w:hAnsi="Times New Roman"/>
          <w:b/>
          <w:bCs/>
          <w:sz w:val="28"/>
          <w:szCs w:val="28"/>
        </w:rPr>
        <w:t>тского сада  № 44 «Золушка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BB0F12" w:rsidRDefault="00BB0F12" w:rsidP="00BB0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пери</w:t>
      </w:r>
      <w:r w:rsidR="00D230F9">
        <w:rPr>
          <w:rFonts w:ascii="Times New Roman" w:eastAsia="Times New Roman" w:hAnsi="Times New Roman"/>
          <w:b/>
          <w:bCs/>
          <w:sz w:val="28"/>
          <w:szCs w:val="28"/>
        </w:rPr>
        <w:t>од с 01.09.201</w:t>
      </w:r>
      <w:r w:rsidR="0046342C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="003F26C4">
        <w:rPr>
          <w:rFonts w:ascii="Times New Roman" w:eastAsia="Times New Roman" w:hAnsi="Times New Roman"/>
          <w:b/>
          <w:bCs/>
          <w:sz w:val="28"/>
          <w:szCs w:val="28"/>
        </w:rPr>
        <w:t>г.</w:t>
      </w:r>
      <w:r w:rsidR="00D230F9">
        <w:rPr>
          <w:rFonts w:ascii="Times New Roman" w:eastAsia="Times New Roman" w:hAnsi="Times New Roman"/>
          <w:b/>
          <w:bCs/>
          <w:sz w:val="28"/>
          <w:szCs w:val="28"/>
        </w:rPr>
        <w:t xml:space="preserve"> по 31.05.201</w:t>
      </w:r>
      <w:r w:rsidR="0046342C">
        <w:rPr>
          <w:rFonts w:ascii="Times New Roman" w:eastAsia="Times New Roman" w:hAnsi="Times New Roman"/>
          <w:b/>
          <w:bCs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г. </w:t>
      </w:r>
    </w:p>
    <w:p w:rsidR="00BB0F12" w:rsidRDefault="00BB0F12" w:rsidP="00BB0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0F12" w:rsidRDefault="00BB0F12" w:rsidP="00BB0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8"/>
        <w:gridCol w:w="6811"/>
      </w:tblGrid>
      <w:tr w:rsidR="00BB0F12" w:rsidTr="00D74D04"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F12" w:rsidRPr="003F26C4" w:rsidRDefault="00BB0F12" w:rsidP="00D74D0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26C4">
              <w:rPr>
                <w:rFonts w:ascii="Times New Roman" w:hAnsi="Times New Roman"/>
                <w:b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F12" w:rsidRPr="003F26C4" w:rsidRDefault="00BB0F12" w:rsidP="00D74D0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26C4">
              <w:rPr>
                <w:rFonts w:ascii="Times New Roman" w:hAnsi="Times New Roman"/>
                <w:b/>
                <w:bCs/>
                <w:sz w:val="26"/>
                <w:szCs w:val="26"/>
              </w:rPr>
              <w:t>Время работы</w:t>
            </w:r>
          </w:p>
        </w:tc>
      </w:tr>
      <w:tr w:rsidR="00BB0F12" w:rsidTr="00D74D04">
        <w:tc>
          <w:tcPr>
            <w:tcW w:w="25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F12" w:rsidRPr="003F26C4" w:rsidRDefault="00BB0F12" w:rsidP="00D74D0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26C4">
              <w:rPr>
                <w:rFonts w:ascii="Times New Roman" w:hAnsi="Times New Roman"/>
                <w:b/>
                <w:bCs/>
                <w:sz w:val="26"/>
                <w:szCs w:val="26"/>
              </w:rPr>
              <w:t>Понедельник — пятница</w:t>
            </w:r>
          </w:p>
          <w:p w:rsidR="00BB0F12" w:rsidRPr="003F26C4" w:rsidRDefault="00BB0F12" w:rsidP="00D74D0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F12" w:rsidRPr="003F26C4" w:rsidRDefault="00BB0F12" w:rsidP="00D74D0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26C4">
              <w:rPr>
                <w:rFonts w:ascii="Times New Roman" w:hAnsi="Times New Roman"/>
                <w:b/>
                <w:bCs/>
                <w:sz w:val="26"/>
                <w:szCs w:val="26"/>
              </w:rPr>
              <w:t>13.00 ч. -15.00 ч.</w:t>
            </w:r>
          </w:p>
        </w:tc>
      </w:tr>
      <w:tr w:rsidR="00BB0F12" w:rsidTr="00D74D04">
        <w:tc>
          <w:tcPr>
            <w:tcW w:w="25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F12" w:rsidRPr="003F26C4" w:rsidRDefault="00BB0F12" w:rsidP="00D74D0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26C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Суббота, воскресенье </w:t>
            </w:r>
          </w:p>
          <w:p w:rsidR="00BB0F12" w:rsidRPr="003F26C4" w:rsidRDefault="00BB0F12" w:rsidP="00D74D0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F12" w:rsidRPr="003F26C4" w:rsidRDefault="00BB0F12" w:rsidP="00D74D0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26C4">
              <w:rPr>
                <w:rFonts w:ascii="Times New Roman" w:hAnsi="Times New Roman"/>
                <w:b/>
                <w:bCs/>
                <w:sz w:val="26"/>
                <w:szCs w:val="26"/>
              </w:rPr>
              <w:t>Выходной</w:t>
            </w:r>
          </w:p>
        </w:tc>
      </w:tr>
      <w:tr w:rsidR="00BB0F12" w:rsidTr="00D74D04">
        <w:tc>
          <w:tcPr>
            <w:tcW w:w="93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F12" w:rsidRPr="003F26C4" w:rsidRDefault="00BB0F12" w:rsidP="00D74D0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26C4">
              <w:rPr>
                <w:rFonts w:ascii="Times New Roman" w:hAnsi="Times New Roman"/>
                <w:b/>
                <w:bCs/>
                <w:sz w:val="26"/>
                <w:szCs w:val="26"/>
              </w:rPr>
              <w:t>Очные консультации специалистов предоставляются по предварительной записи по телефону, в соответствии с графиком работы специалистов.</w:t>
            </w:r>
          </w:p>
          <w:p w:rsidR="00BB0F12" w:rsidRPr="003F26C4" w:rsidRDefault="00BB0F12" w:rsidP="00D74D0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B0F12" w:rsidRPr="003F26C4" w:rsidRDefault="00BB0F12" w:rsidP="00D74D0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0F12" w:rsidRDefault="00BB0F12"/>
    <w:sectPr w:rsidR="00BB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C2"/>
    <w:rsid w:val="000B16FF"/>
    <w:rsid w:val="0010305F"/>
    <w:rsid w:val="003F00C2"/>
    <w:rsid w:val="003F26C4"/>
    <w:rsid w:val="0046342C"/>
    <w:rsid w:val="006817C2"/>
    <w:rsid w:val="0072669B"/>
    <w:rsid w:val="00BB0F12"/>
    <w:rsid w:val="00D230F9"/>
    <w:rsid w:val="00D96F00"/>
    <w:rsid w:val="00DC3BBC"/>
    <w:rsid w:val="00F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1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B0F1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1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B0F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12</cp:revision>
  <dcterms:created xsi:type="dcterms:W3CDTF">2015-10-06T06:54:00Z</dcterms:created>
  <dcterms:modified xsi:type="dcterms:W3CDTF">2018-12-06T11:49:00Z</dcterms:modified>
</cp:coreProperties>
</file>