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7" w:rsidRPr="005C59CF" w:rsidRDefault="00C62127" w:rsidP="00C6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9"/>
        <w:gridCol w:w="1530"/>
        <w:gridCol w:w="27"/>
        <w:gridCol w:w="1244"/>
        <w:gridCol w:w="34"/>
        <w:gridCol w:w="1238"/>
        <w:gridCol w:w="40"/>
        <w:gridCol w:w="1370"/>
        <w:gridCol w:w="48"/>
        <w:gridCol w:w="1358"/>
        <w:gridCol w:w="57"/>
        <w:gridCol w:w="84"/>
        <w:gridCol w:w="61"/>
      </w:tblGrid>
      <w:tr w:rsidR="001E7F22" w:rsidRPr="00067B1A" w:rsidTr="00755AC9">
        <w:trPr>
          <w:trHeight w:val="2323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F22" w:rsidRPr="008008EB" w:rsidRDefault="001E7F22" w:rsidP="001E7F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Принят</w:t>
            </w:r>
            <w:proofErr w:type="gramEnd"/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1E7F22" w:rsidRPr="008008EB" w:rsidRDefault="001E7F22" w:rsidP="001E7F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1E7F22" w:rsidRPr="008008EB" w:rsidRDefault="001E7F22" w:rsidP="001E7F22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1E7F22" w:rsidRPr="008008EB" w:rsidRDefault="001E7F22" w:rsidP="001E7F22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1E7F22" w:rsidRPr="008008EB" w:rsidRDefault="001E7F22" w:rsidP="001E7F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1E7F22" w:rsidRPr="008008EB" w:rsidRDefault="001E7F22" w:rsidP="001E7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E7F22" w:rsidRPr="005C59CF" w:rsidRDefault="001E7F22" w:rsidP="008A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№1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1E7F22" w:rsidRPr="005C59CF" w:rsidRDefault="001E7F22" w:rsidP="008A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1E7F22" w:rsidRPr="005C59CF" w:rsidRDefault="001E7F22" w:rsidP="008A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2127" w:rsidRPr="00067B1A" w:rsidTr="00755AC9">
        <w:trPr>
          <w:gridAfter w:val="2"/>
          <w:wAfter w:w="69" w:type="pct"/>
          <w:trHeight w:val="139"/>
        </w:trPr>
        <w:tc>
          <w:tcPr>
            <w:tcW w:w="1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C62127" w:rsidRPr="00067B1A" w:rsidTr="00755AC9">
        <w:trPr>
          <w:gridAfter w:val="2"/>
          <w:wAfter w:w="69" w:type="pct"/>
          <w:trHeight w:val="139"/>
        </w:trPr>
        <w:tc>
          <w:tcPr>
            <w:tcW w:w="1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C62127" w:rsidRPr="00067B1A" w:rsidTr="00755AC9">
        <w:trPr>
          <w:gridAfter w:val="2"/>
          <w:wAfter w:w="69" w:type="pct"/>
          <w:trHeight w:val="139"/>
        </w:trPr>
        <w:tc>
          <w:tcPr>
            <w:tcW w:w="1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C62127" w:rsidRPr="00067B1A" w:rsidTr="00755AC9">
        <w:trPr>
          <w:gridAfter w:val="2"/>
          <w:wAfter w:w="69" w:type="pct"/>
          <w:trHeight w:val="313"/>
        </w:trPr>
        <w:tc>
          <w:tcPr>
            <w:tcW w:w="1621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300E9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300E9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76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300E9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74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300E9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</w:tr>
      <w:tr w:rsidR="00C62127" w:rsidRPr="00067B1A" w:rsidTr="00755AC9">
        <w:trPr>
          <w:gridAfter w:val="2"/>
          <w:wAfter w:w="69" w:type="pct"/>
          <w:trHeight w:val="313"/>
        </w:trPr>
        <w:tc>
          <w:tcPr>
            <w:tcW w:w="1621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совместная деятельность с детьми</w:t>
            </w:r>
          </w:p>
        </w:tc>
        <w:tc>
          <w:tcPr>
            <w:tcW w:w="74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3979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3979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3979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3979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</w:tr>
      <w:tr w:rsidR="00C62127" w:rsidRPr="00067B1A" w:rsidTr="00755AC9">
        <w:trPr>
          <w:gridAfter w:val="2"/>
          <w:wAfter w:w="69" w:type="pct"/>
          <w:trHeight w:val="139"/>
        </w:trPr>
        <w:tc>
          <w:tcPr>
            <w:tcW w:w="1621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609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C62127" w:rsidP="009C6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 w:rsidR="009C64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.50</w:t>
            </w:r>
          </w:p>
        </w:tc>
        <w:tc>
          <w:tcPr>
            <w:tcW w:w="609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C62127" w:rsidP="009C6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9.00-9.5</w:t>
            </w:r>
            <w:r w:rsidR="009C64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6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C62127" w:rsidP="009C6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 w:rsidR="009C64DF"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674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C62127" w:rsidP="009C6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</w:t>
            </w:r>
            <w:r w:rsidR="009C64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62127" w:rsidRPr="00067B1A" w:rsidTr="00755AC9">
        <w:trPr>
          <w:gridAfter w:val="2"/>
          <w:wAfter w:w="69" w:type="pct"/>
          <w:trHeight w:val="139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9C64DF" w:rsidP="008A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67B1A" w:rsidRDefault="00C62127" w:rsidP="009C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9C64D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67B1A" w:rsidRDefault="00C62127" w:rsidP="008A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67B1A" w:rsidRDefault="00C62127" w:rsidP="008A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127" w:rsidRPr="00067B1A" w:rsidTr="00755AC9">
        <w:trPr>
          <w:gridAfter w:val="2"/>
          <w:wAfter w:w="69" w:type="pct"/>
          <w:trHeight w:val="261"/>
        </w:trPr>
        <w:tc>
          <w:tcPr>
            <w:tcW w:w="1621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1F40D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1F40D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76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1F40D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74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jc w:val="center"/>
            </w:pPr>
            <w:r w:rsidRPr="001F40D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</w:tr>
      <w:tr w:rsidR="00C62127" w:rsidRPr="00067B1A" w:rsidTr="00755AC9">
        <w:trPr>
          <w:gridAfter w:val="2"/>
          <w:wAfter w:w="69" w:type="pct"/>
          <w:trHeight w:val="536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</w:tr>
      <w:tr w:rsidR="00C62127" w:rsidRPr="00067B1A" w:rsidTr="00755AC9">
        <w:trPr>
          <w:gridAfter w:val="2"/>
          <w:wAfter w:w="69" w:type="pct"/>
          <w:trHeight w:val="536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</w:tr>
      <w:tr w:rsidR="00C62127" w:rsidRPr="00067B1A" w:rsidTr="00755AC9">
        <w:trPr>
          <w:gridAfter w:val="2"/>
          <w:wAfter w:w="69" w:type="pct"/>
          <w:trHeight w:val="276"/>
        </w:trPr>
        <w:tc>
          <w:tcPr>
            <w:tcW w:w="1621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76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74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</w:tr>
      <w:tr w:rsidR="00C62127" w:rsidRPr="00067B1A" w:rsidTr="00755AC9">
        <w:trPr>
          <w:gridAfter w:val="2"/>
          <w:wAfter w:w="69" w:type="pct"/>
          <w:trHeight w:val="457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</w:tr>
      <w:tr w:rsidR="00C62127" w:rsidRPr="00067B1A" w:rsidTr="00755AC9">
        <w:trPr>
          <w:gridAfter w:val="2"/>
          <w:wAfter w:w="69" w:type="pct"/>
          <w:trHeight w:val="536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15.10-15.35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r w:rsidRPr="00975D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15.10-15.35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r w:rsidRPr="00975D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15.10-15.35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r w:rsidRPr="00975D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15.10-15.35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r w:rsidRPr="00975D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15.10-15.35</w:t>
            </w:r>
          </w:p>
        </w:tc>
      </w:tr>
      <w:tr w:rsidR="00C62127" w:rsidRPr="00067B1A" w:rsidTr="00755AC9">
        <w:trPr>
          <w:gridAfter w:val="2"/>
          <w:wAfter w:w="69" w:type="pct"/>
          <w:trHeight w:val="536"/>
        </w:trPr>
        <w:tc>
          <w:tcPr>
            <w:tcW w:w="1621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15.35-15.55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9F16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15.35-15.55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9F16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15.35-15.55</w:t>
            </w:r>
          </w:p>
        </w:tc>
        <w:tc>
          <w:tcPr>
            <w:tcW w:w="676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9F16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15.35-15.55</w:t>
            </w:r>
          </w:p>
        </w:tc>
        <w:tc>
          <w:tcPr>
            <w:tcW w:w="674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jc w:val="center"/>
            </w:pPr>
            <w:r w:rsidRPr="009F16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15.35-15.55</w:t>
            </w:r>
          </w:p>
        </w:tc>
      </w:tr>
      <w:tr w:rsidR="00C62127" w:rsidRPr="00067B1A" w:rsidTr="00755AC9">
        <w:trPr>
          <w:gridAfter w:val="2"/>
          <w:wAfter w:w="69" w:type="pct"/>
          <w:trHeight w:val="276"/>
        </w:trPr>
        <w:tc>
          <w:tcPr>
            <w:tcW w:w="1621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42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364FAE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16.35-17.25</w:t>
            </w:r>
          </w:p>
        </w:tc>
        <w:tc>
          <w:tcPr>
            <w:tcW w:w="609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9C64DF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76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364FAE" w:rsidP="009C64D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2B1D12" w:rsidRDefault="00364FAE" w:rsidP="00364FAE">
            <w:pPr>
              <w:jc w:val="center"/>
              <w:rPr>
                <w:b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</w:tr>
      <w:tr w:rsidR="00C62127" w:rsidRPr="00067B1A" w:rsidTr="00755AC9">
        <w:trPr>
          <w:gridAfter w:val="2"/>
          <w:wAfter w:w="69" w:type="pct"/>
          <w:trHeight w:val="276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  <w:p w:rsidR="00C62127" w:rsidRPr="00067B1A" w:rsidRDefault="00C62127" w:rsidP="008A39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364FAE" w:rsidP="00364FA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9C64DF">
            <w:r w:rsidRPr="007E387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15.55-16.</w:t>
            </w:r>
            <w:r w:rsidR="009C64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Pr="007E387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364FAE" w:rsidP="009C64DF"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15.55</w:t>
            </w:r>
            <w:r w:rsidR="009C64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-16.40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364FAE" w:rsidP="00364FA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</w:t>
            </w:r>
            <w:r w:rsidR="00C62127" w:rsidRPr="007E387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-16.40</w:t>
            </w:r>
          </w:p>
        </w:tc>
      </w:tr>
      <w:tr w:rsidR="00C62127" w:rsidRPr="00067B1A" w:rsidTr="00755AC9">
        <w:trPr>
          <w:gridAfter w:val="2"/>
          <w:wAfter w:w="69" w:type="pct"/>
          <w:trHeight w:val="276"/>
        </w:trPr>
        <w:tc>
          <w:tcPr>
            <w:tcW w:w="1621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D1A0B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</w:pPr>
            <w:r w:rsidRPr="00621F4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</w:pPr>
            <w:r w:rsidRPr="00621F4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76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</w:pPr>
            <w:r w:rsidRPr="00621F4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74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Default="00C62127" w:rsidP="008A392F">
            <w:pPr>
              <w:spacing w:after="0" w:line="240" w:lineRule="auto"/>
            </w:pPr>
            <w:r w:rsidRPr="00621F4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</w:tr>
      <w:tr w:rsidR="00C62127" w:rsidRPr="00067B1A" w:rsidTr="00755AC9">
        <w:trPr>
          <w:gridAfter w:val="2"/>
          <w:wAfter w:w="69" w:type="pct"/>
          <w:trHeight w:val="340"/>
        </w:trPr>
        <w:tc>
          <w:tcPr>
            <w:tcW w:w="162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</w:tr>
      <w:tr w:rsidR="00C62127" w:rsidRPr="00067B1A" w:rsidTr="00755AC9">
        <w:trPr>
          <w:gridAfter w:val="2"/>
          <w:wAfter w:w="69" w:type="pct"/>
          <w:trHeight w:val="536"/>
        </w:trPr>
        <w:tc>
          <w:tcPr>
            <w:tcW w:w="1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067B1A" w:rsidRDefault="00C62127" w:rsidP="008A39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C62127" w:rsidRPr="005C59CF" w:rsidRDefault="00C62127" w:rsidP="008A392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127" w:rsidRPr="005C59CF" w:rsidRDefault="00C62127" w:rsidP="008A39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</w:tr>
      <w:tr w:rsidR="00755AC9" w:rsidRPr="00755AC9" w:rsidTr="00755AC9">
        <w:trPr>
          <w:gridAfter w:val="1"/>
          <w:wAfter w:w="29" w:type="pct"/>
          <w:trHeight w:val="2323"/>
        </w:trPr>
        <w:tc>
          <w:tcPr>
            <w:tcW w:w="497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55A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755A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755AC9" w:rsidRDefault="00755AC9" w:rsidP="00755A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755AC9" w:rsidRDefault="00755AC9" w:rsidP="00755AC9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755AC9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 года                                                      МБДОУ ДС № 44«Золушка»                                                              </w:t>
            </w:r>
          </w:p>
          <w:p w:rsidR="00755AC9" w:rsidRPr="00755AC9" w:rsidRDefault="00755AC9" w:rsidP="00755AC9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    от «     »___________ 2018 года №___                                                                                                      </w:t>
            </w:r>
          </w:p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55AC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________________ Т.Н. Баранникова</w:t>
            </w:r>
          </w:p>
          <w:p w:rsidR="00755AC9" w:rsidRPr="00755AC9" w:rsidRDefault="00755AC9" w:rsidP="00755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дня для детей средней группы №2 (4-5 лет)</w:t>
            </w:r>
          </w:p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755AC9" w:rsidTr="00755AC9">
        <w:trPr>
          <w:gridAfter w:val="3"/>
          <w:wAfter w:w="97" w:type="pct"/>
          <w:trHeight w:val="13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755AC9" w:rsidTr="00755AC9">
        <w:trPr>
          <w:gridAfter w:val="3"/>
          <w:wAfter w:w="97" w:type="pct"/>
          <w:trHeight w:val="13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755AC9" w:rsidTr="00755AC9">
        <w:trPr>
          <w:gridAfter w:val="3"/>
          <w:wAfter w:w="97" w:type="pct"/>
          <w:trHeight w:val="13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755AC9" w:rsidRPr="00755AC9" w:rsidTr="00755AC9">
        <w:trPr>
          <w:gridAfter w:val="3"/>
          <w:wAfter w:w="97" w:type="pct"/>
          <w:trHeight w:val="31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8.30-8.40</w:t>
            </w:r>
          </w:p>
        </w:tc>
      </w:tr>
      <w:tr w:rsidR="00755AC9" w:rsidRPr="00755AC9" w:rsidTr="00755AC9">
        <w:trPr>
          <w:gridAfter w:val="3"/>
          <w:wAfter w:w="97" w:type="pct"/>
          <w:trHeight w:val="31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совместная деятельность с детьми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8.40-9.30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755AC9" w:rsidTr="00755AC9">
        <w:trPr>
          <w:gridAfter w:val="3"/>
          <w:wAfter w:w="97" w:type="pct"/>
          <w:trHeight w:val="13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/>
                <w:sz w:val="24"/>
                <w:szCs w:val="24"/>
              </w:rPr>
              <w:t>9.00-9.50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</w:tr>
      <w:tr w:rsidR="00755AC9" w:rsidRPr="00755AC9" w:rsidTr="00755AC9">
        <w:trPr>
          <w:gridAfter w:val="3"/>
          <w:wAfter w:w="97" w:type="pct"/>
          <w:trHeight w:val="13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C9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C9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9.20-10.00</w:t>
            </w:r>
          </w:p>
        </w:tc>
      </w:tr>
      <w:tr w:rsidR="00755AC9" w:rsidRPr="00755AC9" w:rsidTr="00755AC9">
        <w:trPr>
          <w:gridAfter w:val="3"/>
          <w:wAfter w:w="97" w:type="pct"/>
          <w:trHeight w:val="26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</w:tr>
      <w:tr w:rsidR="00755AC9" w:rsidRPr="00755AC9" w:rsidTr="00755AC9">
        <w:trPr>
          <w:gridAfter w:val="3"/>
          <w:wAfter w:w="97" w:type="pct"/>
          <w:trHeight w:val="53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10.10-12.20</w:t>
            </w:r>
          </w:p>
        </w:tc>
      </w:tr>
      <w:tr w:rsidR="00755AC9" w:rsidRPr="00755AC9" w:rsidTr="00755AC9">
        <w:trPr>
          <w:gridAfter w:val="3"/>
          <w:wAfter w:w="97" w:type="pct"/>
          <w:trHeight w:val="53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12.20-12.35</w:t>
            </w:r>
          </w:p>
        </w:tc>
      </w:tr>
      <w:tr w:rsidR="00755AC9" w:rsidRPr="00755AC9" w:rsidTr="00755AC9">
        <w:trPr>
          <w:gridAfter w:val="3"/>
          <w:wAfter w:w="97" w:type="pct"/>
          <w:trHeight w:val="27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12.35-13.00</w:t>
            </w:r>
          </w:p>
        </w:tc>
      </w:tr>
      <w:tr w:rsidR="00755AC9" w:rsidRPr="00755AC9" w:rsidTr="00755AC9">
        <w:trPr>
          <w:gridAfter w:val="3"/>
          <w:wAfter w:w="97" w:type="pct"/>
          <w:trHeight w:val="45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</w:tr>
      <w:tr w:rsidR="00755AC9" w:rsidRPr="00755AC9" w:rsidTr="00755AC9">
        <w:trPr>
          <w:gridAfter w:val="3"/>
          <w:wAfter w:w="97" w:type="pct"/>
          <w:trHeight w:val="53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755AC9" w:rsidRPr="00755AC9" w:rsidTr="00755AC9">
        <w:trPr>
          <w:gridAfter w:val="3"/>
          <w:wAfter w:w="97" w:type="pct"/>
          <w:trHeight w:val="53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15.25-15.50</w:t>
            </w:r>
          </w:p>
        </w:tc>
      </w:tr>
      <w:tr w:rsidR="00755AC9" w:rsidRPr="00755AC9" w:rsidTr="00755AC9">
        <w:trPr>
          <w:gridAfter w:val="3"/>
          <w:wAfter w:w="97" w:type="pct"/>
          <w:trHeight w:val="27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16.40-17.30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  <w:rPr>
                <w:b/>
              </w:rPr>
            </w:pPr>
            <w:r w:rsidRPr="00755AC9">
              <w:rPr>
                <w:rFonts w:ascii="Times New Roman" w:hAnsi="Times New Roman"/>
                <w:b/>
                <w:sz w:val="24"/>
                <w:szCs w:val="24"/>
              </w:rPr>
              <w:t>16.10-16.30</w:t>
            </w:r>
          </w:p>
        </w:tc>
      </w:tr>
      <w:tr w:rsidR="00755AC9" w:rsidRPr="00755AC9" w:rsidTr="00755AC9">
        <w:trPr>
          <w:gridAfter w:val="3"/>
          <w:wAfter w:w="97" w:type="pct"/>
          <w:trHeight w:val="27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  <w:p w:rsidR="00755AC9" w:rsidRPr="00755AC9" w:rsidRDefault="00755AC9" w:rsidP="00755A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jc w:val="center"/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15.50-16.40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16.30-16.40</w:t>
            </w:r>
          </w:p>
        </w:tc>
      </w:tr>
      <w:tr w:rsidR="00755AC9" w:rsidRPr="00755AC9" w:rsidTr="00755AC9">
        <w:trPr>
          <w:gridAfter w:val="3"/>
          <w:wAfter w:w="97" w:type="pct"/>
          <w:trHeight w:val="27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</w:pPr>
            <w:r w:rsidRPr="00755AC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16.40-17.00</w:t>
            </w:r>
          </w:p>
        </w:tc>
      </w:tr>
      <w:tr w:rsidR="00755AC9" w:rsidRPr="00755AC9" w:rsidTr="00755AC9">
        <w:trPr>
          <w:gridAfter w:val="3"/>
          <w:wAfter w:w="97" w:type="pct"/>
          <w:trHeight w:val="34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17.00-18.10</w:t>
            </w:r>
          </w:p>
        </w:tc>
      </w:tr>
      <w:tr w:rsidR="00755AC9" w:rsidRPr="00755AC9" w:rsidTr="00755AC9">
        <w:trPr>
          <w:gridAfter w:val="3"/>
          <w:wAfter w:w="97" w:type="pct"/>
          <w:trHeight w:val="53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755AC9" w:rsidRDefault="00755AC9" w:rsidP="00755AC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AC9" w:rsidRPr="00755AC9" w:rsidRDefault="00755AC9" w:rsidP="00755A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55A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</w:tr>
    </w:tbl>
    <w:p w:rsidR="00755AC9" w:rsidRPr="00755AC9" w:rsidRDefault="00755AC9" w:rsidP="00755AC9"/>
    <w:p w:rsidR="002E33F7" w:rsidRDefault="002E33F7" w:rsidP="00C62127"/>
    <w:tbl>
      <w:tblPr>
        <w:tblW w:w="54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6"/>
        <w:gridCol w:w="1277"/>
        <w:gridCol w:w="1277"/>
        <w:gridCol w:w="1419"/>
        <w:gridCol w:w="1415"/>
      </w:tblGrid>
      <w:tr w:rsidR="00755AC9" w:rsidRPr="00067B1A" w:rsidTr="008B48FC">
        <w:trPr>
          <w:trHeight w:val="23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младшей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139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rPr>
          <w:trHeight w:val="139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</w:tr>
      <w:tr w:rsidR="00755AC9" w:rsidRPr="00067B1A" w:rsidTr="008B48FC">
        <w:trPr>
          <w:trHeight w:val="139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755AC9" w:rsidRPr="00067B1A" w:rsidTr="008B48FC">
        <w:trPr>
          <w:trHeight w:val="313"/>
        </w:trPr>
        <w:tc>
          <w:tcPr>
            <w:tcW w:w="164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5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8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8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rPr>
          <w:trHeight w:val="313"/>
        </w:trPr>
        <w:tc>
          <w:tcPr>
            <w:tcW w:w="164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совместная деятельность с детьми</w:t>
            </w:r>
          </w:p>
        </w:tc>
        <w:tc>
          <w:tcPr>
            <w:tcW w:w="752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1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  <w:p w:rsidR="00755AC9" w:rsidRDefault="00755AC9" w:rsidP="008B48FC">
            <w:pPr>
              <w:spacing w:after="0" w:line="240" w:lineRule="auto"/>
              <w:jc w:val="center"/>
            </w:pPr>
            <w:r w:rsidRPr="000D1A0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1A0B">
              <w:rPr>
                <w:rFonts w:ascii="Times New Roman" w:hAnsi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  <w:p w:rsidR="00755AC9" w:rsidRDefault="00755AC9" w:rsidP="008B48FC">
            <w:pPr>
              <w:spacing w:after="0" w:line="240" w:lineRule="auto"/>
              <w:jc w:val="center"/>
            </w:pPr>
            <w:r w:rsidRPr="000D1A0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1A0B">
              <w:rPr>
                <w:rFonts w:ascii="Times New Roman" w:hAnsi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8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067B1A" w:rsidTr="008B48FC">
        <w:trPr>
          <w:trHeight w:val="139"/>
        </w:trPr>
        <w:tc>
          <w:tcPr>
            <w:tcW w:w="164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5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1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55AC9" w:rsidRPr="00067B1A" w:rsidTr="008B48FC">
        <w:trPr>
          <w:trHeight w:val="261"/>
        </w:trPr>
        <w:tc>
          <w:tcPr>
            <w:tcW w:w="164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5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40</w:t>
            </w: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-10.00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40</w:t>
            </w: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-10.00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0-10.00</w:t>
            </w:r>
          </w:p>
        </w:tc>
        <w:tc>
          <w:tcPr>
            <w:tcW w:w="68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0-10.00</w:t>
            </w:r>
          </w:p>
        </w:tc>
        <w:tc>
          <w:tcPr>
            <w:tcW w:w="68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0-10.00</w:t>
            </w:r>
          </w:p>
        </w:tc>
      </w:tr>
      <w:tr w:rsidR="00755AC9" w:rsidRPr="00067B1A" w:rsidTr="008B48FC"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10.30-12.10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</w:tr>
      <w:tr w:rsidR="00755AC9" w:rsidRPr="00067B1A" w:rsidTr="008B48FC"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</w:tr>
      <w:tr w:rsidR="00755AC9" w:rsidRPr="00067B1A" w:rsidTr="008B48FC">
        <w:trPr>
          <w:trHeight w:val="276"/>
        </w:trPr>
        <w:tc>
          <w:tcPr>
            <w:tcW w:w="164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5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8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8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</w:tr>
      <w:tr w:rsidR="00755AC9" w:rsidRPr="00067B1A" w:rsidTr="008B48FC"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</w:tr>
      <w:tr w:rsidR="00755AC9" w:rsidRPr="00067B1A" w:rsidTr="008B48FC"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</w:tr>
      <w:tr w:rsidR="00755AC9" w:rsidRPr="00067B1A" w:rsidTr="008B48FC">
        <w:trPr>
          <w:trHeight w:val="536"/>
        </w:trPr>
        <w:tc>
          <w:tcPr>
            <w:tcW w:w="164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5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8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8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</w:tr>
      <w:tr w:rsidR="00755AC9" w:rsidRPr="00067B1A" w:rsidTr="008B48FC">
        <w:trPr>
          <w:trHeight w:val="276"/>
        </w:trPr>
        <w:tc>
          <w:tcPr>
            <w:tcW w:w="164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5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40</w:t>
            </w: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-16.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61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68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jc w:val="center"/>
              <w:rPr>
                <w:b/>
              </w:rPr>
            </w:pP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8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jc w:val="center"/>
              <w:rPr>
                <w:b/>
              </w:rPr>
            </w:pP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0-16.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trHeight w:val="27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679C9" w:rsidRDefault="00755AC9" w:rsidP="008B4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15.40-16.30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15.55</w:t>
            </w:r>
            <w:r w:rsidRPr="00F72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F72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Pr="00F72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0-16.30</w:t>
            </w:r>
          </w:p>
        </w:tc>
      </w:tr>
      <w:tr w:rsidR="00755AC9" w:rsidRPr="00067B1A" w:rsidTr="008B48FC">
        <w:trPr>
          <w:trHeight w:val="276"/>
        </w:trPr>
        <w:tc>
          <w:tcPr>
            <w:tcW w:w="164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5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17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8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8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</w:tr>
      <w:tr w:rsidR="00755AC9" w:rsidRPr="00067B1A" w:rsidTr="008B48FC">
        <w:trPr>
          <w:trHeight w:val="340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</w:tr>
      <w:tr w:rsidR="00755AC9" w:rsidRPr="00067B1A" w:rsidTr="008B48FC">
        <w:trPr>
          <w:trHeight w:val="536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</w:tr>
    </w:tbl>
    <w:p w:rsidR="00755AC9" w:rsidRDefault="00755AC9" w:rsidP="00755AC9"/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22"/>
        <w:gridCol w:w="1416"/>
        <w:gridCol w:w="1418"/>
        <w:gridCol w:w="1412"/>
      </w:tblGrid>
      <w:tr w:rsidR="00755AC9" w:rsidRPr="00067B1A" w:rsidTr="008B48FC">
        <w:trPr>
          <w:trHeight w:val="23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раннего возраста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Приход детей в детский сад, свободная игра, 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755AC9" w:rsidRPr="00067B1A" w:rsidTr="008B48FC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755AC9" w:rsidRPr="00067B1A" w:rsidTr="008B48FC">
        <w:trPr>
          <w:trHeight w:val="139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55AC9" w:rsidRPr="00067B1A" w:rsidTr="008B48FC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Игры. 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9.10-9.40</w:t>
            </w:r>
          </w:p>
        </w:tc>
      </w:tr>
      <w:tr w:rsidR="00755AC9" w:rsidRPr="00067B1A" w:rsidTr="008B48FC">
        <w:trPr>
          <w:trHeight w:val="139"/>
        </w:trPr>
        <w:tc>
          <w:tcPr>
            <w:tcW w:w="1600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9.00-9.10</w:t>
            </w:r>
          </w:p>
        </w:tc>
      </w:tr>
      <w:tr w:rsidR="00755AC9" w:rsidRPr="00067B1A" w:rsidTr="008B48FC">
        <w:trPr>
          <w:trHeight w:val="261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0-9.50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6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</w:tr>
      <w:tr w:rsidR="00755AC9" w:rsidRPr="00067B1A" w:rsidTr="008B48FC">
        <w:trPr>
          <w:trHeight w:val="27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</w:tr>
      <w:tr w:rsidR="00755AC9" w:rsidRPr="00067B1A" w:rsidTr="008B48FC">
        <w:trPr>
          <w:trHeight w:val="318"/>
        </w:trPr>
        <w:tc>
          <w:tcPr>
            <w:tcW w:w="160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3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6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ЧХЛ.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34" w:type="pct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9" w:type="pct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6" w:type="pct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7" w:type="pct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4" w:type="pct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16.40-16.55</w:t>
            </w:r>
          </w:p>
        </w:tc>
        <w:tc>
          <w:tcPr>
            <w:tcW w:w="66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16.25-16.35</w:t>
            </w:r>
          </w:p>
        </w:tc>
        <w:tc>
          <w:tcPr>
            <w:tcW w:w="667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Прогулка, самостоятельная деятельность, уход домой.</w:t>
            </w:r>
          </w:p>
        </w:tc>
        <w:tc>
          <w:tcPr>
            <w:tcW w:w="73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16.55-18.05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16.35-18.05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</w:tr>
      <w:tr w:rsidR="00755AC9" w:rsidRPr="00067B1A" w:rsidTr="008B48FC"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</w:tr>
    </w:tbl>
    <w:p w:rsidR="00755AC9" w:rsidRDefault="00755AC9" w:rsidP="00755AC9"/>
    <w:p w:rsidR="00755AC9" w:rsidRPr="005C59CF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557"/>
        <w:gridCol w:w="1278"/>
        <w:gridCol w:w="1278"/>
        <w:gridCol w:w="1419"/>
        <w:gridCol w:w="1414"/>
        <w:gridCol w:w="145"/>
      </w:tblGrid>
      <w:tr w:rsidR="00755AC9" w:rsidRPr="00067B1A" w:rsidTr="008B48FC">
        <w:trPr>
          <w:trHeight w:val="20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Режим дня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подготовительной к школе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6-7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ТНР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(холодное время года)</w:t>
            </w:r>
          </w:p>
          <w:p w:rsidR="00755AC9" w:rsidRPr="00D9035C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rPr>
          <w:gridAfter w:val="1"/>
          <w:wAfter w:w="69" w:type="pct"/>
          <w:trHeight w:val="313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9.00-10.15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9.00-10.20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9.00-10.35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9.00-10.15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9.00-10.15</w:t>
            </w:r>
          </w:p>
        </w:tc>
      </w:tr>
      <w:tr w:rsidR="00755AC9" w:rsidRPr="00067B1A" w:rsidTr="008B48FC">
        <w:trPr>
          <w:gridAfter w:val="1"/>
          <w:wAfter w:w="69" w:type="pct"/>
          <w:trHeight w:val="261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10.25-12.45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10.25-12.45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10.25-12.45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10.25-12.45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10.25-12.45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</w:tr>
      <w:tr w:rsidR="00755AC9" w:rsidRPr="00067B1A" w:rsidTr="008B48FC">
        <w:trPr>
          <w:gridAfter w:val="1"/>
          <w:wAfter w:w="69" w:type="pct"/>
          <w:trHeight w:val="457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D9035C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9035C">
              <w:rPr>
                <w:rFonts w:ascii="Times New Roman" w:hAnsi="Times New Roman"/>
                <w:sz w:val="24"/>
                <w:szCs w:val="24"/>
              </w:rPr>
              <w:t>Индивид/подгрупповые занятия по заданию учителя-логопеда</w:t>
            </w:r>
          </w:p>
        </w:tc>
        <w:tc>
          <w:tcPr>
            <w:tcW w:w="742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15.15-15.50</w:t>
            </w:r>
          </w:p>
        </w:tc>
        <w:tc>
          <w:tcPr>
            <w:tcW w:w="60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60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676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67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  <w:r w:rsidRPr="00E253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-15.50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16.10-16.40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F521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F521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2A7DC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2A7DC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2A7DC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2A7DC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</w:tr>
      <w:tr w:rsidR="00755AC9" w:rsidRPr="00067B1A" w:rsidTr="008B48FC">
        <w:trPr>
          <w:gridAfter w:val="1"/>
          <w:wAfter w:w="69" w:type="pct"/>
          <w:trHeight w:val="340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755AC9" w:rsidRPr="00C62127" w:rsidRDefault="00755AC9" w:rsidP="00755AC9"/>
    <w:p w:rsidR="00755AC9" w:rsidRPr="005C59CF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557"/>
        <w:gridCol w:w="1278"/>
        <w:gridCol w:w="1278"/>
        <w:gridCol w:w="1419"/>
        <w:gridCol w:w="1414"/>
        <w:gridCol w:w="145"/>
      </w:tblGrid>
      <w:tr w:rsidR="00755AC9" w:rsidRPr="00067B1A" w:rsidTr="008B48FC">
        <w:trPr>
          <w:trHeight w:val="20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Режим дня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старшего возраста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ЗПР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(холодное время года)</w:t>
            </w:r>
          </w:p>
          <w:p w:rsidR="00755AC9" w:rsidRPr="00D9035C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rPr>
          <w:gridAfter w:val="1"/>
          <w:wAfter w:w="69" w:type="pct"/>
          <w:trHeight w:val="313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9.00-11.00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9.00-10.40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</w:tr>
      <w:tr w:rsidR="00755AC9" w:rsidRPr="00067B1A" w:rsidTr="008B48FC">
        <w:trPr>
          <w:gridAfter w:val="1"/>
          <w:wAfter w:w="69" w:type="pct"/>
          <w:trHeight w:val="261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5662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5662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5662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5662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A0702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A0702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Pr="00A0702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0-12.30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A0702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4E7A5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4E7A5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4E7A5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4E7A5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12.45-13.05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3F4A1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12.45-13.05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3F4A1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12.45-13.05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3F4A1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12.45-13.05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3F4A1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12.45-13.05</w:t>
            </w:r>
          </w:p>
        </w:tc>
      </w:tr>
      <w:tr w:rsidR="00755AC9" w:rsidRPr="00067B1A" w:rsidTr="008B48FC">
        <w:trPr>
          <w:gridAfter w:val="1"/>
          <w:wAfter w:w="69" w:type="pct"/>
          <w:trHeight w:val="457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13.05-15.05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13.05-15.05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13.05-15.05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13.05-15.05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13.05-15.05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15.05-15.20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15.05-15.20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15.05-15.20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15.05-15.20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15.05-15.20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D9035C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9035C">
              <w:rPr>
                <w:rFonts w:ascii="Times New Roman" w:hAnsi="Times New Roman"/>
                <w:sz w:val="24"/>
                <w:szCs w:val="24"/>
              </w:rPr>
              <w:t>Индивид/подгрупповые занятия по заданию учителя-логопеда</w:t>
            </w:r>
          </w:p>
        </w:tc>
        <w:tc>
          <w:tcPr>
            <w:tcW w:w="742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60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CE3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60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CE3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676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CE3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67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CE3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67A9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67A9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67A9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 w:rsidRPr="00767A9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15.45-16.00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16.10-16.35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16.35-16.55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16.05-16.55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4E1071" w:rsidRDefault="00755AC9" w:rsidP="008B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71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1071">
              <w:rPr>
                <w:rFonts w:ascii="Times New Roman" w:hAnsi="Times New Roman"/>
                <w:sz w:val="24"/>
                <w:szCs w:val="24"/>
              </w:rPr>
              <w:t>0-16.55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370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16.00-16.55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370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16.00-16.55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16.55-17.10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BD24B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16.55-17.10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BD24B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16.55-17.10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BD24B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16.55-17.10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BD24B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16.55-17.10</w:t>
            </w:r>
          </w:p>
        </w:tc>
      </w:tr>
      <w:tr w:rsidR="00755AC9" w:rsidRPr="00067B1A" w:rsidTr="008B48FC">
        <w:trPr>
          <w:gridAfter w:val="1"/>
          <w:wAfter w:w="69" w:type="pct"/>
          <w:trHeight w:val="340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755AC9" w:rsidRPr="00C62127" w:rsidRDefault="00755AC9" w:rsidP="00755AC9"/>
    <w:p w:rsidR="00755AC9" w:rsidRPr="005C59CF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557"/>
        <w:gridCol w:w="1278"/>
        <w:gridCol w:w="1278"/>
        <w:gridCol w:w="1419"/>
        <w:gridCol w:w="1414"/>
        <w:gridCol w:w="145"/>
      </w:tblGrid>
      <w:tr w:rsidR="00755AC9" w:rsidRPr="00067B1A" w:rsidTr="008B48FC">
        <w:trPr>
          <w:trHeight w:val="20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Режим дня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подготовительной к школе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6-7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(холодное время года)</w:t>
            </w:r>
          </w:p>
          <w:p w:rsidR="00755AC9" w:rsidRPr="00D9035C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rPr>
          <w:gridAfter w:val="1"/>
          <w:wAfter w:w="69" w:type="pct"/>
          <w:trHeight w:val="313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9.00-10.50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9.00-10.50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</w:tr>
      <w:tr w:rsidR="00755AC9" w:rsidRPr="00067B1A" w:rsidTr="008B48FC">
        <w:trPr>
          <w:gridAfter w:val="1"/>
          <w:wAfter w:w="69" w:type="pct"/>
          <w:trHeight w:val="261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</w:tr>
      <w:tr w:rsidR="00755AC9" w:rsidRPr="00067B1A" w:rsidTr="008B48FC">
        <w:trPr>
          <w:gridAfter w:val="1"/>
          <w:wAfter w:w="69" w:type="pct"/>
          <w:trHeight w:val="457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55AC9" w:rsidRPr="00067B1A" w:rsidTr="008B48FC">
        <w:trPr>
          <w:gridAfter w:val="1"/>
          <w:wAfter w:w="69" w:type="pct"/>
          <w:trHeight w:val="243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7A7BA9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15.20-15.50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16.50-18.00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16.50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F521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 w:rsidRPr="00F521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0-17.00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</w:tr>
      <w:tr w:rsidR="00755AC9" w:rsidRPr="00067B1A" w:rsidTr="008B48FC">
        <w:trPr>
          <w:gridAfter w:val="1"/>
          <w:wAfter w:w="69" w:type="pct"/>
          <w:trHeight w:val="340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755AC9" w:rsidRPr="00C62127" w:rsidRDefault="00755AC9" w:rsidP="00755AC9"/>
    <w:p w:rsidR="00755AC9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AC9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AC9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AC9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AC9" w:rsidRPr="005C59CF" w:rsidRDefault="00755AC9" w:rsidP="00755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8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1"/>
        <w:gridCol w:w="1557"/>
        <w:gridCol w:w="1278"/>
        <w:gridCol w:w="1278"/>
        <w:gridCol w:w="1419"/>
        <w:gridCol w:w="1414"/>
        <w:gridCol w:w="145"/>
      </w:tblGrid>
      <w:tr w:rsidR="00755AC9" w:rsidRPr="00067B1A" w:rsidTr="008B48FC">
        <w:trPr>
          <w:trHeight w:val="710"/>
        </w:trPr>
        <w:tc>
          <w:tcPr>
            <w:tcW w:w="5000" w:type="pct"/>
            <w:gridSpan w:val="7"/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Принят</w:t>
            </w:r>
            <w:proofErr w:type="gramEnd"/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старшего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возраста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313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9.00-9.55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9.00-9.50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совместная деятельность с детьми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9.55-10.10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61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457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91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12361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3A56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3A56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3A56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3A56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15.40-16.40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16.10-16.35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15.40-16.40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16.40-16.50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16.35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-16.50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05-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-16.50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340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755AC9" w:rsidRDefault="00755AC9" w:rsidP="00755AC9"/>
    <w:p w:rsidR="00755AC9" w:rsidRDefault="00755AC9" w:rsidP="00755AC9"/>
    <w:p w:rsidR="00755AC9" w:rsidRDefault="00755AC9" w:rsidP="00755AC9"/>
    <w:p w:rsidR="00755AC9" w:rsidRDefault="00755AC9" w:rsidP="00755AC9"/>
    <w:p w:rsidR="00755AC9" w:rsidRDefault="00755AC9" w:rsidP="00755AC9"/>
    <w:tbl>
      <w:tblPr>
        <w:tblW w:w="540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2"/>
        <w:gridCol w:w="1556"/>
        <w:gridCol w:w="1277"/>
        <w:gridCol w:w="290"/>
        <w:gridCol w:w="987"/>
        <w:gridCol w:w="1419"/>
        <w:gridCol w:w="1415"/>
      </w:tblGrid>
      <w:tr w:rsidR="00755AC9" w:rsidRPr="00067B1A" w:rsidTr="008B48FC">
        <w:trPr>
          <w:trHeight w:val="710"/>
        </w:trPr>
        <w:tc>
          <w:tcPr>
            <w:tcW w:w="3153" w:type="pct"/>
            <w:gridSpan w:val="4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ПРИНЯТ</w:t>
            </w:r>
            <w:proofErr w:type="gramEnd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                   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педагогического совета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 ДС №44  «Золушка»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токол от «____»_________    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      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pct"/>
            <w:gridSpan w:val="3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УТВЕРЖДЕН: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заведующего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ДС  № 44 «Золушка»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«____»____________________2018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младшей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№9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4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64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5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17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17" w:type="pct"/>
            <w:gridSpan w:val="2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8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8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64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совместная деятельность с детьми</w:t>
            </w:r>
          </w:p>
        </w:tc>
        <w:tc>
          <w:tcPr>
            <w:tcW w:w="75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1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17" w:type="pct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86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8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1B0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4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52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B1D1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7" w:type="pct"/>
            <w:gridSpan w:val="2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12"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9.15-9.50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9.15-9.50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0B">
              <w:rPr>
                <w:rFonts w:ascii="Times New Roman" w:hAnsi="Times New Roman"/>
                <w:sz w:val="24"/>
                <w:szCs w:val="24"/>
              </w:rPr>
              <w:t>9.15-9.50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4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5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617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617" w:type="pct"/>
            <w:gridSpan w:val="2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68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68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b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9.50-10.00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10.00-12.10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12.10-12.20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4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5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17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17" w:type="pct"/>
            <w:gridSpan w:val="2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8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68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55CA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12.50-15.15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15.15-15.30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5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17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17" w:type="pct"/>
            <w:gridSpan w:val="2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8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8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51E5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15.30-15.40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51E55" w:rsidRDefault="00755AC9" w:rsidP="008B48F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51E55" w:rsidRDefault="00755AC9" w:rsidP="008B48F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</w:t>
            </w:r>
            <w:r w:rsidRPr="00F72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51E55" w:rsidRDefault="00755AC9" w:rsidP="008B48F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51E55" w:rsidRDefault="00755AC9" w:rsidP="008B48F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15.40-16.15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4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52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617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617" w:type="pct"/>
            <w:gridSpan w:val="2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686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B3F09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F09">
              <w:rPr>
                <w:rFonts w:ascii="Times New Roman" w:hAnsi="Times New Roman"/>
                <w:b/>
                <w:sz w:val="24"/>
                <w:szCs w:val="24"/>
              </w:rPr>
              <w:t>15.40-16.20</w:t>
            </w:r>
          </w:p>
        </w:tc>
        <w:tc>
          <w:tcPr>
            <w:tcW w:w="68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jc w:val="center"/>
              <w:rPr>
                <w:b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16.15-16.30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679C9" w:rsidRDefault="00755AC9" w:rsidP="008B4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C9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79C9">
              <w:rPr>
                <w:rFonts w:ascii="Times New Roman" w:hAnsi="Times New Roman"/>
                <w:sz w:val="24"/>
                <w:szCs w:val="24"/>
              </w:rPr>
              <w:t>-16.30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t>-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F72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Pr="00F72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0-16.30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t>-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4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5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D1A0B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17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17" w:type="pct"/>
            <w:gridSpan w:val="2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8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68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3510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16.30-16.40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17.10-18.10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1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  <w:tc>
          <w:tcPr>
            <w:tcW w:w="6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1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6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18.10-19.00</w:t>
            </w:r>
          </w:p>
        </w:tc>
      </w:tr>
    </w:tbl>
    <w:p w:rsidR="00755AC9" w:rsidRDefault="00755AC9" w:rsidP="00755AC9"/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557"/>
        <w:gridCol w:w="1278"/>
        <w:gridCol w:w="1278"/>
        <w:gridCol w:w="1419"/>
        <w:gridCol w:w="1414"/>
        <w:gridCol w:w="145"/>
      </w:tblGrid>
      <w:tr w:rsidR="00755AC9" w:rsidRPr="00067B1A" w:rsidTr="008B48FC">
        <w:trPr>
          <w:trHeight w:val="20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Принято:                                                                       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</w:t>
            </w:r>
            <w:r w:rsidRPr="008008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Утверждено: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>на педагогическом совете                                                        приказом заведующего</w:t>
            </w:r>
          </w:p>
          <w:p w:rsidR="00755AC9" w:rsidRPr="008008EB" w:rsidRDefault="00755AC9" w:rsidP="008B48FC">
            <w:pPr>
              <w:spacing w:after="0" w:line="240" w:lineRule="auto"/>
              <w:ind w:right="-19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  «__» </w:t>
            </w:r>
            <w:r w:rsidRPr="008008EB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                                                     МБДОУ ДС № 44«Золушка»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ind w:right="-3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протокол № 1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от «     »___________ 2018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 №___                                                                                                      </w:t>
            </w:r>
          </w:p>
          <w:p w:rsidR="00755AC9" w:rsidRPr="008008EB" w:rsidRDefault="00755AC9" w:rsidP="008B4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</w:t>
            </w:r>
            <w:r w:rsidRPr="008008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 Т.Н. Баранникова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</w:rPr>
            </w:pP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Режим дня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подготовительной к школе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6-7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Pr="005C5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5AC9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(холодное время года)</w:t>
            </w:r>
          </w:p>
          <w:p w:rsidR="00755AC9" w:rsidRPr="00D9035C" w:rsidRDefault="00755AC9" w:rsidP="008B48FC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rPr>
          <w:gridAfter w:val="1"/>
          <w:wAfter w:w="69" w:type="pct"/>
          <w:trHeight w:val="313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A48B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0-9.00</w:t>
            </w:r>
          </w:p>
        </w:tc>
      </w:tr>
      <w:tr w:rsidR="00755AC9" w:rsidRPr="00067B1A" w:rsidTr="008B48FC"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9.00-10.45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9.00-10.50</w:t>
            </w:r>
          </w:p>
        </w:tc>
      </w:tr>
      <w:tr w:rsidR="00755AC9" w:rsidRPr="00067B1A" w:rsidTr="008B48FC">
        <w:trPr>
          <w:gridAfter w:val="1"/>
          <w:wAfter w:w="69" w:type="pct"/>
          <w:trHeight w:val="261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8849F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10.30-12.45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45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  <w:r w:rsidRPr="0075390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-12.45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D44B7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12.45-12.55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7F26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12.55-13.10</w:t>
            </w:r>
          </w:p>
        </w:tc>
      </w:tr>
      <w:tr w:rsidR="00755AC9" w:rsidRPr="00067B1A" w:rsidTr="008B48FC">
        <w:trPr>
          <w:gridAfter w:val="1"/>
          <w:wAfter w:w="69" w:type="pct"/>
          <w:trHeight w:val="457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13.10-15.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4316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55AC9" w:rsidRPr="00067B1A" w:rsidTr="008B48FC">
        <w:trPr>
          <w:gridAfter w:val="1"/>
          <w:wAfter w:w="69" w:type="pct"/>
          <w:trHeight w:val="243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7A7BA9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Pr="000917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42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15.40-16.50</w:t>
            </w:r>
          </w:p>
        </w:tc>
        <w:tc>
          <w:tcPr>
            <w:tcW w:w="60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76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67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15.40-16.10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09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7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67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5F474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15.50-16.10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16.10-17.00</w:t>
            </w:r>
          </w:p>
        </w:tc>
      </w:tr>
      <w:tr w:rsidR="00755AC9" w:rsidRPr="00067B1A" w:rsidTr="008B48FC"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A476B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17.00-17.20</w:t>
            </w:r>
          </w:p>
        </w:tc>
      </w:tr>
      <w:tr w:rsidR="00755AC9" w:rsidRPr="00067B1A" w:rsidTr="008B48FC">
        <w:trPr>
          <w:gridAfter w:val="1"/>
          <w:wAfter w:w="69" w:type="pct"/>
          <w:trHeight w:val="340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17.20-18.30</w:t>
            </w:r>
          </w:p>
        </w:tc>
      </w:tr>
      <w:tr w:rsidR="00755AC9" w:rsidRPr="00067B1A" w:rsidTr="008B48FC">
        <w:trPr>
          <w:gridAfter w:val="1"/>
          <w:wAfter w:w="69" w:type="pct"/>
          <w:trHeight w:val="536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755AC9" w:rsidRDefault="00755AC9" w:rsidP="00755AC9"/>
    <w:p w:rsidR="00755AC9" w:rsidRDefault="00755AC9" w:rsidP="00755AC9"/>
    <w:p w:rsidR="00755AC9" w:rsidRDefault="00755AC9" w:rsidP="00755AC9"/>
    <w:p w:rsidR="00755AC9" w:rsidRDefault="00755AC9" w:rsidP="00755AC9"/>
    <w:p w:rsidR="00755AC9" w:rsidRPr="00C62127" w:rsidRDefault="00755AC9" w:rsidP="00755AC9"/>
    <w:tbl>
      <w:tblPr>
        <w:tblW w:w="548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1"/>
        <w:gridCol w:w="1557"/>
        <w:gridCol w:w="1278"/>
        <w:gridCol w:w="434"/>
        <w:gridCol w:w="844"/>
        <w:gridCol w:w="1419"/>
        <w:gridCol w:w="1414"/>
        <w:gridCol w:w="145"/>
      </w:tblGrid>
      <w:tr w:rsidR="00755AC9" w:rsidRPr="00067B1A" w:rsidTr="008B48FC">
        <w:trPr>
          <w:trHeight w:val="710"/>
        </w:trPr>
        <w:tc>
          <w:tcPr>
            <w:tcW w:w="3179" w:type="pct"/>
            <w:gridSpan w:val="4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ПРИНЯТ</w:t>
            </w:r>
            <w:proofErr w:type="gramEnd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                   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педагогического совета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 ДС №44  «Золушка»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токол от «____»_________    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      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4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УТВЕРЖДЕН: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заведующего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ДС  № 44 «Золушка»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«____»____________________2018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71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№1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8.20-8.40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313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8.40-9.00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9.00-9.50</w:t>
            </w:r>
          </w:p>
        </w:tc>
        <w:tc>
          <w:tcPr>
            <w:tcW w:w="609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9.00-10.25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39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совместная деятельность с детьми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61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8F7A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10.10-10.20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10.25-12.30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10.20-12.30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12.30-12.45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12.45-13.00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457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353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AF1DD7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ЧХЛ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E249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E249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E249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</w:pPr>
            <w:r w:rsidRPr="00E249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15.20-15.40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42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09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09" w:type="pct"/>
            <w:gridSpan w:val="2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76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74" w:type="pct"/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15.40-16.00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74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AF1DD7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D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16.00-16.50</w:t>
            </w:r>
          </w:p>
        </w:tc>
        <w:tc>
          <w:tcPr>
            <w:tcW w:w="609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AF1DD7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16.00-16.50</w:t>
            </w:r>
          </w:p>
        </w:tc>
        <w:tc>
          <w:tcPr>
            <w:tcW w:w="609" w:type="pct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AF1DD7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676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AF1DD7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AF1DD7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16.05-16.50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42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D1A0B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09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09" w:type="pct"/>
            <w:gridSpan w:val="2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76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674" w:type="pct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2357D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16.50-17.10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деятельность/ доп. платные услуги</w:t>
            </w:r>
          </w:p>
        </w:tc>
        <w:tc>
          <w:tcPr>
            <w:tcW w:w="74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17.20-17.45</w:t>
            </w:r>
          </w:p>
        </w:tc>
        <w:tc>
          <w:tcPr>
            <w:tcW w:w="60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17.00-17.25</w:t>
            </w:r>
          </w:p>
        </w:tc>
        <w:tc>
          <w:tcPr>
            <w:tcW w:w="609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2B1D12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16.15-16.40</w:t>
            </w:r>
          </w:p>
        </w:tc>
        <w:tc>
          <w:tcPr>
            <w:tcW w:w="67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8724F" w:rsidRDefault="00755AC9" w:rsidP="008B4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76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15.45</w:t>
            </w:r>
            <w:r w:rsidRPr="0048414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-16.50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340"/>
        </w:trPr>
        <w:tc>
          <w:tcPr>
            <w:tcW w:w="162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</w:t>
            </w: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7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7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17.10-18.30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36"/>
        </w:trPr>
        <w:tc>
          <w:tcPr>
            <w:tcW w:w="162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0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755AC9" w:rsidRDefault="00755AC9" w:rsidP="00C62127"/>
    <w:tbl>
      <w:tblPr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22"/>
        <w:gridCol w:w="287"/>
        <w:gridCol w:w="1129"/>
        <w:gridCol w:w="1418"/>
        <w:gridCol w:w="1412"/>
      </w:tblGrid>
      <w:tr w:rsidR="00755AC9" w:rsidRPr="00067B1A" w:rsidTr="008B48FC">
        <w:trPr>
          <w:trHeight w:val="710"/>
        </w:trPr>
        <w:tc>
          <w:tcPr>
            <w:tcW w:w="3138" w:type="pct"/>
            <w:gridSpan w:val="4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ПРИНЯТ</w:t>
            </w:r>
            <w:proofErr w:type="gramEnd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                   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педагогического совета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 ДС №44  «Золушка»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токол от «____»_________    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      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gridSpan w:val="3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УТВЕРЖДЕН: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заведующего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ДС  № 44 «Золушка»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«____»____________________2018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раннего возраста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Приход детей в детский сад, свободная игра, 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-8.3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Игры. 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8.35-9.00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6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4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60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3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gridSpan w:val="2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667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16.40-16.50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ЧХЛ.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15.40-16.05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16.15-16.20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3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4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Прогулка, самостоятельная деятельность, уход домой.</w:t>
            </w:r>
          </w:p>
        </w:tc>
        <w:tc>
          <w:tcPr>
            <w:tcW w:w="73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16.50-18.05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</w:tr>
    </w:tbl>
    <w:p w:rsidR="00755AC9" w:rsidRDefault="00755AC9" w:rsidP="00755AC9"/>
    <w:p w:rsidR="00755AC9" w:rsidRDefault="00755AC9" w:rsidP="00755AC9"/>
    <w:p w:rsidR="00755AC9" w:rsidRDefault="00755AC9" w:rsidP="00755AC9">
      <w:bookmarkStart w:id="0" w:name="_GoBack"/>
      <w:bookmarkEnd w:id="0"/>
    </w:p>
    <w:tbl>
      <w:tblPr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2"/>
        <w:gridCol w:w="1556"/>
        <w:gridCol w:w="1422"/>
        <w:gridCol w:w="291"/>
        <w:gridCol w:w="1125"/>
        <w:gridCol w:w="1418"/>
        <w:gridCol w:w="1416"/>
      </w:tblGrid>
      <w:tr w:rsidR="00755AC9" w:rsidRPr="00067B1A" w:rsidTr="008B48FC">
        <w:trPr>
          <w:trHeight w:val="710"/>
        </w:trPr>
        <w:tc>
          <w:tcPr>
            <w:tcW w:w="3138" w:type="pct"/>
            <w:gridSpan w:val="4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ПРИНЯТ</w:t>
            </w:r>
            <w:proofErr w:type="gramEnd"/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                   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педагогического совета                           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 ДС №44  «Золушка»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токол от «____»_________    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                        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      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gridSpan w:val="3"/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УТВЕРЖДЕН:  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заведующего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ДС  № 44 «Золушка»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«____»____________________2018</w:t>
            </w: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  </w:t>
            </w: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5AC9" w:rsidRPr="005C59CF" w:rsidRDefault="00755AC9" w:rsidP="008B48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AC9" w:rsidRPr="00067B1A" w:rsidTr="008B48FC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раннего возраста № 13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6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6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Приход детей в детский сад, свободная игра, 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32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8.10-8.30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8.10-8.30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8.10-8.30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4265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8.10-8.30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Игры. 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66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6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6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9.00-9.30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60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Игры. 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669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0-9.40</w:t>
            </w:r>
          </w:p>
        </w:tc>
        <w:tc>
          <w:tcPr>
            <w:tcW w:w="666" w:type="pct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0-9.40</w:t>
            </w:r>
          </w:p>
        </w:tc>
        <w:tc>
          <w:tcPr>
            <w:tcW w:w="66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0-9.40</w:t>
            </w:r>
          </w:p>
        </w:tc>
        <w:tc>
          <w:tcPr>
            <w:tcW w:w="666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jc w:val="center"/>
            </w:pP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 w:rsidRPr="004420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0-9.40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32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Default="00755AC9" w:rsidP="008B48FC">
            <w:pPr>
              <w:spacing w:after="0" w:line="240" w:lineRule="auto"/>
              <w:jc w:val="center"/>
            </w:pPr>
            <w:r w:rsidRPr="00D0278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9.40-9.50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2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  <w:tc>
          <w:tcPr>
            <w:tcW w:w="666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9.50-11.20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11.20-11.35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32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35</w:t>
            </w: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-12.00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60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32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66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F743FE" w:rsidRDefault="00755AC9" w:rsidP="008B48FC">
            <w:pPr>
              <w:jc w:val="center"/>
            </w:pPr>
            <w:r w:rsidRPr="00F743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732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15.20-15.40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60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73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66" w:type="pct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66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666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600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2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669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666" w:type="pct"/>
            <w:gridSpan w:val="2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667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666" w:type="pct"/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160B0E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867D06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00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32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9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6" w:type="pct"/>
            <w:gridSpan w:val="2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7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666" w:type="pct"/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16.20-16.40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Прогулка, самостоятельная деятельность, уход домой.</w:t>
            </w:r>
          </w:p>
        </w:tc>
        <w:tc>
          <w:tcPr>
            <w:tcW w:w="73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16.40-18.05</w:t>
            </w:r>
          </w:p>
        </w:tc>
      </w:tr>
      <w:tr w:rsidR="00755AC9" w:rsidRPr="00067B1A" w:rsidTr="008B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067B1A" w:rsidRDefault="00755AC9" w:rsidP="008B4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</w:t>
            </w:r>
          </w:p>
          <w:p w:rsidR="00755AC9" w:rsidRPr="005C59CF" w:rsidRDefault="00755AC9" w:rsidP="008B48F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67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23D6A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23D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AC9" w:rsidRPr="005C59CF" w:rsidRDefault="00755AC9" w:rsidP="008B48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18.05-19.00</w:t>
            </w:r>
          </w:p>
        </w:tc>
      </w:tr>
    </w:tbl>
    <w:p w:rsidR="00755AC9" w:rsidRDefault="00755AC9" w:rsidP="00755AC9"/>
    <w:p w:rsidR="00755AC9" w:rsidRPr="00C62127" w:rsidRDefault="00755AC9" w:rsidP="00C62127"/>
    <w:sectPr w:rsidR="00755AC9" w:rsidRPr="00C62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7" w:rsidRDefault="00564B67" w:rsidP="00D7639A">
      <w:pPr>
        <w:spacing w:after="0" w:line="240" w:lineRule="auto"/>
      </w:pPr>
      <w:r>
        <w:separator/>
      </w:r>
    </w:p>
  </w:endnote>
  <w:endnote w:type="continuationSeparator" w:id="0">
    <w:p w:rsidR="00564B67" w:rsidRDefault="00564B67" w:rsidP="00D7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9A" w:rsidRDefault="00D763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9A" w:rsidRDefault="00D763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9A" w:rsidRDefault="00D76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7" w:rsidRDefault="00564B67" w:rsidP="00D7639A">
      <w:pPr>
        <w:spacing w:after="0" w:line="240" w:lineRule="auto"/>
      </w:pPr>
      <w:r>
        <w:separator/>
      </w:r>
    </w:p>
  </w:footnote>
  <w:footnote w:type="continuationSeparator" w:id="0">
    <w:p w:rsidR="00564B67" w:rsidRDefault="00564B67" w:rsidP="00D7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9A" w:rsidRDefault="00564B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3094" o:spid="_x0000_s2051" type="#_x0000_t75" style="position:absolute;margin-left:0;margin-top:0;width:467.6pt;height:377.8pt;z-index:-251657216;mso-position-horizontal:center;mso-position-horizontal-relative:margin;mso-position-vertical:center;mso-position-vertical-relative:margin" o:allowincell="f">
          <v:imagedata r:id="rId1" o:title="Логотип Слоган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06392"/>
      <w:docPartObj>
        <w:docPartGallery w:val="Watermarks"/>
        <w:docPartUnique/>
      </w:docPartObj>
    </w:sdtPr>
    <w:sdtEndPr/>
    <w:sdtContent>
      <w:p w:rsidR="00D7639A" w:rsidRDefault="00564B67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573095" o:spid="_x0000_s2052" type="#_x0000_t75" style="position:absolute;margin-left:0;margin-top:0;width:467.6pt;height:377.8pt;z-index:-251656192;mso-position-horizontal:center;mso-position-horizontal-relative:margin;mso-position-vertical:center;mso-position-vertical-relative:margin" o:allowincell="f">
              <v:imagedata r:id="rId1" o:title="Логотип Слогана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9A" w:rsidRDefault="00564B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3093" o:spid="_x0000_s2050" type="#_x0000_t75" style="position:absolute;margin-left:0;margin-top:0;width:467.6pt;height:377.8pt;z-index:-251658240;mso-position-horizontal:center;mso-position-horizontal-relative:margin;mso-position-vertical:center;mso-position-vertical-relative:margin" o:allowincell="f">
          <v:imagedata r:id="rId1" o:title="Логотип Слоган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D9"/>
    <w:rsid w:val="001E7F22"/>
    <w:rsid w:val="00281203"/>
    <w:rsid w:val="002E33F7"/>
    <w:rsid w:val="00364FAE"/>
    <w:rsid w:val="004161B5"/>
    <w:rsid w:val="004F6895"/>
    <w:rsid w:val="00555760"/>
    <w:rsid w:val="00564B67"/>
    <w:rsid w:val="005E433D"/>
    <w:rsid w:val="00610AA2"/>
    <w:rsid w:val="007117C7"/>
    <w:rsid w:val="00755AC9"/>
    <w:rsid w:val="009C64DF"/>
    <w:rsid w:val="009F3BCE"/>
    <w:rsid w:val="00A00F47"/>
    <w:rsid w:val="00A538FD"/>
    <w:rsid w:val="00AC24D9"/>
    <w:rsid w:val="00B65AAD"/>
    <w:rsid w:val="00C62127"/>
    <w:rsid w:val="00C827ED"/>
    <w:rsid w:val="00D107F1"/>
    <w:rsid w:val="00D3407C"/>
    <w:rsid w:val="00D44EA7"/>
    <w:rsid w:val="00D7639A"/>
    <w:rsid w:val="00E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3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3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3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3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Марина</cp:lastModifiedBy>
  <cp:revision>13</cp:revision>
  <cp:lastPrinted>2018-09-06T11:45:00Z</cp:lastPrinted>
  <dcterms:created xsi:type="dcterms:W3CDTF">2018-06-26T07:16:00Z</dcterms:created>
  <dcterms:modified xsi:type="dcterms:W3CDTF">2018-11-14T15:13:00Z</dcterms:modified>
</cp:coreProperties>
</file>